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53D" w:rsidRDefault="0040053D" w:rsidP="0040053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Дистанційне навчання</w:t>
      </w:r>
    </w:p>
    <w:p w:rsidR="0040053D" w:rsidRDefault="0040053D" w:rsidP="0040053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</w:t>
      </w:r>
    </w:p>
    <w:p w:rsidR="0040053D" w:rsidRDefault="0040053D" w:rsidP="0040053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П’ятниця  /</w:t>
      </w:r>
      <w:r w:rsidR="00286DB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B36C1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.0</w:t>
      </w:r>
      <w:r w:rsidR="00CA1A6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.2020 р./</w:t>
      </w:r>
    </w:p>
    <w:tbl>
      <w:tblPr>
        <w:tblStyle w:val="a6"/>
        <w:tblW w:w="0" w:type="auto"/>
        <w:tblInd w:w="-353" w:type="dxa"/>
        <w:tblLayout w:type="fixed"/>
        <w:tblLook w:val="04A0" w:firstRow="1" w:lastRow="0" w:firstColumn="1" w:lastColumn="0" w:noHBand="0" w:noVBand="1"/>
      </w:tblPr>
      <w:tblGrid>
        <w:gridCol w:w="519"/>
        <w:gridCol w:w="2168"/>
        <w:gridCol w:w="3728"/>
        <w:gridCol w:w="6095"/>
        <w:gridCol w:w="3197"/>
      </w:tblGrid>
      <w:tr w:rsidR="0040053D" w:rsidTr="00792FC3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53D" w:rsidRDefault="004005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53D" w:rsidRDefault="004005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53D" w:rsidRDefault="004005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Теоретичний матеріал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53D" w:rsidRDefault="004005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 завдання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53D" w:rsidRDefault="004005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Посилання на онлайн-ресурс</w:t>
            </w:r>
          </w:p>
        </w:tc>
      </w:tr>
      <w:tr w:rsidR="008B36C1" w:rsidTr="00792FC3">
        <w:trPr>
          <w:trHeight w:val="918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6C1" w:rsidRDefault="008B36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C1" w:rsidRPr="00792FC3" w:rsidRDefault="008B3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FC3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Інформатика</w:t>
            </w:r>
          </w:p>
          <w:p w:rsidR="008B36C1" w:rsidRPr="00792FC3" w:rsidRDefault="008B3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36C1" w:rsidRPr="00792FC3" w:rsidRDefault="008B3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36C1" w:rsidRPr="00792FC3" w:rsidRDefault="008B36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6C1" w:rsidRPr="00725A5D" w:rsidRDefault="008B36C1" w:rsidP="00610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A5D">
              <w:rPr>
                <w:rFonts w:ascii="Times New Roman" w:hAnsi="Times New Roman" w:cs="Times New Roman"/>
                <w:b/>
                <w:sz w:val="28"/>
                <w:szCs w:val="28"/>
              </w:rPr>
              <w:t>Урок узагальнення і систематизації. Повторення і систематизація навчального матеріалу за рік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6C1" w:rsidRPr="00725A5D" w:rsidRDefault="008B36C1" w:rsidP="00610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A5D">
              <w:rPr>
                <w:rFonts w:ascii="Times New Roman" w:hAnsi="Times New Roman" w:cs="Times New Roman"/>
                <w:b/>
                <w:sz w:val="28"/>
                <w:szCs w:val="28"/>
              </w:rPr>
              <w:t>Виконати тести, відповіді надіслати в приват</w:t>
            </w:r>
          </w:p>
          <w:p w:rsidR="008B36C1" w:rsidRPr="00725A5D" w:rsidRDefault="00C94769" w:rsidP="00610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31750</wp:posOffset>
                      </wp:positionV>
                      <wp:extent cx="1095375" cy="228600"/>
                      <wp:effectExtent l="0" t="19050" r="47625" b="38100"/>
                      <wp:wrapNone/>
                      <wp:docPr id="5" name="Стрелка вправо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5375" cy="2286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ADD2A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5" o:spid="_x0000_s1026" type="#_x0000_t13" style="position:absolute;margin-left:-.2pt;margin-top:2.5pt;width:86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" adj="19346" fillcolor="windowText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6C1" w:rsidRPr="007D5D27" w:rsidRDefault="00C94769" w:rsidP="0061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8B36C1">
                <w:rPr>
                  <w:rStyle w:val="a3"/>
                </w:rPr>
                <w:t>https</w:t>
              </w:r>
              <w:r w:rsidR="008B36C1" w:rsidRPr="00152CC5">
                <w:rPr>
                  <w:rStyle w:val="a3"/>
                </w:rPr>
                <w:t>://</w:t>
              </w:r>
              <w:r w:rsidR="008B36C1">
                <w:rPr>
                  <w:rStyle w:val="a3"/>
                </w:rPr>
                <w:t>naurok</w:t>
              </w:r>
              <w:r w:rsidR="008B36C1" w:rsidRPr="00152CC5">
                <w:rPr>
                  <w:rStyle w:val="a3"/>
                </w:rPr>
                <w:t>.</w:t>
              </w:r>
              <w:r w:rsidR="008B36C1">
                <w:rPr>
                  <w:rStyle w:val="a3"/>
                </w:rPr>
                <w:t>com</w:t>
              </w:r>
              <w:r w:rsidR="008B36C1" w:rsidRPr="00152CC5">
                <w:rPr>
                  <w:rStyle w:val="a3"/>
                </w:rPr>
                <w:t>.</w:t>
              </w:r>
              <w:r w:rsidR="008B36C1">
                <w:rPr>
                  <w:rStyle w:val="a3"/>
                </w:rPr>
                <w:t>ua</w:t>
              </w:r>
              <w:r w:rsidR="008B36C1" w:rsidRPr="00152CC5">
                <w:rPr>
                  <w:rStyle w:val="a3"/>
                </w:rPr>
                <w:t>/</w:t>
              </w:r>
              <w:r w:rsidR="008B36C1">
                <w:rPr>
                  <w:rStyle w:val="a3"/>
                </w:rPr>
                <w:t>test</w:t>
              </w:r>
              <w:r w:rsidR="008B36C1" w:rsidRPr="00152CC5">
                <w:rPr>
                  <w:rStyle w:val="a3"/>
                </w:rPr>
                <w:t>/</w:t>
              </w:r>
              <w:r w:rsidR="008B36C1">
                <w:rPr>
                  <w:rStyle w:val="a3"/>
                </w:rPr>
                <w:t>test</w:t>
              </w:r>
              <w:r w:rsidR="008B36C1" w:rsidRPr="00152CC5">
                <w:rPr>
                  <w:rStyle w:val="a3"/>
                </w:rPr>
                <w:t>-</w:t>
              </w:r>
              <w:r w:rsidR="008B36C1">
                <w:rPr>
                  <w:rStyle w:val="a3"/>
                </w:rPr>
                <w:t>povtorennya</w:t>
              </w:r>
              <w:r w:rsidR="008B36C1" w:rsidRPr="00152CC5">
                <w:rPr>
                  <w:rStyle w:val="a3"/>
                </w:rPr>
                <w:t>-</w:t>
              </w:r>
              <w:r w:rsidR="008B36C1">
                <w:rPr>
                  <w:rStyle w:val="a3"/>
                </w:rPr>
                <w:t>i</w:t>
              </w:r>
              <w:r w:rsidR="008B36C1" w:rsidRPr="00152CC5">
                <w:rPr>
                  <w:rStyle w:val="a3"/>
                </w:rPr>
                <w:t>-</w:t>
              </w:r>
              <w:r w:rsidR="008B36C1">
                <w:rPr>
                  <w:rStyle w:val="a3"/>
                </w:rPr>
                <w:t>sistematizaciya</w:t>
              </w:r>
              <w:r w:rsidR="008B36C1" w:rsidRPr="00152CC5">
                <w:rPr>
                  <w:rStyle w:val="a3"/>
                </w:rPr>
                <w:t>-</w:t>
              </w:r>
              <w:r w:rsidR="008B36C1">
                <w:rPr>
                  <w:rStyle w:val="a3"/>
                </w:rPr>
                <w:t>navchalnogo</w:t>
              </w:r>
              <w:r w:rsidR="008B36C1" w:rsidRPr="00152CC5">
                <w:rPr>
                  <w:rStyle w:val="a3"/>
                </w:rPr>
                <w:t>-</w:t>
              </w:r>
              <w:r w:rsidR="008B36C1">
                <w:rPr>
                  <w:rStyle w:val="a3"/>
                </w:rPr>
                <w:t>materialu</w:t>
              </w:r>
              <w:r w:rsidR="008B36C1" w:rsidRPr="00152CC5">
                <w:rPr>
                  <w:rStyle w:val="a3"/>
                </w:rPr>
                <w:t>-</w:t>
              </w:r>
              <w:r w:rsidR="008B36C1">
                <w:rPr>
                  <w:rStyle w:val="a3"/>
                </w:rPr>
                <w:t>za</w:t>
              </w:r>
              <w:r w:rsidR="008B36C1" w:rsidRPr="00152CC5">
                <w:rPr>
                  <w:rStyle w:val="a3"/>
                </w:rPr>
                <w:t>-</w:t>
              </w:r>
              <w:r w:rsidR="008B36C1">
                <w:rPr>
                  <w:rStyle w:val="a3"/>
                </w:rPr>
                <w:t>rik</w:t>
              </w:r>
              <w:r w:rsidR="008B36C1" w:rsidRPr="00152CC5">
                <w:rPr>
                  <w:rStyle w:val="a3"/>
                </w:rPr>
                <w:t>-9-</w:t>
              </w:r>
              <w:r w:rsidR="008B36C1">
                <w:rPr>
                  <w:rStyle w:val="a3"/>
                </w:rPr>
                <w:t>klas</w:t>
              </w:r>
              <w:r w:rsidR="008B36C1" w:rsidRPr="00152CC5">
                <w:rPr>
                  <w:rStyle w:val="a3"/>
                </w:rPr>
                <w:t>-331412.</w:t>
              </w:r>
              <w:r w:rsidR="008B36C1">
                <w:rPr>
                  <w:rStyle w:val="a3"/>
                </w:rPr>
                <w:t>html</w:t>
              </w:r>
            </w:hyperlink>
          </w:p>
        </w:tc>
      </w:tr>
      <w:tr w:rsidR="008B36C1" w:rsidTr="00792FC3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6C1" w:rsidRDefault="008B36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C1" w:rsidRPr="00792FC3" w:rsidRDefault="008B36C1" w:rsidP="00CA1A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Фізика </w:t>
            </w:r>
          </w:p>
        </w:tc>
        <w:tc>
          <w:tcPr>
            <w:tcW w:w="3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6C1" w:rsidRPr="00725A5D" w:rsidRDefault="001617A2" w:rsidP="00A13A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Повторення вивченого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C1" w:rsidRPr="00725A5D" w:rsidRDefault="001617A2" w:rsidP="00A13A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Повторити вивчений матеріал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C1" w:rsidRPr="00792FC3" w:rsidRDefault="008B36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36C1" w:rsidTr="00792FC3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6C1" w:rsidRDefault="008B36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C1" w:rsidRPr="00792FC3" w:rsidRDefault="008B3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FC3">
              <w:rPr>
                <w:rFonts w:ascii="Times New Roman" w:hAnsi="Times New Roman" w:cs="Times New Roman"/>
                <w:b/>
                <w:sz w:val="28"/>
                <w:szCs w:val="28"/>
              </w:rPr>
              <w:t>Англійська мова</w:t>
            </w:r>
          </w:p>
          <w:p w:rsidR="008B36C1" w:rsidRPr="00792FC3" w:rsidRDefault="008B3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36C1" w:rsidRPr="00792FC3" w:rsidRDefault="008B3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36C1" w:rsidRPr="00792FC3" w:rsidRDefault="008B36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a6"/>
              <w:tblW w:w="7513" w:type="dxa"/>
              <w:tblInd w:w="289" w:type="dxa"/>
              <w:tblLayout w:type="fixed"/>
              <w:tblLook w:val="04A0" w:firstRow="1" w:lastRow="0" w:firstColumn="1" w:lastColumn="0" w:noHBand="0" w:noVBand="1"/>
            </w:tblPr>
            <w:tblGrid>
              <w:gridCol w:w="7513"/>
            </w:tblGrid>
            <w:tr w:rsidR="00725A5D" w:rsidRPr="00725A5D" w:rsidTr="00200BCC">
              <w:tc>
                <w:tcPr>
                  <w:tcW w:w="75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25A5D" w:rsidRPr="00725A5D" w:rsidRDefault="00725A5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25A5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Підсумковий урок.</w:t>
                  </w:r>
                </w:p>
              </w:tc>
            </w:tr>
          </w:tbl>
          <w:p w:rsidR="008B36C1" w:rsidRPr="00725A5D" w:rsidRDefault="008B36C1" w:rsidP="00A13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6C1" w:rsidRPr="00725A5D" w:rsidRDefault="00725A5D" w:rsidP="00725A5D">
            <w:pPr>
              <w:tabs>
                <w:tab w:val="left" w:pos="1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A5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Повторити вивчений лексико-граматичний матеріал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6C1" w:rsidRPr="00792FC3" w:rsidRDefault="008B36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F1BB0" w:rsidRDefault="005F1BB0"/>
    <w:sectPr w:rsidR="005F1BB0" w:rsidSect="00792FC3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3D"/>
    <w:rsid w:val="00077218"/>
    <w:rsid w:val="001617A2"/>
    <w:rsid w:val="001D667D"/>
    <w:rsid w:val="00257EF7"/>
    <w:rsid w:val="00286DB1"/>
    <w:rsid w:val="002C65B1"/>
    <w:rsid w:val="00321831"/>
    <w:rsid w:val="003574C0"/>
    <w:rsid w:val="0040053D"/>
    <w:rsid w:val="005340B1"/>
    <w:rsid w:val="005D27DD"/>
    <w:rsid w:val="005F1BB0"/>
    <w:rsid w:val="00635A89"/>
    <w:rsid w:val="00725A5D"/>
    <w:rsid w:val="00792FC3"/>
    <w:rsid w:val="007A1BA8"/>
    <w:rsid w:val="008B36C1"/>
    <w:rsid w:val="008F1B49"/>
    <w:rsid w:val="00930D9C"/>
    <w:rsid w:val="00A0631E"/>
    <w:rsid w:val="00A870EE"/>
    <w:rsid w:val="00BB20D7"/>
    <w:rsid w:val="00C55B4F"/>
    <w:rsid w:val="00C6510C"/>
    <w:rsid w:val="00C94769"/>
    <w:rsid w:val="00CA1A6D"/>
    <w:rsid w:val="00D4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DE053-9429-4B0A-A30B-3DB5C23B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53D"/>
  </w:style>
  <w:style w:type="paragraph" w:styleId="1">
    <w:name w:val="heading 1"/>
    <w:basedOn w:val="a"/>
    <w:link w:val="10"/>
    <w:uiPriority w:val="9"/>
    <w:qFormat/>
    <w:rsid w:val="00C55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C55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B4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C55B4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unhideWhenUsed/>
    <w:rsid w:val="0040053D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40053D"/>
    <w:rPr>
      <w:lang w:val="ru-RU"/>
    </w:rPr>
  </w:style>
  <w:style w:type="paragraph" w:styleId="a5">
    <w:name w:val="No Spacing"/>
    <w:link w:val="a4"/>
    <w:uiPriority w:val="1"/>
    <w:qFormat/>
    <w:rsid w:val="0040053D"/>
    <w:pPr>
      <w:spacing w:after="0" w:line="240" w:lineRule="auto"/>
    </w:pPr>
    <w:rPr>
      <w:lang w:val="ru-RU"/>
    </w:rPr>
  </w:style>
  <w:style w:type="table" w:styleId="a6">
    <w:name w:val="Table Grid"/>
    <w:basedOn w:val="a1"/>
    <w:uiPriority w:val="59"/>
    <w:rsid w:val="00400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urok.com.ua/test/test-povtorennya-i-sistematizaciya-navchalnogo-materialu-za-rik-9-klas-3314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Pashulya</cp:lastModifiedBy>
  <cp:revision>2</cp:revision>
  <dcterms:created xsi:type="dcterms:W3CDTF">2020-05-27T17:29:00Z</dcterms:created>
  <dcterms:modified xsi:type="dcterms:W3CDTF">2020-05-27T17:29:00Z</dcterms:modified>
</cp:coreProperties>
</file>