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7" w:rsidRPr="0055669C" w:rsidRDefault="003641B7" w:rsidP="003641B7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55669C">
        <w:rPr>
          <w:rFonts w:ascii="Times New Roman" w:hAnsi="Times New Roman"/>
          <w:sz w:val="20"/>
          <w:szCs w:val="20"/>
          <w:lang w:val="uk-UA"/>
        </w:rPr>
        <w:t xml:space="preserve">П </w:t>
      </w:r>
      <w:r w:rsidRPr="0055669C">
        <w:rPr>
          <w:rFonts w:ascii="Times New Roman" w:hAnsi="Times New Roman"/>
          <w:sz w:val="20"/>
          <w:szCs w:val="20"/>
          <w:lang w:val="en-US"/>
        </w:rPr>
        <w:t>‘</w:t>
      </w:r>
      <w:proofErr w:type="spellStart"/>
      <w:r w:rsidRPr="0055669C">
        <w:rPr>
          <w:rFonts w:ascii="Times New Roman" w:hAnsi="Times New Roman"/>
          <w:sz w:val="20"/>
          <w:szCs w:val="20"/>
          <w:lang w:val="uk-UA"/>
        </w:rPr>
        <w:t>ятниця</w:t>
      </w:r>
      <w:proofErr w:type="spellEnd"/>
      <w:r w:rsidRPr="0055669C">
        <w:rPr>
          <w:rFonts w:ascii="Times New Roman" w:hAnsi="Times New Roman"/>
          <w:sz w:val="20"/>
          <w:szCs w:val="20"/>
          <w:lang w:val="uk-UA"/>
        </w:rPr>
        <w:t xml:space="preserve"> ( 24.04.2020 р.)</w:t>
      </w:r>
    </w:p>
    <w:p w:rsidR="003641B7" w:rsidRPr="0055669C" w:rsidRDefault="003641B7" w:rsidP="003641B7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55669C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339"/>
        <w:gridCol w:w="3668"/>
        <w:gridCol w:w="3866"/>
        <w:gridCol w:w="4151"/>
      </w:tblGrid>
      <w:tr w:rsidR="003641B7" w:rsidRPr="0055669C" w:rsidTr="003641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3641B7" w:rsidRPr="0055669C" w:rsidTr="003641B7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Квітень усьому лад дає. Т. Ткаченко.    « Квітень». Прислів’я.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 w:rsidP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53114" w:rsidRPr="0055669C">
              <w:rPr>
                <w:rFonts w:ascii="Times New Roman" w:hAnsi="Times New Roman"/>
                <w:sz w:val="20"/>
                <w:szCs w:val="20"/>
                <w:lang w:val="uk-UA"/>
              </w:rPr>
              <w:t>С. 165, виразно читати, відповідати на запитання, знайти  3 прислів’я про весну і записати в зошит.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55669C" w:rsidP="003641B7">
            <w:pPr>
              <w:spacing w:line="25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253114" w:rsidRPr="0055669C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https://www.youtube.com/watch?v=25ll0xiPpUo</w:t>
              </w:r>
            </w:hyperlink>
          </w:p>
        </w:tc>
      </w:tr>
      <w:tr w:rsidR="003641B7" w:rsidRPr="0055669C" w:rsidTr="003641B7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Розв’язування рівнянь. Розв’язування задач двома способами.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14" w:rsidRPr="0055669C" w:rsidRDefault="003641B7" w:rsidP="0025311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53114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Виконати:</w:t>
            </w:r>
          </w:p>
          <w:p w:rsidR="00253114" w:rsidRPr="0055669C" w:rsidRDefault="00253114" w:rsidP="00253114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</w:t>
            </w:r>
            <w:r w:rsidR="00FE15AD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997 – розв’язати рівняння,</w:t>
            </w:r>
          </w:p>
          <w:p w:rsidR="003641B7" w:rsidRPr="0055669C" w:rsidRDefault="00253114" w:rsidP="002531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</w:t>
            </w:r>
            <w:r w:rsidR="00727600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998 – розв’язати задачу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641B7" w:rsidRPr="0055669C" w:rsidTr="003641B7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232A2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Закріплення вивченого про часові форми дієслова. Навчальний діалог.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00" w:rsidRPr="0055669C" w:rsidRDefault="00727600" w:rsidP="00727600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Виконати:</w:t>
            </w:r>
          </w:p>
          <w:p w:rsidR="00727600" w:rsidRPr="0055669C" w:rsidRDefault="00727600" w:rsidP="00727600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Вправа 438 – усно,</w:t>
            </w:r>
          </w:p>
          <w:p w:rsidR="00727600" w:rsidRPr="0055669C" w:rsidRDefault="00727600" w:rsidP="00727600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Вправи 439 – письмово,</w:t>
            </w:r>
          </w:p>
          <w:p w:rsidR="003641B7" w:rsidRPr="0055669C" w:rsidRDefault="003641B7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55669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naurok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prezentaciya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do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vpravi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viznachennya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chasovih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form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diesliv</w:t>
              </w:r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-26143.</w:t>
              </w:r>
              <w:proofErr w:type="spellStart"/>
              <w:r w:rsidR="00BE5D3E" w:rsidRPr="0055669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</w:tc>
      </w:tr>
      <w:tr w:rsidR="003641B7" w:rsidRPr="0055669C" w:rsidTr="003641B7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641B7" w:rsidRPr="0055669C" w:rsidRDefault="003641B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7" w:rsidRPr="0055669C" w:rsidRDefault="003641B7" w:rsidP="007276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727600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Виготовлення і оздоблення виробів об’ємної форми. Виготовлення </w:t>
            </w:r>
            <w:proofErr w:type="spellStart"/>
            <w:r w:rsidR="00727600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</w:t>
            </w:r>
            <w:r w:rsidR="00BE5D3E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’</w:t>
            </w:r>
            <w:r w:rsidR="00727600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бємних</w:t>
            </w:r>
            <w:proofErr w:type="spellEnd"/>
            <w:r w:rsidR="00727600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виробів з коробок, упаковок та самостійно виготовлених об’ємних деталей. Оздоблення виготовлених виробів відомими техніками та матеріалами.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14" w:rsidRPr="0055669C" w:rsidRDefault="00253114" w:rsidP="00253114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Практична робота: </w:t>
            </w:r>
          </w:p>
          <w:p w:rsidR="003641B7" w:rsidRPr="0055669C" w:rsidRDefault="00253114" w:rsidP="00253114">
            <w:pPr>
              <w:spacing w:line="25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Виготовлення і оздоблення виробів об`ємної форми           ( транспортних засобів ,будинків,</w:t>
            </w:r>
            <w:r w:rsidR="0055669C"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55669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роботів)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7" w:rsidRPr="0055669C" w:rsidRDefault="003641B7">
            <w:pPr>
              <w:spacing w:line="254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3641B7" w:rsidRPr="0055669C" w:rsidRDefault="003641B7">
            <w:pPr>
              <w:spacing w:line="254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3641B7" w:rsidRPr="0055669C" w:rsidRDefault="003641B7" w:rsidP="003641B7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3641B7" w:rsidRPr="0055669C" w:rsidRDefault="003641B7" w:rsidP="003641B7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55669C" w:rsidRDefault="0055669C">
      <w:pPr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1F08A3" w:rsidRPr="0055669C" w:rsidSect="00364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B7"/>
    <w:rsid w:val="00232A2A"/>
    <w:rsid w:val="00253114"/>
    <w:rsid w:val="003641B7"/>
    <w:rsid w:val="00491562"/>
    <w:rsid w:val="0055669C"/>
    <w:rsid w:val="00727600"/>
    <w:rsid w:val="00BE5D3E"/>
    <w:rsid w:val="00DA7091"/>
    <w:rsid w:val="00FC60EB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4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4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vpravi-na-viznachennya-chasovih-form-diesliv-26143.html" TargetMode="External"/><Relationship Id="rId5" Type="http://schemas.openxmlformats.org/officeDocument/2006/relationships/hyperlink" Target="https://www.youtube.com/watch?v=25ll0xiPp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2020-04-22T09:41:00Z</dcterms:created>
  <dcterms:modified xsi:type="dcterms:W3CDTF">2020-04-24T05:57:00Z</dcterms:modified>
</cp:coreProperties>
</file>