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687160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 15</w:t>
      </w:r>
      <w:r w:rsidR="006F1C52">
        <w:rPr>
          <w:sz w:val="28"/>
          <w:szCs w:val="28"/>
          <w:lang w:val="uk-UA"/>
        </w:rPr>
        <w:t>.05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4C00DB" w:rsidRPr="00F26E0B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  <w:p w:rsidR="004C00DB" w:rsidRPr="0015245C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CD7D76" w:rsidRDefault="00CD7D76" w:rsidP="0015245C">
            <w:pPr>
              <w:rPr>
                <w:sz w:val="28"/>
                <w:szCs w:val="28"/>
                <w:lang w:val="uk-UA"/>
              </w:rPr>
            </w:pPr>
          </w:p>
          <w:p w:rsidR="00E564FE" w:rsidRDefault="00E564FE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  <w:r w:rsidR="007E0B6D">
              <w:rPr>
                <w:sz w:val="28"/>
                <w:szCs w:val="28"/>
                <w:lang w:val="uk-UA"/>
              </w:rPr>
              <w:t>2</w:t>
            </w: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687160" w:rsidRDefault="00687160" w:rsidP="0015245C">
            <w:pPr>
              <w:rPr>
                <w:sz w:val="28"/>
                <w:szCs w:val="28"/>
                <w:lang w:val="uk-UA"/>
              </w:rPr>
            </w:pPr>
          </w:p>
          <w:p w:rsidR="00687160" w:rsidRDefault="00687160" w:rsidP="0015245C">
            <w:pPr>
              <w:rPr>
                <w:sz w:val="28"/>
                <w:szCs w:val="28"/>
                <w:lang w:val="uk-UA"/>
              </w:rPr>
            </w:pPr>
          </w:p>
          <w:p w:rsidR="00687160" w:rsidRDefault="00687160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D41272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ED233F" w:rsidRDefault="00ED233F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661572" w:rsidRDefault="00661572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Default="004C00DB" w:rsidP="0015245C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  <w:p w:rsidR="004C00DB" w:rsidRPr="008C3AF3" w:rsidRDefault="004C00DB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FA4BD4" w:rsidRDefault="00D41272" w:rsidP="0066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P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FA4BD4" w:rsidRDefault="00FA4BD4" w:rsidP="00FA4BD4">
            <w:pPr>
              <w:rPr>
                <w:sz w:val="28"/>
                <w:szCs w:val="28"/>
                <w:lang w:val="uk-UA"/>
              </w:rPr>
            </w:pPr>
          </w:p>
          <w:p w:rsidR="00317539" w:rsidRDefault="00F26E0B" w:rsidP="003175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911B43" w:rsidRDefault="00911B43" w:rsidP="00317539">
            <w:pPr>
              <w:rPr>
                <w:sz w:val="28"/>
                <w:szCs w:val="28"/>
                <w:lang w:val="uk-UA"/>
              </w:rPr>
            </w:pPr>
          </w:p>
          <w:p w:rsidR="00911B43" w:rsidRP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P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911B43" w:rsidRDefault="00687160" w:rsidP="00911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  <w:p w:rsidR="00911B43" w:rsidRDefault="00911B43" w:rsidP="00911B43">
            <w:pPr>
              <w:rPr>
                <w:sz w:val="28"/>
                <w:szCs w:val="28"/>
                <w:lang w:val="uk-UA"/>
              </w:rPr>
            </w:pPr>
          </w:p>
          <w:p w:rsidR="004C00DB" w:rsidRPr="00911B43" w:rsidRDefault="004C00DB" w:rsidP="00911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186F64" w:rsidRDefault="00F26E0B" w:rsidP="00186F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 </w:t>
            </w:r>
            <w:proofErr w:type="spellStart"/>
            <w:r>
              <w:rPr>
                <w:sz w:val="28"/>
                <w:szCs w:val="28"/>
                <w:lang w:val="uk-UA"/>
              </w:rPr>
              <w:t>Чубач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«Найрідніші голоси». С. </w:t>
            </w:r>
            <w:proofErr w:type="spellStart"/>
            <w:r>
              <w:rPr>
                <w:sz w:val="28"/>
                <w:szCs w:val="28"/>
                <w:lang w:val="uk-UA"/>
              </w:rPr>
              <w:t>Жупанин»Намалюю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вітер». Л. Костенко»</w:t>
            </w:r>
          </w:p>
          <w:p w:rsidR="00186F64" w:rsidRDefault="00F26E0B" w:rsidP="00186F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не зможеш вітер змалювати».</w:t>
            </w:r>
          </w:p>
          <w:p w:rsidR="00F26E0B" w:rsidRDefault="00F26E0B" w:rsidP="00D41272">
            <w:pPr>
              <w:rPr>
                <w:sz w:val="28"/>
                <w:szCs w:val="28"/>
                <w:lang w:val="uk-UA"/>
              </w:rPr>
            </w:pPr>
          </w:p>
          <w:p w:rsidR="00F26E0B" w:rsidRDefault="00F26E0B" w:rsidP="00F26E0B">
            <w:pPr>
              <w:rPr>
                <w:sz w:val="28"/>
                <w:szCs w:val="28"/>
                <w:lang w:val="uk-UA"/>
              </w:rPr>
            </w:pPr>
          </w:p>
          <w:p w:rsidR="00F26E0B" w:rsidRDefault="00F26E0B" w:rsidP="00F26E0B">
            <w:pPr>
              <w:rPr>
                <w:sz w:val="28"/>
                <w:szCs w:val="28"/>
                <w:lang w:val="uk-UA"/>
              </w:rPr>
            </w:pPr>
          </w:p>
          <w:p w:rsidR="00687160" w:rsidRDefault="00F26E0B" w:rsidP="00F26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Знаходження значень виразів на сумісні дії з багатоцифровими числами.</w:t>
            </w:r>
          </w:p>
          <w:p w:rsidR="00687160" w:rsidRDefault="00687160" w:rsidP="00687160">
            <w:pPr>
              <w:rPr>
                <w:sz w:val="28"/>
                <w:szCs w:val="28"/>
                <w:lang w:val="uk-UA"/>
              </w:rPr>
            </w:pPr>
          </w:p>
          <w:p w:rsidR="004C00DB" w:rsidRPr="00687160" w:rsidRDefault="00687160" w:rsidP="006871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про оформлення вітрин як один із різновидів прикладного мистецтва.</w:t>
            </w:r>
          </w:p>
        </w:tc>
        <w:tc>
          <w:tcPr>
            <w:tcW w:w="2294" w:type="dxa"/>
          </w:tcPr>
          <w:p w:rsidR="00F26E0B" w:rsidRDefault="00F26E0B" w:rsidP="00DB2A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Виразно навчитися читати і відповідати на запитання у підручнику.</w:t>
            </w:r>
          </w:p>
          <w:p w:rsidR="00F26E0B" w:rsidRPr="00F26E0B" w:rsidRDefault="00F26E0B" w:rsidP="00F26E0B">
            <w:pPr>
              <w:rPr>
                <w:sz w:val="28"/>
                <w:szCs w:val="28"/>
                <w:lang w:val="uk-UA"/>
              </w:rPr>
            </w:pPr>
          </w:p>
          <w:p w:rsidR="00F26E0B" w:rsidRDefault="00F26E0B" w:rsidP="00F26E0B">
            <w:pPr>
              <w:rPr>
                <w:sz w:val="28"/>
                <w:szCs w:val="28"/>
                <w:lang w:val="uk-UA"/>
              </w:rPr>
            </w:pPr>
          </w:p>
          <w:p w:rsidR="00F26E0B" w:rsidRDefault="00F26E0B" w:rsidP="00F26E0B">
            <w:pPr>
              <w:rPr>
                <w:sz w:val="28"/>
                <w:szCs w:val="28"/>
                <w:lang w:val="uk-UA"/>
              </w:rPr>
            </w:pPr>
          </w:p>
          <w:p w:rsidR="00687160" w:rsidRDefault="00F26E0B" w:rsidP="00F26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письмово </w:t>
            </w:r>
            <w:r w:rsidR="00687160">
              <w:rPr>
                <w:sz w:val="28"/>
                <w:szCs w:val="28"/>
                <w:lang w:val="uk-UA"/>
              </w:rPr>
              <w:t>№ 1065, №1067, №1068, №1069, №1072.</w:t>
            </w:r>
          </w:p>
          <w:p w:rsidR="00687160" w:rsidRDefault="00687160" w:rsidP="00687160">
            <w:pPr>
              <w:rPr>
                <w:sz w:val="28"/>
                <w:szCs w:val="28"/>
                <w:lang w:val="uk-UA"/>
              </w:rPr>
            </w:pPr>
          </w:p>
          <w:p w:rsidR="004C00DB" w:rsidRPr="00687160" w:rsidRDefault="00687160" w:rsidP="006871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композицію «вітрини магазинів».</w:t>
            </w:r>
          </w:p>
        </w:tc>
        <w:tc>
          <w:tcPr>
            <w:tcW w:w="1809" w:type="dxa"/>
          </w:tcPr>
          <w:p w:rsidR="00E564FE" w:rsidRPr="00687160" w:rsidRDefault="00E564FE" w:rsidP="00E564FE">
            <w:pPr>
              <w:rPr>
                <w:lang w:val="uk-UA"/>
              </w:rPr>
            </w:pPr>
          </w:p>
          <w:p w:rsidR="00A026B1" w:rsidRPr="00CD7D76" w:rsidRDefault="00A026B1" w:rsidP="00A026B1">
            <w:pPr>
              <w:rPr>
                <w:sz w:val="24"/>
                <w:szCs w:val="24"/>
                <w:lang w:val="uk-UA"/>
              </w:rPr>
            </w:pPr>
          </w:p>
          <w:p w:rsidR="00661572" w:rsidRDefault="00661572" w:rsidP="00A026B1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661572" w:rsidRPr="00661572" w:rsidRDefault="00661572" w:rsidP="00661572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BD3FEA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4B6F78">
            <w:pPr>
              <w:rPr>
                <w:sz w:val="28"/>
                <w:szCs w:val="28"/>
                <w:lang w:val="uk-UA"/>
              </w:rPr>
            </w:pPr>
          </w:p>
          <w:p w:rsidR="004B6F78" w:rsidRDefault="004B6F78" w:rsidP="004B6F78">
            <w:pPr>
              <w:rPr>
                <w:sz w:val="28"/>
                <w:szCs w:val="28"/>
                <w:lang w:val="uk-UA"/>
              </w:rPr>
            </w:pPr>
          </w:p>
          <w:p w:rsidR="004C00DB" w:rsidRPr="00911B43" w:rsidRDefault="004C00DB" w:rsidP="004B6F78">
            <w:pPr>
              <w:rPr>
                <w:sz w:val="28"/>
                <w:szCs w:val="28"/>
                <w:lang w:val="uk-UA"/>
              </w:rPr>
            </w:pPr>
          </w:p>
        </w:tc>
      </w:tr>
      <w:tr w:rsidR="004C00DB" w:rsidRPr="00CD7D76" w:rsidTr="00F82E91">
        <w:tc>
          <w:tcPr>
            <w:tcW w:w="903" w:type="dxa"/>
          </w:tcPr>
          <w:p w:rsidR="004C00DB" w:rsidRDefault="004C00DB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4C00DB" w:rsidRDefault="004C00DB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00DB" w:rsidRDefault="004C00DB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4C00DB" w:rsidRPr="00814102" w:rsidRDefault="003567F5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4C00DB" w:rsidRPr="00641D78" w:rsidRDefault="004C00DB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lastRenderedPageBreak/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5021E"/>
    <w:rsid w:val="00067B85"/>
    <w:rsid w:val="00092D33"/>
    <w:rsid w:val="000B3F36"/>
    <w:rsid w:val="000B41E2"/>
    <w:rsid w:val="000D1870"/>
    <w:rsid w:val="000F5AC2"/>
    <w:rsid w:val="00125253"/>
    <w:rsid w:val="0013485B"/>
    <w:rsid w:val="00134B48"/>
    <w:rsid w:val="0015245C"/>
    <w:rsid w:val="0015569A"/>
    <w:rsid w:val="00176771"/>
    <w:rsid w:val="00186F64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48E8"/>
    <w:rsid w:val="002C7453"/>
    <w:rsid w:val="002D1237"/>
    <w:rsid w:val="002F6B69"/>
    <w:rsid w:val="00311213"/>
    <w:rsid w:val="00312300"/>
    <w:rsid w:val="00316616"/>
    <w:rsid w:val="00317539"/>
    <w:rsid w:val="003216C8"/>
    <w:rsid w:val="003228EA"/>
    <w:rsid w:val="00335D3E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118D"/>
    <w:rsid w:val="00497EBF"/>
    <w:rsid w:val="004B6F78"/>
    <w:rsid w:val="004C00DB"/>
    <w:rsid w:val="004E40FC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331A1"/>
    <w:rsid w:val="00651BF8"/>
    <w:rsid w:val="00661572"/>
    <w:rsid w:val="0068360D"/>
    <w:rsid w:val="00687160"/>
    <w:rsid w:val="006A0C8D"/>
    <w:rsid w:val="006A1FFD"/>
    <w:rsid w:val="006B55F9"/>
    <w:rsid w:val="006F1C52"/>
    <w:rsid w:val="006F391E"/>
    <w:rsid w:val="007046D8"/>
    <w:rsid w:val="00720F25"/>
    <w:rsid w:val="007508BB"/>
    <w:rsid w:val="0075303F"/>
    <w:rsid w:val="0079696C"/>
    <w:rsid w:val="007B6640"/>
    <w:rsid w:val="007C5AEF"/>
    <w:rsid w:val="007D0691"/>
    <w:rsid w:val="007E0B6D"/>
    <w:rsid w:val="007F49A5"/>
    <w:rsid w:val="007F6557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11B43"/>
    <w:rsid w:val="009238AB"/>
    <w:rsid w:val="00955A89"/>
    <w:rsid w:val="0098450F"/>
    <w:rsid w:val="00987743"/>
    <w:rsid w:val="00995DEF"/>
    <w:rsid w:val="009968CC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446B7"/>
    <w:rsid w:val="00B51DB9"/>
    <w:rsid w:val="00B65919"/>
    <w:rsid w:val="00B75C85"/>
    <w:rsid w:val="00BD3FEA"/>
    <w:rsid w:val="00BE3B61"/>
    <w:rsid w:val="00BF1F61"/>
    <w:rsid w:val="00BF73E8"/>
    <w:rsid w:val="00C2084D"/>
    <w:rsid w:val="00C4263E"/>
    <w:rsid w:val="00C90A05"/>
    <w:rsid w:val="00CA66D0"/>
    <w:rsid w:val="00CB2ABD"/>
    <w:rsid w:val="00CC2F68"/>
    <w:rsid w:val="00CC4BAE"/>
    <w:rsid w:val="00CD7D76"/>
    <w:rsid w:val="00CE7318"/>
    <w:rsid w:val="00D1154F"/>
    <w:rsid w:val="00D41272"/>
    <w:rsid w:val="00D51737"/>
    <w:rsid w:val="00D71DA1"/>
    <w:rsid w:val="00D743FB"/>
    <w:rsid w:val="00D75783"/>
    <w:rsid w:val="00D91C65"/>
    <w:rsid w:val="00D96C85"/>
    <w:rsid w:val="00D97137"/>
    <w:rsid w:val="00DB2A4C"/>
    <w:rsid w:val="00DC0501"/>
    <w:rsid w:val="00DD27BC"/>
    <w:rsid w:val="00DF01CD"/>
    <w:rsid w:val="00DF5FB8"/>
    <w:rsid w:val="00E05764"/>
    <w:rsid w:val="00E20212"/>
    <w:rsid w:val="00E21DC6"/>
    <w:rsid w:val="00E35A41"/>
    <w:rsid w:val="00E36F72"/>
    <w:rsid w:val="00E501B7"/>
    <w:rsid w:val="00E564FE"/>
    <w:rsid w:val="00E71047"/>
    <w:rsid w:val="00EA6944"/>
    <w:rsid w:val="00ED0D3A"/>
    <w:rsid w:val="00ED233F"/>
    <w:rsid w:val="00ED76D0"/>
    <w:rsid w:val="00F06433"/>
    <w:rsid w:val="00F06510"/>
    <w:rsid w:val="00F13CB9"/>
    <w:rsid w:val="00F207E9"/>
    <w:rsid w:val="00F26E0B"/>
    <w:rsid w:val="00F276E3"/>
    <w:rsid w:val="00F37705"/>
    <w:rsid w:val="00F435AD"/>
    <w:rsid w:val="00F47560"/>
    <w:rsid w:val="00F64D5A"/>
    <w:rsid w:val="00F77A9C"/>
    <w:rsid w:val="00F82E91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2020-03-16T15:47:00Z</dcterms:created>
  <dcterms:modified xsi:type="dcterms:W3CDTF">2020-05-16T18:33:00Z</dcterms:modified>
</cp:coreProperties>
</file>