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66" w:rsidRDefault="00507366" w:rsidP="0081296A">
      <w:pPr>
        <w:spacing w:after="0"/>
        <w:rPr>
          <w:sz w:val="24"/>
          <w:szCs w:val="24"/>
          <w:lang w:val="uk-UA"/>
        </w:rPr>
      </w:pPr>
    </w:p>
    <w:p w:rsidR="009A312F" w:rsidRDefault="009A312F" w:rsidP="0081296A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 </w:t>
      </w:r>
      <w:r>
        <w:rPr>
          <w:sz w:val="24"/>
          <w:szCs w:val="24"/>
          <w:lang w:val="en-US"/>
        </w:rPr>
        <w:t>‘</w:t>
      </w:r>
      <w:proofErr w:type="spellStart"/>
      <w:r>
        <w:rPr>
          <w:sz w:val="24"/>
          <w:szCs w:val="24"/>
          <w:lang w:val="uk-UA"/>
        </w:rPr>
        <w:t>ятниця</w:t>
      </w:r>
      <w:proofErr w:type="spellEnd"/>
      <w:r>
        <w:rPr>
          <w:sz w:val="24"/>
          <w:szCs w:val="24"/>
          <w:lang w:val="uk-UA"/>
        </w:rPr>
        <w:t xml:space="preserve"> ( 10.04.2020 р.)</w:t>
      </w:r>
    </w:p>
    <w:p w:rsidR="009A312F" w:rsidRDefault="009A312F" w:rsidP="0081296A">
      <w:pPr>
        <w:spacing w:after="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2057"/>
        <w:gridCol w:w="3344"/>
        <w:gridCol w:w="3288"/>
        <w:gridCol w:w="5398"/>
      </w:tblGrid>
      <w:tr w:rsidR="00562512" w:rsidTr="009A31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562512" w:rsidRPr="009A312F" w:rsidTr="009A312F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E70B1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>
              <w:rPr>
                <w:sz w:val="24"/>
                <w:szCs w:val="24"/>
                <w:lang w:val="uk-UA"/>
              </w:rPr>
              <w:t>Астрід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Ліндгрен</w:t>
            </w:r>
            <w:proofErr w:type="spellEnd"/>
            <w:r w:rsidR="00E80A05">
              <w:rPr>
                <w:sz w:val="24"/>
                <w:szCs w:val="24"/>
                <w:lang w:val="uk-UA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« Про </w:t>
            </w:r>
            <w:proofErr w:type="spellStart"/>
            <w:r>
              <w:rPr>
                <w:sz w:val="24"/>
                <w:szCs w:val="24"/>
                <w:lang w:val="uk-UA"/>
              </w:rPr>
              <w:t>Карл</w:t>
            </w:r>
            <w:r w:rsidR="0093797E">
              <w:rPr>
                <w:sz w:val="24"/>
                <w:szCs w:val="24"/>
                <w:lang w:val="uk-UA"/>
              </w:rPr>
              <w:t>сон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>,що живе на даху»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70B1F">
              <w:rPr>
                <w:sz w:val="24"/>
                <w:szCs w:val="24"/>
                <w:lang w:val="uk-UA"/>
              </w:rPr>
              <w:t>С.155-156, прочитати,  переказати близько до тексту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562512" w:rsidRPr="00562512" w:rsidRDefault="00E80A05" w:rsidP="0081296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5">
              <w:r w:rsidR="00562512" w:rsidRPr="00562512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https://youtu.be/lcbV1YuIzFA</w:t>
              </w:r>
            </w:hyperlink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</w:tc>
      </w:tr>
      <w:tr w:rsidR="00562512" w:rsidRPr="00E80A05" w:rsidTr="009A312F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562512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Ділення виду 360: 3. Задачі, обернені до задач на знаходження суми двох добутків. </w:t>
            </w:r>
            <w:proofErr w:type="spellStart"/>
            <w:r>
              <w:rPr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рівнянь.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562512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Пояснити спосіб обчислення№935 –усно</w:t>
            </w:r>
            <w:r w:rsidR="0045269D">
              <w:rPr>
                <w:sz w:val="24"/>
                <w:szCs w:val="24"/>
                <w:lang w:val="uk-UA"/>
              </w:rPr>
              <w:t>.</w:t>
            </w:r>
          </w:p>
          <w:p w:rsidR="00562512" w:rsidRDefault="00562512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письмово</w:t>
            </w:r>
            <w:r w:rsidR="004526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№936</w:t>
            </w:r>
            <w:r w:rsidR="0045269D">
              <w:rPr>
                <w:sz w:val="24"/>
                <w:szCs w:val="24"/>
                <w:lang w:val="uk-UA"/>
              </w:rPr>
              <w:t>,941,942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62512" w:rsidRPr="00562512" w:rsidRDefault="00562512" w:rsidP="008129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E80A05" w:rsidP="0081296A">
            <w:pPr>
              <w:rPr>
                <w:lang w:val="uk-UA"/>
              </w:rPr>
            </w:pPr>
            <w:hyperlink r:id="rId6" w:history="1">
              <w:r w:rsidR="0045269D" w:rsidRPr="0045269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https://www.youtube.com/watch?v=sB9MRb-r_58</w:t>
              </w:r>
            </w:hyperlink>
          </w:p>
        </w:tc>
      </w:tr>
      <w:tr w:rsidR="00562512" w:rsidRPr="00E80A05" w:rsidTr="009A312F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45269D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Дієслова-антоніми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9D" w:rsidRDefault="0045269D" w:rsidP="0081296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Виконати:</w:t>
            </w:r>
          </w:p>
          <w:p w:rsidR="0045269D" w:rsidRDefault="0045269D" w:rsidP="0081296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вправу 404- усно,</w:t>
            </w:r>
          </w:p>
          <w:p w:rsidR="0045269D" w:rsidRDefault="0045269D" w:rsidP="0081296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вправи405,407-письмово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E80A05" w:rsidP="0081296A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93797E" w:rsidRPr="0093797E">
                <w:rPr>
                  <w:color w:val="0000FF"/>
                  <w:u w:val="single"/>
                </w:rPr>
                <w:t>https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://</w:t>
              </w:r>
              <w:r w:rsidR="0093797E" w:rsidRPr="0093797E">
                <w:rPr>
                  <w:color w:val="0000FF"/>
                  <w:u w:val="single"/>
                </w:rPr>
                <w:t>vseosvita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.</w:t>
              </w:r>
              <w:r w:rsidR="0093797E" w:rsidRPr="0093797E">
                <w:rPr>
                  <w:color w:val="0000FF"/>
                  <w:u w:val="single"/>
                </w:rPr>
                <w:t>ua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/</w:t>
              </w:r>
              <w:r w:rsidR="0093797E" w:rsidRPr="0093797E">
                <w:rPr>
                  <w:color w:val="0000FF"/>
                  <w:u w:val="single"/>
                </w:rPr>
                <w:t>library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/</w:t>
              </w:r>
              <w:r w:rsidR="0093797E" w:rsidRPr="0093797E">
                <w:rPr>
                  <w:color w:val="0000FF"/>
                  <w:u w:val="single"/>
                </w:rPr>
                <w:t>prezentacia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</w:t>
              </w:r>
              <w:r w:rsidR="0093797E" w:rsidRPr="0093797E">
                <w:rPr>
                  <w:color w:val="0000FF"/>
                  <w:u w:val="single"/>
                </w:rPr>
                <w:t>dieslova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</w:t>
              </w:r>
              <w:r w:rsidR="0093797E" w:rsidRPr="0093797E">
                <w:rPr>
                  <w:color w:val="0000FF"/>
                  <w:u w:val="single"/>
                </w:rPr>
                <w:t>antonimi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</w:t>
              </w:r>
              <w:r w:rsidR="0093797E" w:rsidRPr="0093797E">
                <w:rPr>
                  <w:color w:val="0000FF"/>
                  <w:u w:val="single"/>
                </w:rPr>
                <w:t>cikavi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</w:t>
              </w:r>
              <w:r w:rsidR="0093797E" w:rsidRPr="0093797E">
                <w:rPr>
                  <w:color w:val="0000FF"/>
                  <w:u w:val="single"/>
                </w:rPr>
                <w:t>zavdanna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-3-</w:t>
              </w:r>
              <w:r w:rsidR="0093797E" w:rsidRPr="0093797E">
                <w:rPr>
                  <w:color w:val="0000FF"/>
                  <w:u w:val="single"/>
                </w:rPr>
                <w:t>klas</w:t>
              </w:r>
              <w:r w:rsidR="0093797E" w:rsidRPr="0093797E">
                <w:rPr>
                  <w:color w:val="0000FF"/>
                  <w:u w:val="single"/>
                  <w:lang w:val="uk-UA"/>
                </w:rPr>
                <w:t>-235827.</w:t>
              </w:r>
              <w:proofErr w:type="spellStart"/>
              <w:r w:rsidR="0093797E" w:rsidRPr="0093797E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93797E" w:rsidRDefault="0093797E" w:rsidP="0081296A">
            <w:pPr>
              <w:rPr>
                <w:lang w:val="uk-UA"/>
              </w:rPr>
            </w:pPr>
          </w:p>
          <w:p w:rsidR="009A312F" w:rsidRDefault="009A312F" w:rsidP="0081296A">
            <w:pPr>
              <w:rPr>
                <w:lang w:val="uk-UA"/>
              </w:rPr>
            </w:pPr>
          </w:p>
        </w:tc>
      </w:tr>
      <w:tr w:rsidR="00562512" w:rsidRPr="00E80A05" w:rsidTr="009A312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</w:p>
          <w:p w:rsidR="009A312F" w:rsidRDefault="009A312F" w:rsidP="00812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6A" w:rsidRDefault="00E70B1F" w:rsidP="0081296A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70B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Самообслуговування.</w:t>
            </w:r>
            <w:r w:rsidR="0081296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A312F" w:rsidRDefault="00E70B1F" w:rsidP="0081296A">
            <w:pPr>
              <w:rPr>
                <w:sz w:val="24"/>
                <w:szCs w:val="24"/>
                <w:lang w:val="uk-UA"/>
              </w:rPr>
            </w:pPr>
            <w:r w:rsidRPr="00E70B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Культура харчування. Правила поведінки за столом. Сервірування столу до обіду.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F" w:rsidRDefault="00562512" w:rsidP="0081296A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E70B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Практична робота: сервірування столу до обіду.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12" w:rsidRPr="00562512" w:rsidRDefault="00E80A05" w:rsidP="0081296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8">
              <w:r w:rsidR="00562512" w:rsidRPr="00562512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https://youtu.be/L-nCJvUx5YQ</w:t>
              </w:r>
            </w:hyperlink>
          </w:p>
          <w:p w:rsidR="00562512" w:rsidRDefault="00E80A05" w:rsidP="0081296A">
            <w:pPr>
              <w:spacing w:line="256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uk-UA" w:eastAsia="uk-UA"/>
              </w:rPr>
            </w:pPr>
            <w:hyperlink r:id="rId9">
              <w:r w:rsidR="00562512" w:rsidRPr="00562512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https://youtu.be/Kokgj9vCnoU</w:t>
              </w:r>
            </w:hyperlink>
          </w:p>
          <w:p w:rsidR="0093797E" w:rsidRPr="00562512" w:rsidRDefault="0093797E" w:rsidP="0081296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A312F" w:rsidRPr="00562512" w:rsidRDefault="009A312F" w:rsidP="0081296A">
            <w:pPr>
              <w:rPr>
                <w:lang w:val="uk-UA"/>
              </w:rPr>
            </w:pPr>
          </w:p>
        </w:tc>
      </w:tr>
    </w:tbl>
    <w:p w:rsidR="009A312F" w:rsidRPr="00562512" w:rsidRDefault="009A312F" w:rsidP="0081296A">
      <w:pPr>
        <w:spacing w:after="0"/>
        <w:rPr>
          <w:lang w:val="uk-UA"/>
        </w:rPr>
      </w:pPr>
    </w:p>
    <w:p w:rsidR="001F08A3" w:rsidRPr="00562512" w:rsidRDefault="00E80A05" w:rsidP="0081296A">
      <w:pPr>
        <w:spacing w:after="0"/>
        <w:rPr>
          <w:lang w:val="uk-UA"/>
        </w:rPr>
      </w:pPr>
    </w:p>
    <w:sectPr w:rsidR="001F08A3" w:rsidRPr="00562512" w:rsidSect="009A3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F"/>
    <w:rsid w:val="0045269D"/>
    <w:rsid w:val="00507366"/>
    <w:rsid w:val="00562512"/>
    <w:rsid w:val="0081296A"/>
    <w:rsid w:val="0093797E"/>
    <w:rsid w:val="009A312F"/>
    <w:rsid w:val="00B2371A"/>
    <w:rsid w:val="00DA7091"/>
    <w:rsid w:val="00DD6DEF"/>
    <w:rsid w:val="00E70B1F"/>
    <w:rsid w:val="00E80A05"/>
    <w:rsid w:val="00E93F07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12F"/>
    <w:rPr>
      <w:color w:val="0000FF"/>
      <w:u w:val="single"/>
    </w:rPr>
  </w:style>
  <w:style w:type="table" w:styleId="a4">
    <w:name w:val="Table Grid"/>
    <w:basedOn w:val="a1"/>
    <w:uiPriority w:val="59"/>
    <w:rsid w:val="009A3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12F"/>
    <w:rPr>
      <w:color w:val="0000FF"/>
      <w:u w:val="single"/>
    </w:rPr>
  </w:style>
  <w:style w:type="table" w:styleId="a4">
    <w:name w:val="Table Grid"/>
    <w:basedOn w:val="a1"/>
    <w:uiPriority w:val="59"/>
    <w:rsid w:val="009A3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-nCJvUx5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ieslova-antonimi-cikavi-zavdanna-3-klas-2358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9MRb-r_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cbV1YuIz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okgj9vCn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2020-04-09T21:36:00Z</dcterms:created>
  <dcterms:modified xsi:type="dcterms:W3CDTF">2020-04-12T18:40:00Z</dcterms:modified>
</cp:coreProperties>
</file>