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31E" w:rsidRDefault="0056131E" w:rsidP="0056131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Дистанційне навчання</w:t>
      </w:r>
    </w:p>
    <w:p w:rsidR="0056131E" w:rsidRDefault="0056131E" w:rsidP="0056131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 клас</w:t>
      </w:r>
    </w:p>
    <w:p w:rsidR="0056131E" w:rsidRDefault="0056131E" w:rsidP="0056131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Понеділок  /</w:t>
      </w:r>
      <w:r w:rsidR="00417FC8">
        <w:rPr>
          <w:rFonts w:ascii="Times New Roman" w:hAnsi="Times New Roman" w:cs="Times New Roman"/>
          <w:b/>
          <w:sz w:val="28"/>
          <w:szCs w:val="28"/>
          <w:lang w:val="uk-UA"/>
        </w:rPr>
        <w:t>25</w:t>
      </w:r>
      <w:r>
        <w:rPr>
          <w:rFonts w:ascii="Times New Roman" w:hAnsi="Times New Roman" w:cs="Times New Roman"/>
          <w:b/>
          <w:sz w:val="28"/>
          <w:szCs w:val="28"/>
        </w:rPr>
        <w:t>.0</w:t>
      </w:r>
      <w:r w:rsidR="00066446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.2020 р./</w:t>
      </w:r>
    </w:p>
    <w:tbl>
      <w:tblPr>
        <w:tblStyle w:val="a6"/>
        <w:tblW w:w="0" w:type="auto"/>
        <w:tblInd w:w="-353" w:type="dxa"/>
        <w:tblLayout w:type="fixed"/>
        <w:tblLook w:val="04A0" w:firstRow="1" w:lastRow="0" w:firstColumn="1" w:lastColumn="0" w:noHBand="0" w:noVBand="1"/>
      </w:tblPr>
      <w:tblGrid>
        <w:gridCol w:w="484"/>
        <w:gridCol w:w="1822"/>
        <w:gridCol w:w="4392"/>
        <w:gridCol w:w="6096"/>
        <w:gridCol w:w="2913"/>
      </w:tblGrid>
      <w:tr w:rsidR="0056131E" w:rsidTr="00D63AC5"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31E" w:rsidRDefault="0056131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31E" w:rsidRDefault="0056131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31E" w:rsidRDefault="0056131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Теоретичний матеріал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31E" w:rsidRDefault="0056131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Практичні завдання</w:t>
            </w:r>
          </w:p>
        </w:tc>
        <w:tc>
          <w:tcPr>
            <w:tcW w:w="2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131E" w:rsidRDefault="0056131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Посилання на онлайн-ресурс</w:t>
            </w:r>
          </w:p>
        </w:tc>
      </w:tr>
      <w:tr w:rsidR="00703349" w:rsidTr="00D63AC5"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349" w:rsidRDefault="007033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349" w:rsidRDefault="007033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Фізична культура </w:t>
            </w:r>
          </w:p>
        </w:tc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349" w:rsidRPr="00703349" w:rsidRDefault="00703349" w:rsidP="007A4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3349">
              <w:rPr>
                <w:rFonts w:ascii="Times New Roman" w:hAnsi="Times New Roman" w:cs="Times New Roman"/>
                <w:sz w:val="28"/>
                <w:szCs w:val="28"/>
              </w:rPr>
              <w:t>ІБЖ. Біг 60м</w:t>
            </w:r>
          </w:p>
          <w:p w:rsidR="00703349" w:rsidRPr="00703349" w:rsidRDefault="00703349" w:rsidP="007A4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3349">
              <w:rPr>
                <w:rFonts w:ascii="Times New Roman" w:hAnsi="Times New Roman" w:cs="Times New Roman"/>
                <w:sz w:val="28"/>
                <w:szCs w:val="28"/>
              </w:rPr>
              <w:t>Стрибок у довжину з місця. Повільний біг 1500м хл., 1000м дівч.  Підсумковий урок за ІІ семестр і навчальний рік.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349" w:rsidRPr="00703349" w:rsidRDefault="00703349" w:rsidP="007A4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3349">
              <w:rPr>
                <w:rFonts w:ascii="Times New Roman" w:hAnsi="Times New Roman" w:cs="Times New Roman"/>
                <w:sz w:val="28"/>
                <w:szCs w:val="28"/>
              </w:rPr>
              <w:t>Фізичне самовдосконалення</w:t>
            </w:r>
          </w:p>
        </w:tc>
        <w:tc>
          <w:tcPr>
            <w:tcW w:w="2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349" w:rsidRDefault="00703349">
            <w:pPr>
              <w:pStyle w:val="1"/>
              <w:outlineLvl w:val="0"/>
              <w:rPr>
                <w:sz w:val="24"/>
                <w:szCs w:val="24"/>
                <w:lang w:eastAsia="en-US"/>
              </w:rPr>
            </w:pPr>
          </w:p>
        </w:tc>
      </w:tr>
      <w:tr w:rsidR="00703349" w:rsidTr="00D63AC5"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349" w:rsidRDefault="0070334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349" w:rsidRDefault="0070334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Всесвітня історія </w:t>
            </w:r>
          </w:p>
        </w:tc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349" w:rsidRPr="007D5D27" w:rsidRDefault="00703349" w:rsidP="00610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узагальнення і систематизації. Урок узагальнення до курсу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349" w:rsidRDefault="00A363F6" w:rsidP="00610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173355</wp:posOffset>
                      </wp:positionH>
                      <wp:positionV relativeFrom="paragraph">
                        <wp:posOffset>325755</wp:posOffset>
                      </wp:positionV>
                      <wp:extent cx="857885" cy="259715"/>
                      <wp:effectExtent l="0" t="19050" r="37465" b="45085"/>
                      <wp:wrapNone/>
                      <wp:docPr id="1" name="Стрелка вправо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857885" cy="25971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A66E988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Стрелка вправо 1" o:spid="_x0000_s1026" type="#_x0000_t13" style="position:absolute;margin-left:13.65pt;margin-top:25.65pt;width:67.55pt;height:20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" adj="18330" fillcolor="black [3200]" strokecolor="black [1600]" strokeweight="2pt">
                      <v:path arrowok="t"/>
                    </v:shape>
                  </w:pict>
                </mc:Fallback>
              </mc:AlternateContent>
            </w:r>
            <w:r w:rsidR="00703349">
              <w:rPr>
                <w:rFonts w:ascii="Times New Roman" w:hAnsi="Times New Roman" w:cs="Times New Roman"/>
                <w:sz w:val="28"/>
                <w:szCs w:val="28"/>
              </w:rPr>
              <w:t>Виконати завдання та надіслати відповіді в приват</w:t>
            </w:r>
          </w:p>
          <w:p w:rsidR="00703349" w:rsidRPr="007D5D27" w:rsidRDefault="00703349" w:rsidP="00610B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349" w:rsidRPr="00A676AA" w:rsidRDefault="00A363F6" w:rsidP="00610B6D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</w:rPr>
            </w:pPr>
            <w:hyperlink r:id="rId4" w:history="1">
              <w:r w:rsidR="00703349" w:rsidRPr="00A676AA">
                <w:rPr>
                  <w:rStyle w:val="a3"/>
                  <w:sz w:val="24"/>
                  <w:szCs w:val="24"/>
                </w:rPr>
                <w:t>https://naurok.com.ua/kontrolna-robota-z-vsesvitno-istori-9-klas-2-semestr-30814.html</w:t>
              </w:r>
            </w:hyperlink>
          </w:p>
        </w:tc>
      </w:tr>
      <w:tr w:rsidR="00703349" w:rsidTr="00D63AC5"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349" w:rsidRDefault="0070334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349" w:rsidRDefault="0070334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Алгебра </w:t>
            </w:r>
          </w:p>
        </w:tc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349" w:rsidRPr="007D5D27" w:rsidRDefault="00703349" w:rsidP="00610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Аналіз контрольної роботи. Узагальнення вивченого матеріалу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349" w:rsidRPr="007D5D27" w:rsidRDefault="00703349" w:rsidP="00610B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Аналіз помилок, допущених при написанні контрольної роботи. Виконати індивідуальні завдання, які отримаєте в приват</w:t>
            </w:r>
          </w:p>
        </w:tc>
        <w:tc>
          <w:tcPr>
            <w:tcW w:w="2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349" w:rsidRDefault="007033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3349" w:rsidTr="00D63AC5"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349" w:rsidRDefault="0070334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349" w:rsidRDefault="0070334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Географія </w:t>
            </w:r>
          </w:p>
        </w:tc>
        <w:tc>
          <w:tcPr>
            <w:tcW w:w="4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349" w:rsidRPr="00E84DFB" w:rsidRDefault="00703349" w:rsidP="00610B6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DFB">
              <w:rPr>
                <w:rFonts w:ascii="Times New Roman" w:hAnsi="Times New Roman" w:cs="Times New Roman"/>
                <w:sz w:val="28"/>
                <w:szCs w:val="28"/>
              </w:rPr>
              <w:t>Контрольна робота</w:t>
            </w:r>
          </w:p>
        </w:tc>
        <w:tc>
          <w:tcPr>
            <w:tcW w:w="6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03349" w:rsidRPr="00E84DFB" w:rsidRDefault="00703349" w:rsidP="00610B6D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DFB">
              <w:rPr>
                <w:rFonts w:ascii="Times New Roman" w:hAnsi="Times New Roman" w:cs="Times New Roman"/>
                <w:sz w:val="28"/>
                <w:szCs w:val="28"/>
              </w:rPr>
              <w:t>Вишлю  завдання на групу. /виконати завдання контрольної роботи, оформляти на окремих аркушах/</w:t>
            </w:r>
          </w:p>
          <w:p w:rsidR="00703349" w:rsidRPr="00E84DFB" w:rsidRDefault="00703349" w:rsidP="00610B6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3349" w:rsidRPr="00BC662E" w:rsidRDefault="00703349" w:rsidP="009B748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5F1BB0" w:rsidRDefault="005F1BB0" w:rsidP="00D63AC5"/>
    <w:sectPr w:rsidR="005F1BB0" w:rsidSect="00D63AC5">
      <w:pgSz w:w="16838" w:h="11906" w:orient="landscape"/>
      <w:pgMar w:top="709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31E"/>
    <w:rsid w:val="0003761C"/>
    <w:rsid w:val="00066446"/>
    <w:rsid w:val="000F4B83"/>
    <w:rsid w:val="00205E84"/>
    <w:rsid w:val="002351BC"/>
    <w:rsid w:val="002B2ED0"/>
    <w:rsid w:val="002D7996"/>
    <w:rsid w:val="003975ED"/>
    <w:rsid w:val="00417FC8"/>
    <w:rsid w:val="00492BE0"/>
    <w:rsid w:val="0056131E"/>
    <w:rsid w:val="005D27DD"/>
    <w:rsid w:val="005F1BB0"/>
    <w:rsid w:val="00620377"/>
    <w:rsid w:val="006F6135"/>
    <w:rsid w:val="00703349"/>
    <w:rsid w:val="007609DE"/>
    <w:rsid w:val="007E5E75"/>
    <w:rsid w:val="00A363F6"/>
    <w:rsid w:val="00BF24F2"/>
    <w:rsid w:val="00C16651"/>
    <w:rsid w:val="00C55B4F"/>
    <w:rsid w:val="00C632A5"/>
    <w:rsid w:val="00D06C92"/>
    <w:rsid w:val="00D63AC5"/>
    <w:rsid w:val="00D65F8E"/>
    <w:rsid w:val="00DC6037"/>
    <w:rsid w:val="00E84DFB"/>
    <w:rsid w:val="00F92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6A39CF-D1B3-4C25-811A-4657F5909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131E"/>
  </w:style>
  <w:style w:type="paragraph" w:styleId="1">
    <w:name w:val="heading 1"/>
    <w:basedOn w:val="a"/>
    <w:link w:val="10"/>
    <w:uiPriority w:val="9"/>
    <w:qFormat/>
    <w:rsid w:val="00C55B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2">
    <w:name w:val="heading 2"/>
    <w:basedOn w:val="a"/>
    <w:link w:val="20"/>
    <w:uiPriority w:val="9"/>
    <w:qFormat/>
    <w:rsid w:val="00C55B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5B4F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C55B4F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styleId="a3">
    <w:name w:val="Hyperlink"/>
    <w:basedOn w:val="a0"/>
    <w:uiPriority w:val="99"/>
    <w:unhideWhenUsed/>
    <w:rsid w:val="0056131E"/>
    <w:rPr>
      <w:color w:val="0000FF" w:themeColor="hyperlink"/>
      <w:u w:val="single"/>
    </w:rPr>
  </w:style>
  <w:style w:type="character" w:customStyle="1" w:styleId="a4">
    <w:name w:val="Без интервала Знак"/>
    <w:basedOn w:val="a0"/>
    <w:link w:val="a5"/>
    <w:uiPriority w:val="1"/>
    <w:locked/>
    <w:rsid w:val="0056131E"/>
    <w:rPr>
      <w:lang w:val="ru-RU"/>
    </w:rPr>
  </w:style>
  <w:style w:type="paragraph" w:styleId="a5">
    <w:name w:val="No Spacing"/>
    <w:link w:val="a4"/>
    <w:uiPriority w:val="1"/>
    <w:qFormat/>
    <w:rsid w:val="0056131E"/>
    <w:pPr>
      <w:spacing w:after="0" w:line="240" w:lineRule="auto"/>
    </w:pPr>
    <w:rPr>
      <w:lang w:val="ru-RU"/>
    </w:rPr>
  </w:style>
  <w:style w:type="table" w:styleId="a6">
    <w:name w:val="Table Grid"/>
    <w:basedOn w:val="a1"/>
    <w:uiPriority w:val="59"/>
    <w:rsid w:val="005613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07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aurok.com.ua/kontrolna-robota-z-vsesvitno-istori-9-klas-2-semestr-3081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Pashulya</cp:lastModifiedBy>
  <cp:revision>2</cp:revision>
  <dcterms:created xsi:type="dcterms:W3CDTF">2020-05-27T17:26:00Z</dcterms:created>
  <dcterms:modified xsi:type="dcterms:W3CDTF">2020-05-27T17:26:00Z</dcterms:modified>
</cp:coreProperties>
</file>