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FA" w:rsidRDefault="000D185D" w:rsidP="00DF7BFA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Понеділок  (25</w:t>
      </w:r>
      <w:r w:rsidR="00AD348C">
        <w:rPr>
          <w:rFonts w:ascii="Times New Roman" w:hAnsi="Times New Roman" w:cs="Times New Roman"/>
          <w:b/>
          <w:i/>
          <w:sz w:val="36"/>
          <w:szCs w:val="36"/>
          <w:lang w:val="uk-UA"/>
        </w:rPr>
        <w:t>.05</w:t>
      </w:r>
      <w:r w:rsidR="00DF7BFA">
        <w:rPr>
          <w:rFonts w:ascii="Times New Roman" w:hAnsi="Times New Roman" w:cs="Times New Roman"/>
          <w:b/>
          <w:i/>
          <w:sz w:val="36"/>
          <w:szCs w:val="36"/>
          <w:lang w:val="uk-UA"/>
        </w:rPr>
        <w:t>.2020р.)</w:t>
      </w:r>
    </w:p>
    <w:tbl>
      <w:tblPr>
        <w:tblStyle w:val="a6"/>
        <w:tblW w:w="13766" w:type="dxa"/>
        <w:tblLayout w:type="fixed"/>
        <w:tblLook w:val="04A0" w:firstRow="1" w:lastRow="0" w:firstColumn="1" w:lastColumn="0" w:noHBand="0" w:noVBand="1"/>
      </w:tblPr>
      <w:tblGrid>
        <w:gridCol w:w="530"/>
        <w:gridCol w:w="2403"/>
        <w:gridCol w:w="3299"/>
        <w:gridCol w:w="4536"/>
        <w:gridCol w:w="2998"/>
      </w:tblGrid>
      <w:tr w:rsidR="00DF7BFA" w:rsidTr="00B837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ind w:left="402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Посилання на онлайн – ресурс</w:t>
            </w:r>
          </w:p>
        </w:tc>
      </w:tr>
      <w:tr w:rsidR="00DF7BFA" w:rsidTr="00B837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AE785B" w:rsidRDefault="003126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Повторення. Розв’язування задач за допомогою рівнянь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A5" w:rsidRDefault="003126A5" w:rsidP="003126A5">
            <w:pPr>
              <w:pStyle w:val="a4"/>
              <w:numPr>
                <w:ilvl w:val="0"/>
                <w:numId w:val="8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Розвяжіть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рівняння:</w:t>
            </w:r>
          </w:p>
          <w:p w:rsidR="003126A5" w:rsidRDefault="003126A5" w:rsidP="003126A5">
            <w:pPr>
              <w:pStyle w:val="a4"/>
              <w:ind w:left="72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4(х-1) = 2(2х-8)+12</w:t>
            </w:r>
          </w:p>
          <w:p w:rsidR="003126A5" w:rsidRDefault="003126A5" w:rsidP="003126A5">
            <w:pPr>
              <w:pStyle w:val="a4"/>
              <w:numPr>
                <w:ilvl w:val="0"/>
                <w:numId w:val="8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автопарку вантажних машин у 7 разів більше, ніж легкових. Скільки легкових машин в автопарку, якщо їх на 162 менше, ніж вантажних?</w:t>
            </w:r>
          </w:p>
          <w:p w:rsidR="00DF7BFA" w:rsidRPr="003126A5" w:rsidRDefault="003126A5" w:rsidP="003126A5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3126A5">
              <w:rPr>
                <w:rFonts w:ascii="Times New Roman" w:hAnsi="Times New Roman"/>
                <w:sz w:val="24"/>
                <w:szCs w:val="24"/>
                <w:lang w:val="uk-UA"/>
              </w:rPr>
              <w:t>У книжковій шафі було у 6 разів більше книжок, ніж на етажерці. Після того, як з шафи взяли 46 книжок, а з етажерки – 18, на етажерці стало на 97 книжок менше, ніж у шафі. Скільки книжок було спочатку на етажерці та скільки у шафі?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BFA" w:rsidRPr="00DF7BFA" w:rsidTr="00B83761">
        <w:trPr>
          <w:trHeight w:val="124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DF7BFA" w:rsidRDefault="00DF7BFA">
            <w:pPr>
              <w:spacing w:line="240" w:lineRule="auto"/>
              <w:ind w:left="6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0D185D" w:rsidP="007D17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Позакласне читання. Твори сучасних українських гумористів.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D" w:rsidRDefault="000D185D" w:rsidP="000D185D">
            <w:pPr>
              <w:pStyle w:val="a4"/>
              <w:numPr>
                <w:ilvl w:val="0"/>
                <w:numId w:val="7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Прочитати твори сучасних українських гумористів.</w:t>
            </w:r>
          </w:p>
          <w:p w:rsidR="007D1755" w:rsidRPr="000D185D" w:rsidRDefault="000D185D" w:rsidP="000D185D">
            <w:pPr>
              <w:pStyle w:val="a4"/>
              <w:numPr>
                <w:ilvl w:val="0"/>
                <w:numId w:val="7"/>
              </w:numPr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Визначити тему, ідею та основну прочитаних творів</w:t>
            </w:r>
          </w:p>
          <w:p w:rsidR="00DF7BFA" w:rsidRDefault="00DF7BFA" w:rsidP="00AD348C">
            <w:pPr>
              <w:pStyle w:val="a4"/>
              <w:ind w:left="720"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BFA" w:rsidRPr="000D185D" w:rsidTr="00B837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  <w:p w:rsidR="00DF7BFA" w:rsidRDefault="00DF7BFA" w:rsidP="00DF7BFA">
            <w:pPr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A5403" w:rsidRDefault="000D185D" w:rsidP="00DF7B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 говоріння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D" w:rsidRPr="00641D78" w:rsidRDefault="000D185D" w:rsidP="000D185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Виконати контрольну роботу з говоріння</w:t>
            </w:r>
          </w:p>
          <w:p w:rsidR="00DF7BFA" w:rsidRPr="00CA5403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Pr="00CA5403" w:rsidRDefault="00DF7BFA" w:rsidP="007D17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7BFA" w:rsidRPr="00CA5403" w:rsidTr="00B837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DF7BFA" w:rsidRDefault="00DF7BFA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Default="00DF7BFA" w:rsidP="00DF7BFA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  <w:p w:rsidR="00DF7BFA" w:rsidRDefault="00DF7BFA" w:rsidP="00DF7BFA">
            <w:pPr>
              <w:spacing w:line="240" w:lineRule="auto"/>
              <w:ind w:left="5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Pr="00CA5403" w:rsidRDefault="004D2533" w:rsidP="00CD36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 xml:space="preserve">ІБЖ.  </w:t>
            </w:r>
            <w:proofErr w:type="spellStart"/>
            <w:r>
              <w:rPr>
                <w:sz w:val="28"/>
                <w:szCs w:val="28"/>
              </w:rPr>
              <w:t>Удари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м’ячу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точність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відстані</w:t>
            </w:r>
            <w:proofErr w:type="spellEnd"/>
            <w:r>
              <w:rPr>
                <w:sz w:val="28"/>
                <w:szCs w:val="28"/>
              </w:rPr>
              <w:t xml:space="preserve"> 7м </w:t>
            </w:r>
            <w:proofErr w:type="spellStart"/>
            <w:r>
              <w:rPr>
                <w:sz w:val="28"/>
                <w:szCs w:val="28"/>
              </w:rPr>
              <w:t>вивченими</w:t>
            </w:r>
            <w:proofErr w:type="spellEnd"/>
            <w:r>
              <w:rPr>
                <w:sz w:val="28"/>
                <w:szCs w:val="28"/>
              </w:rPr>
              <w:t xml:space="preserve"> способами. </w:t>
            </w:r>
            <w:proofErr w:type="spellStart"/>
            <w:r>
              <w:rPr>
                <w:sz w:val="28"/>
                <w:szCs w:val="28"/>
              </w:rPr>
              <w:t>Зупинка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грудьми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вивченими</w:t>
            </w:r>
            <w:proofErr w:type="spellEnd"/>
            <w:r>
              <w:rPr>
                <w:sz w:val="28"/>
                <w:szCs w:val="28"/>
              </w:rPr>
              <w:t xml:space="preserve"> способами з </w:t>
            </w:r>
            <w:proofErr w:type="spellStart"/>
            <w:r>
              <w:rPr>
                <w:sz w:val="28"/>
                <w:szCs w:val="28"/>
              </w:rPr>
              <w:t>наступним</w:t>
            </w:r>
            <w:proofErr w:type="spellEnd"/>
            <w:r>
              <w:rPr>
                <w:sz w:val="28"/>
                <w:szCs w:val="28"/>
              </w:rPr>
              <w:t xml:space="preserve"> ударом по воротах.  </w:t>
            </w:r>
            <w:proofErr w:type="spellStart"/>
            <w:r>
              <w:rPr>
                <w:sz w:val="28"/>
                <w:szCs w:val="28"/>
              </w:rPr>
              <w:t>Вкидання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м’яча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різних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положень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точність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дальність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FA" w:rsidRPr="00CA5403" w:rsidRDefault="004D2533" w:rsidP="00DF7B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Обманні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рухи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FA" w:rsidRPr="00CD36FE" w:rsidRDefault="00DF7BFA" w:rsidP="007D175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7" w:rsidRPr="00B46C06" w:rsidTr="00B83761">
        <w:trPr>
          <w:trHeight w:val="5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7" w:rsidRDefault="004963D7" w:rsidP="00496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  <w:p w:rsidR="004963D7" w:rsidRDefault="004963D7" w:rsidP="00496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7" w:rsidRDefault="004963D7" w:rsidP="00496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  <w:p w:rsidR="004963D7" w:rsidRDefault="004963D7" w:rsidP="004963D7">
            <w:pPr>
              <w:spacing w:line="240" w:lineRule="auto"/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7" w:rsidRDefault="004963D7" w:rsidP="0049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Склавини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анти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народу. Наш край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D7" w:rsidRPr="00B46C06" w:rsidRDefault="004963D7" w:rsidP="0049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посиланням</w:t>
            </w:r>
            <w:proofErr w:type="spellEnd"/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D7" w:rsidRDefault="003126A5" w:rsidP="004963D7">
            <w:hyperlink r:id="rId5" w:history="1">
              <w:r w:rsidR="004963D7">
                <w:rPr>
                  <w:rStyle w:val="a3"/>
                </w:rPr>
                <w:t>http://velbub.school.org.ua/news/11-44-03-28-04-2020/</w:t>
              </w:r>
            </w:hyperlink>
          </w:p>
        </w:tc>
      </w:tr>
      <w:tr w:rsidR="004963D7" w:rsidRPr="00DF7BFA" w:rsidTr="00B83761">
        <w:trPr>
          <w:trHeight w:val="5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D7" w:rsidRDefault="004963D7" w:rsidP="00496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D7" w:rsidRDefault="004963D7" w:rsidP="00496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D7" w:rsidRPr="00B46C06" w:rsidRDefault="004963D7" w:rsidP="00496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D7" w:rsidRPr="00CA5403" w:rsidRDefault="004963D7" w:rsidP="00496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Упізнай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улюбленого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D7" w:rsidRPr="00CA5403" w:rsidRDefault="004963D7" w:rsidP="004963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7BFA" w:rsidRDefault="00DF7BFA" w:rsidP="00DF7BF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7BFA" w:rsidRDefault="00DF7BFA" w:rsidP="00DF7BFA">
      <w:pPr>
        <w:rPr>
          <w:lang w:val="uk-UA"/>
        </w:rPr>
      </w:pPr>
    </w:p>
    <w:p w:rsidR="00304B74" w:rsidRPr="00DF7BFA" w:rsidRDefault="00304B74">
      <w:pPr>
        <w:rPr>
          <w:lang w:val="uk-UA"/>
        </w:rPr>
      </w:pPr>
    </w:p>
    <w:sectPr w:rsidR="00304B74" w:rsidRPr="00DF7BFA" w:rsidSect="00DF7BFA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0634E03"/>
    <w:multiLevelType w:val="hybridMultilevel"/>
    <w:tmpl w:val="04F6B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B70E2"/>
    <w:multiLevelType w:val="hybridMultilevel"/>
    <w:tmpl w:val="188E5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0897"/>
    <w:multiLevelType w:val="hybridMultilevel"/>
    <w:tmpl w:val="8620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2DD6"/>
    <w:multiLevelType w:val="hybridMultilevel"/>
    <w:tmpl w:val="CAA6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4DF8"/>
    <w:multiLevelType w:val="hybridMultilevel"/>
    <w:tmpl w:val="B4A4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7C78"/>
    <w:multiLevelType w:val="hybridMultilevel"/>
    <w:tmpl w:val="43102B54"/>
    <w:lvl w:ilvl="0" w:tplc="BEDA65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A"/>
    <w:rsid w:val="000D185D"/>
    <w:rsid w:val="00304B74"/>
    <w:rsid w:val="003126A5"/>
    <w:rsid w:val="004963D7"/>
    <w:rsid w:val="004D2533"/>
    <w:rsid w:val="005B2CAA"/>
    <w:rsid w:val="007D1755"/>
    <w:rsid w:val="00AD348C"/>
    <w:rsid w:val="00AE785B"/>
    <w:rsid w:val="00B46C06"/>
    <w:rsid w:val="00B63B19"/>
    <w:rsid w:val="00B83761"/>
    <w:rsid w:val="00C016EE"/>
    <w:rsid w:val="00CA5403"/>
    <w:rsid w:val="00CD36FE"/>
    <w:rsid w:val="00D91C73"/>
    <w:rsid w:val="00DF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0F8ED4"/>
  <w15:docId w15:val="{6314BFF1-BABF-4045-8827-792279EE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FA"/>
    <w:pPr>
      <w:spacing w:line="25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CA5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BFA"/>
    <w:rPr>
      <w:color w:val="0000FF"/>
      <w:u w:val="single"/>
    </w:rPr>
  </w:style>
  <w:style w:type="paragraph" w:styleId="a4">
    <w:name w:val="No Spacing"/>
    <w:link w:val="a5"/>
    <w:uiPriority w:val="1"/>
    <w:qFormat/>
    <w:rsid w:val="00DF7BFA"/>
    <w:pPr>
      <w:spacing w:after="0" w:line="240" w:lineRule="auto"/>
    </w:pPr>
    <w:rPr>
      <w:lang w:val="ru-RU"/>
    </w:rPr>
  </w:style>
  <w:style w:type="paragraph" w:customStyle="1" w:styleId="Default">
    <w:name w:val="Default"/>
    <w:rsid w:val="00DF7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39"/>
    <w:rsid w:val="00DF7BF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DF7BFA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CA540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7">
    <w:name w:val="List Paragraph"/>
    <w:basedOn w:val="a"/>
    <w:uiPriority w:val="34"/>
    <w:qFormat/>
    <w:rsid w:val="0031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bub.school.org.ua/news/11-44-03-28-04-2020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2020-05-25T06:24:00Z</dcterms:created>
  <dcterms:modified xsi:type="dcterms:W3CDTF">2020-05-25T08:01:00Z</dcterms:modified>
</cp:coreProperties>
</file>