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27" w:rsidRDefault="007D5D27" w:rsidP="00ED71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ED717D" w:rsidRDefault="00ED717D" w:rsidP="00ED71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Дистанційне навчання</w:t>
      </w:r>
    </w:p>
    <w:p w:rsidR="00ED717D" w:rsidRDefault="00ED717D" w:rsidP="00ED717D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D717D" w:rsidRDefault="00ED717D" w:rsidP="00ED71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Середа (18.03.2020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312"/>
        <w:gridCol w:w="4428"/>
        <w:gridCol w:w="4536"/>
      </w:tblGrid>
      <w:tr w:rsidR="00ED717D" w:rsidRPr="007D5D27" w:rsidTr="00083D9E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31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428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7D5D27" w:rsidTr="00083D9E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Озера, їх  різноманітність за площею. Найбільші і найглибші озера земної кулі</w:t>
            </w:r>
          </w:p>
        </w:tc>
        <w:tc>
          <w:tcPr>
            <w:tcW w:w="4428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</w:t>
            </w:r>
            <w:proofErr w:type="spellEnd"/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§49</w:t>
            </w:r>
            <w:r w:rsidRPr="007D5D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фізичною картою півкуль (вивчення озер)</w:t>
            </w:r>
          </w:p>
        </w:tc>
        <w:tc>
          <w:tcPr>
            <w:tcW w:w="4536" w:type="dxa"/>
          </w:tcPr>
          <w:p w:rsidR="003D179F" w:rsidRPr="007D5D27" w:rsidRDefault="007D5D27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3D179F" w:rsidRPr="007D5D27">
                <w:rPr>
                  <w:rStyle w:val="a4"/>
                  <w:sz w:val="28"/>
                  <w:szCs w:val="28"/>
                </w:rPr>
                <w:t>https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3D179F" w:rsidRPr="007D5D27">
                <w:rPr>
                  <w:rStyle w:val="a4"/>
                  <w:sz w:val="28"/>
                  <w:szCs w:val="28"/>
                </w:rPr>
                <w:t>youtu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D179F" w:rsidRPr="007D5D27">
                <w:rPr>
                  <w:rStyle w:val="a4"/>
                  <w:sz w:val="28"/>
                  <w:szCs w:val="28"/>
                </w:rPr>
                <w:t>be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/6</w:t>
              </w:r>
              <w:r w:rsidR="003D179F" w:rsidRPr="007D5D27">
                <w:rPr>
                  <w:rStyle w:val="a4"/>
                  <w:sz w:val="28"/>
                  <w:szCs w:val="28"/>
                </w:rPr>
                <w:t>qJqcUhnt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4</w:t>
              </w:r>
              <w:r w:rsidR="003D179F" w:rsidRPr="007D5D27">
                <w:rPr>
                  <w:rStyle w:val="a4"/>
                  <w:sz w:val="28"/>
                  <w:szCs w:val="28"/>
                </w:rPr>
                <w:t>U</w:t>
              </w:r>
            </w:hyperlink>
            <w:r w:rsidR="003D179F"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3D179F" w:rsidRPr="007D5D27">
                <w:rPr>
                  <w:rStyle w:val="a4"/>
                  <w:sz w:val="28"/>
                  <w:szCs w:val="28"/>
                </w:rPr>
                <w:t>https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3D179F" w:rsidRPr="007D5D27">
                <w:rPr>
                  <w:rStyle w:val="a4"/>
                  <w:sz w:val="28"/>
                  <w:szCs w:val="28"/>
                </w:rPr>
                <w:t>youtu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D179F" w:rsidRPr="007D5D27">
                <w:rPr>
                  <w:rStyle w:val="a4"/>
                  <w:sz w:val="28"/>
                  <w:szCs w:val="28"/>
                </w:rPr>
                <w:t>be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3D179F" w:rsidRPr="007D5D27">
                <w:rPr>
                  <w:rStyle w:val="a4"/>
                  <w:sz w:val="28"/>
                  <w:szCs w:val="28"/>
                </w:rPr>
                <w:t>Yj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9</w:t>
              </w:r>
              <w:r w:rsidR="003D179F" w:rsidRPr="007D5D27">
                <w:rPr>
                  <w:rStyle w:val="a4"/>
                  <w:sz w:val="28"/>
                  <w:szCs w:val="28"/>
                </w:rPr>
                <w:t>cWDxKIvo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3D179F" w:rsidRPr="007D5D27">
                <w:rPr>
                  <w:rStyle w:val="a4"/>
                  <w:sz w:val="28"/>
                  <w:szCs w:val="28"/>
                </w:rPr>
                <w:t>t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=17</w:t>
              </w:r>
            </w:hyperlink>
            <w:r w:rsidR="003D179F"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717D" w:rsidRPr="007D5D27" w:rsidRDefault="007D5D27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D179F" w:rsidRPr="007D5D27">
                <w:rPr>
                  <w:rStyle w:val="a4"/>
                  <w:sz w:val="28"/>
                  <w:szCs w:val="28"/>
                </w:rPr>
                <w:t>https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3D179F" w:rsidRPr="007D5D27">
                <w:rPr>
                  <w:rStyle w:val="a4"/>
                  <w:sz w:val="28"/>
                  <w:szCs w:val="28"/>
                </w:rPr>
                <w:t>youtu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D179F" w:rsidRPr="007D5D27">
                <w:rPr>
                  <w:rStyle w:val="a4"/>
                  <w:sz w:val="28"/>
                  <w:szCs w:val="28"/>
                </w:rPr>
                <w:t>be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3D179F" w:rsidRPr="007D5D27">
                <w:rPr>
                  <w:rStyle w:val="a4"/>
                  <w:sz w:val="28"/>
                  <w:szCs w:val="28"/>
                </w:rPr>
                <w:t>tl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4</w:t>
              </w:r>
              <w:r w:rsidR="003D179F" w:rsidRPr="007D5D27">
                <w:rPr>
                  <w:rStyle w:val="a4"/>
                  <w:sz w:val="28"/>
                  <w:szCs w:val="28"/>
                </w:rPr>
                <w:t>W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3</w:t>
              </w:r>
              <w:r w:rsidR="003D179F" w:rsidRPr="007D5D27">
                <w:rPr>
                  <w:rStyle w:val="a4"/>
                  <w:sz w:val="28"/>
                  <w:szCs w:val="28"/>
                </w:rPr>
                <w:t>BT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4</w:t>
              </w:r>
              <w:r w:rsidR="003D179F" w:rsidRPr="007D5D27">
                <w:rPr>
                  <w:rStyle w:val="a4"/>
                  <w:sz w:val="28"/>
                  <w:szCs w:val="28"/>
                </w:rPr>
                <w:t>qn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8?</w:t>
              </w:r>
              <w:r w:rsidR="003D179F" w:rsidRPr="007D5D27">
                <w:rPr>
                  <w:rStyle w:val="a4"/>
                  <w:sz w:val="28"/>
                  <w:szCs w:val="28"/>
                </w:rPr>
                <w:t>t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=4</w:t>
              </w:r>
            </w:hyperlink>
          </w:p>
        </w:tc>
      </w:tr>
      <w:tr w:rsidR="00ED717D" w:rsidRPr="007D5D27" w:rsidTr="00083D9E">
        <w:trPr>
          <w:trHeight w:val="1092"/>
        </w:trPr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D717D" w:rsidRPr="007D5D27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</w:tcPr>
          <w:p w:rsidR="00ED717D" w:rsidRPr="007D5D27" w:rsidRDefault="007D5D2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м’яча знизу обома руками від стіни. Нижня бокова подача, прийом м’яча знизу обома руками після подачі</w:t>
            </w:r>
          </w:p>
        </w:tc>
        <w:tc>
          <w:tcPr>
            <w:tcW w:w="4428" w:type="dxa"/>
          </w:tcPr>
          <w:p w:rsidR="00ED717D" w:rsidRPr="007D5D27" w:rsidRDefault="007D5D2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Згинання і розгинання рук лежачи в упорі (5 × 8 разів)</w:t>
            </w:r>
          </w:p>
        </w:tc>
        <w:tc>
          <w:tcPr>
            <w:tcW w:w="4536" w:type="dxa"/>
          </w:tcPr>
          <w:p w:rsidR="00ED717D" w:rsidRPr="007D5D27" w:rsidRDefault="007D5D2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7D5D27">
                <w:rPr>
                  <w:rStyle w:val="a4"/>
                  <w:sz w:val="28"/>
                  <w:szCs w:val="28"/>
                </w:rPr>
                <w:t>https</w:t>
              </w:r>
              <w:r w:rsidRPr="007D5D2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7D5D27">
                <w:rPr>
                  <w:rStyle w:val="a4"/>
                  <w:sz w:val="28"/>
                  <w:szCs w:val="28"/>
                </w:rPr>
                <w:t>www</w:t>
              </w:r>
              <w:r w:rsidRPr="007D5D2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7D5D27">
                <w:rPr>
                  <w:rStyle w:val="a4"/>
                  <w:sz w:val="28"/>
                  <w:szCs w:val="28"/>
                </w:rPr>
                <w:t>youtube</w:t>
              </w:r>
              <w:r w:rsidRPr="007D5D2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7D5D27">
                <w:rPr>
                  <w:rStyle w:val="a4"/>
                  <w:sz w:val="28"/>
                  <w:szCs w:val="28"/>
                </w:rPr>
                <w:t>com</w:t>
              </w:r>
              <w:r w:rsidRPr="007D5D27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7D5D27">
                <w:rPr>
                  <w:rStyle w:val="a4"/>
                  <w:sz w:val="28"/>
                  <w:szCs w:val="28"/>
                </w:rPr>
                <w:t>watch</w:t>
              </w:r>
              <w:r w:rsidRPr="007D5D27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7D5D27">
                <w:rPr>
                  <w:rStyle w:val="a4"/>
                  <w:sz w:val="28"/>
                  <w:szCs w:val="28"/>
                </w:rPr>
                <w:t>v</w:t>
              </w:r>
              <w:r w:rsidRPr="007D5D27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7D5D27">
                <w:rPr>
                  <w:rStyle w:val="a4"/>
                  <w:sz w:val="28"/>
                  <w:szCs w:val="28"/>
                </w:rPr>
                <w:t>BNNYiqTH</w:t>
              </w:r>
              <w:r w:rsidRPr="007D5D27">
                <w:rPr>
                  <w:rStyle w:val="a4"/>
                  <w:sz w:val="28"/>
                  <w:szCs w:val="28"/>
                  <w:lang w:val="uk-UA"/>
                </w:rPr>
                <w:t>0</w:t>
              </w:r>
              <w:proofErr w:type="spellStart"/>
              <w:r w:rsidRPr="007D5D27">
                <w:rPr>
                  <w:rStyle w:val="a4"/>
                  <w:sz w:val="28"/>
                  <w:szCs w:val="28"/>
                </w:rPr>
                <w:t>hM</w:t>
              </w:r>
              <w:proofErr w:type="spellEnd"/>
            </w:hyperlink>
            <w:r w:rsidRPr="007D5D27">
              <w:rPr>
                <w:sz w:val="28"/>
                <w:szCs w:val="28"/>
                <w:lang w:val="uk-UA"/>
              </w:rPr>
              <w:t xml:space="preserve"> Дистанційне навчання з фізичної  культури</w:t>
            </w:r>
          </w:p>
        </w:tc>
      </w:tr>
      <w:tr w:rsidR="00ED717D" w:rsidRPr="007D5D27" w:rsidTr="00083D9E"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31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складних прикметників</w:t>
            </w:r>
            <w:r w:rsidR="00C5677F"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і через дефіс</w:t>
            </w:r>
          </w:p>
        </w:tc>
        <w:tc>
          <w:tcPr>
            <w:tcW w:w="4428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§49 (ст.154).  Виконати вправу 410 (усно), вправи 412, 416 (письмово)</w:t>
            </w:r>
          </w:p>
          <w:p w:rsidR="00083D9E" w:rsidRPr="007D5D27" w:rsidRDefault="00083D9E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D5D27" w:rsidRPr="007D5D27" w:rsidRDefault="007D5D27" w:rsidP="007D5D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7D5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https://naurok.com.ua/test/pravopis-skladnih-prikmetnikiv-3860.html</w:t>
              </w:r>
            </w:hyperlink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5D27" w:rsidRPr="007D5D27" w:rsidRDefault="007D5D27" w:rsidP="007D5D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5D27" w:rsidRPr="007D5D27" w:rsidRDefault="007D5D27" w:rsidP="007D5D27">
            <w:pPr>
              <w:rPr>
                <w:rStyle w:val="a4"/>
                <w:sz w:val="28"/>
                <w:szCs w:val="28"/>
                <w:lang w:val="uk-UA"/>
              </w:rPr>
            </w:pPr>
            <w:hyperlink r:id="rId9" w:history="1">
              <w:r w:rsidRPr="007D5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https://youtu.be/NIXLlRr-Hw8</w:t>
              </w:r>
            </w:hyperlink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083D9E"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D5D27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вправ на всі дії з раціональними числами </w:t>
            </w:r>
          </w:p>
        </w:tc>
        <w:tc>
          <w:tcPr>
            <w:tcW w:w="4428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§29. Розв’язати вправи 1350, 1360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083D9E">
        <w:trPr>
          <w:trHeight w:val="98"/>
        </w:trPr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312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Обираємо маршрут. Часи дієслова</w:t>
            </w:r>
          </w:p>
        </w:tc>
        <w:tc>
          <w:tcPr>
            <w:tcW w:w="4428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діалог </w:t>
            </w:r>
            <w:proofErr w:type="spellStart"/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ст.131, вивчити лексику ст. 130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083D9E">
        <w:trPr>
          <w:trHeight w:val="825"/>
        </w:trPr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2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</w:tcPr>
          <w:p w:rsidR="00C5677F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Підліткові компанії. Ознаки дружніх, недружніх і небезпечних компаній</w:t>
            </w:r>
          </w:p>
        </w:tc>
        <w:tc>
          <w:tcPr>
            <w:tcW w:w="4428" w:type="dxa"/>
          </w:tcPr>
          <w:p w:rsidR="00ED717D" w:rsidRPr="007D5D27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</w:t>
            </w:r>
            <w:proofErr w:type="spellEnd"/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§25</w:t>
            </w:r>
            <w:r w:rsidRPr="007D5D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схему «Ознаки небезпечних компаній», скласти пам’ятку «Як припинити агресію і насилля» </w:t>
            </w:r>
          </w:p>
        </w:tc>
        <w:tc>
          <w:tcPr>
            <w:tcW w:w="4536" w:type="dxa"/>
          </w:tcPr>
          <w:p w:rsidR="00ED717D" w:rsidRPr="007D5D27" w:rsidRDefault="007D5D2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D179F" w:rsidRPr="007D5D27">
                <w:rPr>
                  <w:rStyle w:val="a4"/>
                  <w:sz w:val="28"/>
                  <w:szCs w:val="28"/>
                </w:rPr>
                <w:t>https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3D179F" w:rsidRPr="007D5D27">
                <w:rPr>
                  <w:rStyle w:val="a4"/>
                  <w:sz w:val="28"/>
                  <w:szCs w:val="28"/>
                </w:rPr>
                <w:t>www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D179F" w:rsidRPr="007D5D27">
                <w:rPr>
                  <w:rStyle w:val="a4"/>
                  <w:sz w:val="28"/>
                  <w:szCs w:val="28"/>
                </w:rPr>
                <w:t>youtube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D179F" w:rsidRPr="007D5D27">
                <w:rPr>
                  <w:rStyle w:val="a4"/>
                  <w:sz w:val="28"/>
                  <w:szCs w:val="28"/>
                </w:rPr>
                <w:t>com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3D179F" w:rsidRPr="007D5D27">
                <w:rPr>
                  <w:rStyle w:val="a4"/>
                  <w:sz w:val="28"/>
                  <w:szCs w:val="28"/>
                </w:rPr>
                <w:t>watch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3D179F" w:rsidRPr="007D5D27">
                <w:rPr>
                  <w:rStyle w:val="a4"/>
                  <w:sz w:val="28"/>
                  <w:szCs w:val="28"/>
                </w:rPr>
                <w:t>v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3D179F" w:rsidRPr="007D5D27">
                <w:rPr>
                  <w:rStyle w:val="a4"/>
                  <w:sz w:val="28"/>
                  <w:szCs w:val="28"/>
                </w:rPr>
                <w:t>O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9</w:t>
              </w:r>
              <w:r w:rsidR="003D179F" w:rsidRPr="007D5D27">
                <w:rPr>
                  <w:rStyle w:val="a4"/>
                  <w:sz w:val="28"/>
                  <w:szCs w:val="28"/>
                </w:rPr>
                <w:t>tdDz</w:t>
              </w:r>
              <w:r w:rsidR="003D179F" w:rsidRPr="007D5D27">
                <w:rPr>
                  <w:rStyle w:val="a4"/>
                  <w:sz w:val="28"/>
                  <w:szCs w:val="28"/>
                  <w:lang w:val="uk-UA"/>
                </w:rPr>
                <w:t>36</w:t>
              </w:r>
              <w:proofErr w:type="spellStart"/>
              <w:r w:rsidR="003D179F" w:rsidRPr="007D5D27">
                <w:rPr>
                  <w:rStyle w:val="a4"/>
                  <w:sz w:val="28"/>
                  <w:szCs w:val="28"/>
                </w:rPr>
                <w:t>fTg</w:t>
              </w:r>
              <w:proofErr w:type="spellEnd"/>
            </w:hyperlink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D179F"/>
    <w:rsid w:val="007D5D27"/>
    <w:rsid w:val="00C5677F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AF0F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pravopis-skladnih-prikmetnikiv-38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NNYiqTH0h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l4W3BT4qn8?t=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j9cWDxKIvo?t=17" TargetMode="External"/><Relationship Id="rId10" Type="http://schemas.openxmlformats.org/officeDocument/2006/relationships/hyperlink" Target="https://www.youtube.com/watch?v=O9tdDz36fTg" TargetMode="External"/><Relationship Id="rId4" Type="http://schemas.openxmlformats.org/officeDocument/2006/relationships/hyperlink" Target="https://youtu.be/6qJqcUhnt4U" TargetMode="External"/><Relationship Id="rId9" Type="http://schemas.openxmlformats.org/officeDocument/2006/relationships/hyperlink" Target="https://youtu.be/NIXLlRr-Hw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2020-03-18T07:28:00Z</dcterms:created>
  <dcterms:modified xsi:type="dcterms:W3CDTF">2020-03-18T11:03:00Z</dcterms:modified>
</cp:coreProperties>
</file>