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C8" w:rsidRPr="0028409D" w:rsidRDefault="00CA34C8" w:rsidP="00CA34C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CA34C8" w:rsidRPr="0028409D" w:rsidRDefault="00CA34C8" w:rsidP="00CA34C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CA34C8" w:rsidRPr="0028409D" w:rsidRDefault="00CA34C8" w:rsidP="00CA34C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( 18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255"/>
        <w:gridCol w:w="2339"/>
        <w:gridCol w:w="2295"/>
        <w:gridCol w:w="6114"/>
      </w:tblGrid>
      <w:tr w:rsidR="00CA34C8" w:rsidRPr="0028409D" w:rsidTr="00CA3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C8" w:rsidRPr="0028409D" w:rsidRDefault="00CA34C8" w:rsidP="0087199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C8" w:rsidRPr="0028409D" w:rsidRDefault="00CA34C8" w:rsidP="0087199A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C8" w:rsidRPr="0028409D" w:rsidRDefault="00CA34C8" w:rsidP="0087199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 матеріал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C8" w:rsidRPr="0028409D" w:rsidRDefault="00CA34C8" w:rsidP="0087199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 завдання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C8" w:rsidRPr="0028409D" w:rsidRDefault="00CA34C8" w:rsidP="0087199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 на онлайн – ресурс</w:t>
            </w:r>
          </w:p>
        </w:tc>
      </w:tr>
      <w:tr w:rsidR="00CA34C8" w:rsidRPr="0028409D" w:rsidTr="00CA3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87199A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34C8" w:rsidRPr="0032616F" w:rsidRDefault="00CA34C8" w:rsidP="00871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C8" w:rsidRPr="0032616F" w:rsidRDefault="00CA34C8" w:rsidP="0087199A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Образотворче  мистецтво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87199A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Українські писанки.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87199A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Опрацювати матеріал підручника ст.121-125; створити ескіз великодньої писанки(ст.123)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871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C8" w:rsidRPr="0028409D" w:rsidTr="00CA3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Другорядні члени речення. Додаток.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 xml:space="preserve">Повторити теоретичний матеріал § 51. Виконати вправу 402(письмово). Скласти діалог «твоє улюблене заняття», </w:t>
            </w:r>
            <w:proofErr w:type="spellStart"/>
            <w:r w:rsidRPr="0032616F">
              <w:rPr>
                <w:rFonts w:ascii="Times New Roman" w:hAnsi="Times New Roman"/>
                <w:sz w:val="24"/>
                <w:szCs w:val="24"/>
              </w:rPr>
              <w:t>викор</w:t>
            </w:r>
            <w:proofErr w:type="spellEnd"/>
            <w:r w:rsidRPr="0032616F">
              <w:rPr>
                <w:rFonts w:ascii="Times New Roman" w:hAnsi="Times New Roman"/>
                <w:sz w:val="24"/>
                <w:szCs w:val="24"/>
              </w:rPr>
              <w:t>. речення з додатку.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CA34C8" w:rsidRDefault="00CA34C8" w:rsidP="00CA34C8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CA34C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https://www.youtube.com/watch?v=3rJ3mJj45HA</w:t>
              </w:r>
            </w:hyperlink>
          </w:p>
          <w:p w:rsidR="00CA34C8" w:rsidRPr="00CA34C8" w:rsidRDefault="00CA34C8" w:rsidP="00CA34C8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CA34C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</w:t>
              </w:r>
              <w:bookmarkStart w:id="0" w:name="_GoBack"/>
              <w:bookmarkEnd w:id="0"/>
              <w:r w:rsidRPr="00CA34C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ww.youtube.com/watch?v=Lh7VwXnzSQo</w:t>
              </w:r>
            </w:hyperlink>
          </w:p>
        </w:tc>
      </w:tr>
      <w:tr w:rsidR="00CA34C8" w:rsidRPr="0028409D" w:rsidTr="00CA3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Ділення десяткового дробу на десятковий дріб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Опрацювати § 30 п.2 стор.198-199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C8" w:rsidRPr="0028409D" w:rsidTr="00CA3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 xml:space="preserve">Повторити передачу двома руками зверху від стіни. Розучити прийом </w:t>
            </w:r>
            <w:r w:rsidRPr="0032616F">
              <w:rPr>
                <w:rFonts w:ascii="Times New Roman" w:hAnsi="Times New Roman"/>
                <w:sz w:val="24"/>
                <w:szCs w:val="24"/>
              </w:rPr>
              <w:lastRenderedPageBreak/>
              <w:t>м’яча знизу над собою.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lastRenderedPageBreak/>
              <w:t>Імітація прийому м’яча знизу над собою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2616F">
                <w:rPr>
                  <w:rStyle w:val="a4"/>
                  <w:sz w:val="24"/>
                  <w:szCs w:val="24"/>
                </w:rPr>
                <w:t>http://pulvinar.blogspot.com/p/blog-page_9370.html</w:t>
              </w:r>
            </w:hyperlink>
          </w:p>
        </w:tc>
      </w:tr>
      <w:tr w:rsidR="00CA34C8" w:rsidRPr="0028409D" w:rsidTr="00CA34C8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 xml:space="preserve">Звучить хор. </w:t>
            </w:r>
            <w:proofErr w:type="spellStart"/>
            <w:r w:rsidRPr="0032616F">
              <w:rPr>
                <w:rFonts w:ascii="Times New Roman" w:hAnsi="Times New Roman"/>
                <w:sz w:val="24"/>
                <w:szCs w:val="24"/>
              </w:rPr>
              <w:t>Ф.Філіпенко</w:t>
            </w:r>
            <w:proofErr w:type="spellEnd"/>
            <w:r w:rsidRPr="0032616F">
              <w:rPr>
                <w:rFonts w:ascii="Times New Roman" w:hAnsi="Times New Roman"/>
                <w:sz w:val="24"/>
                <w:szCs w:val="24"/>
              </w:rPr>
              <w:t xml:space="preserve"> «Прийди, прийди, весно красна…»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  <w:r w:rsidRPr="0032616F">
              <w:rPr>
                <w:rFonts w:ascii="Times New Roman" w:hAnsi="Times New Roman"/>
                <w:sz w:val="24"/>
                <w:szCs w:val="24"/>
              </w:rPr>
              <w:t xml:space="preserve">Слухати пісню «Прийди, прийди, весно красна» в різних </w:t>
            </w:r>
            <w:proofErr w:type="spellStart"/>
            <w:r w:rsidRPr="0032616F">
              <w:rPr>
                <w:rFonts w:ascii="Times New Roman" w:hAnsi="Times New Roman"/>
                <w:sz w:val="24"/>
                <w:szCs w:val="24"/>
              </w:rPr>
              <w:t>виконаннях</w:t>
            </w:r>
            <w:proofErr w:type="spellEnd"/>
            <w:r w:rsidRPr="0032616F">
              <w:rPr>
                <w:rFonts w:ascii="Times New Roman" w:hAnsi="Times New Roman"/>
                <w:sz w:val="24"/>
                <w:szCs w:val="24"/>
              </w:rPr>
              <w:t>; виконати завдання в зошиті з відповідної теми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C8" w:rsidRPr="0032616F" w:rsidRDefault="00CA34C8" w:rsidP="00CA3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F11" w:rsidRDefault="003A7F11"/>
    <w:sectPr w:rsidR="003A7F11" w:rsidSect="00CA34C8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8"/>
    <w:rsid w:val="003A7F11"/>
    <w:rsid w:val="00C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E328"/>
  <w15:chartTrackingRefBased/>
  <w15:docId w15:val="{418E7313-2ACC-4683-89F3-712CF637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C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C8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3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lvinar.blogspot.com/p/blog-page_9370.html" TargetMode="External"/><Relationship Id="rId5" Type="http://schemas.openxmlformats.org/officeDocument/2006/relationships/hyperlink" Target="https://www.youtube.com/watch?v=Lh7VwXnzSQo" TargetMode="External"/><Relationship Id="rId4" Type="http://schemas.openxmlformats.org/officeDocument/2006/relationships/hyperlink" Target="https://www.youtube.com/watch?v=3rJ3mJj45H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2020-03-18T11:45:00Z</dcterms:created>
  <dcterms:modified xsi:type="dcterms:W3CDTF">2020-03-18T11:51:00Z</dcterms:modified>
</cp:coreProperties>
</file>