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1CE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2A6A4E" w:rsidRPr="00A511CE" w:rsidRDefault="002A6A4E" w:rsidP="002A6A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CE">
        <w:rPr>
          <w:rFonts w:ascii="Times New Roman" w:hAnsi="Times New Roman" w:cs="Times New Roman"/>
          <w:b/>
          <w:sz w:val="28"/>
          <w:szCs w:val="28"/>
        </w:rPr>
        <w:t>Вівторок /</w:t>
      </w:r>
      <w:r w:rsidR="00BA73E3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820A88">
        <w:rPr>
          <w:rFonts w:ascii="Times New Roman" w:hAnsi="Times New Roman" w:cs="Times New Roman"/>
          <w:b/>
          <w:sz w:val="28"/>
          <w:szCs w:val="28"/>
        </w:rPr>
        <w:t>.0</w:t>
      </w:r>
      <w:r w:rsidR="00820A8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511CE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3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99"/>
        <w:gridCol w:w="1522"/>
        <w:gridCol w:w="6804"/>
        <w:gridCol w:w="4819"/>
        <w:gridCol w:w="2063"/>
      </w:tblGrid>
      <w:tr w:rsidR="002A6A4E" w:rsidRPr="00A511CE" w:rsidTr="00762C03">
        <w:tc>
          <w:tcPr>
            <w:tcW w:w="499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2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4819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2063" w:type="dxa"/>
          </w:tcPr>
          <w:p w:rsidR="002A6A4E" w:rsidRPr="00A511CE" w:rsidRDefault="002A6A4E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BA73E3" w:rsidRPr="002F4384" w:rsidTr="00762C03">
        <w:tc>
          <w:tcPr>
            <w:tcW w:w="499" w:type="dxa"/>
          </w:tcPr>
          <w:p w:rsidR="00BA73E3" w:rsidRPr="002F4384" w:rsidRDefault="00BA73E3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BA73E3" w:rsidRPr="002F4384" w:rsidRDefault="00BA73E3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BA73E3" w:rsidRPr="002F4384" w:rsidRDefault="00BA73E3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3E3" w:rsidRPr="002F4384" w:rsidRDefault="00BA73E3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BA73E3" w:rsidRPr="007D5D27" w:rsidRDefault="00BA73E3" w:rsidP="006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узагальнення до курсу</w:t>
            </w:r>
          </w:p>
        </w:tc>
        <w:tc>
          <w:tcPr>
            <w:tcW w:w="4819" w:type="dxa"/>
          </w:tcPr>
          <w:p w:rsidR="00BA73E3" w:rsidRPr="00CF44B6" w:rsidRDefault="00BA73E3" w:rsidP="006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отримаєте в приват, слідкуйте за повідомленнями</w:t>
            </w:r>
          </w:p>
        </w:tc>
        <w:tc>
          <w:tcPr>
            <w:tcW w:w="2063" w:type="dxa"/>
          </w:tcPr>
          <w:p w:rsidR="00BA73E3" w:rsidRPr="002F4384" w:rsidRDefault="00BA73E3" w:rsidP="009B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E3" w:rsidRPr="002F4384" w:rsidTr="00762C03">
        <w:tc>
          <w:tcPr>
            <w:tcW w:w="499" w:type="dxa"/>
          </w:tcPr>
          <w:p w:rsidR="00BA73E3" w:rsidRPr="002F4384" w:rsidRDefault="00BA73E3" w:rsidP="00510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BA73E3" w:rsidRPr="002F4384" w:rsidRDefault="00BA73E3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  <w:p w:rsidR="00BA73E3" w:rsidRPr="002F4384" w:rsidRDefault="00BA73E3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3E3" w:rsidRPr="002F4384" w:rsidRDefault="00BA73E3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BA73E3" w:rsidRDefault="00BA73E3" w:rsidP="00610B6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Узагальнення: Багатоманітність речовин та хімічних реакцій. Взаємозв’язки між речовинами та їхні взаємоперетворення. Місце хімії серед наук про природу. Її значення для розуміння наукової картини світу. Видатні українські вчені – творці хімічної науки.</w:t>
            </w:r>
          </w:p>
          <w:p w:rsidR="00BA73E3" w:rsidRDefault="00BA73E3" w:rsidP="00610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A73E3" w:rsidRPr="001B7BEC" w:rsidRDefault="00BA73E3" w:rsidP="00610B6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BEC"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параграфів 35-38.</w:t>
            </w:r>
          </w:p>
          <w:p w:rsidR="00BA73E3" w:rsidRDefault="00BA73E3" w:rsidP="00610B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BA73E3" w:rsidRPr="002F4384" w:rsidRDefault="00BA73E3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E3" w:rsidRPr="002F4384" w:rsidTr="00762C03">
        <w:tc>
          <w:tcPr>
            <w:tcW w:w="499" w:type="dxa"/>
          </w:tcPr>
          <w:p w:rsidR="00BA73E3" w:rsidRPr="002F4384" w:rsidRDefault="00BA73E3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BA73E3" w:rsidRPr="002F4384" w:rsidRDefault="00BA73E3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84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BA73E3" w:rsidRPr="002F4384" w:rsidRDefault="00BA73E3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3E3" w:rsidRPr="002F4384" w:rsidRDefault="00BA73E3" w:rsidP="005107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BA73E3" w:rsidRPr="00A8159A" w:rsidRDefault="00BA73E3" w:rsidP="00610B6D">
            <w:pPr>
              <w:spacing w:after="200" w:line="276" w:lineRule="auto"/>
              <w:ind w:left="40"/>
              <w:rPr>
                <w:rFonts w:ascii="Times New Roman" w:hAnsi="Times New Roman"/>
                <w:b/>
                <w:sz w:val="28"/>
                <w:szCs w:val="28"/>
              </w:rPr>
            </w:pPr>
            <w:r w:rsidRPr="00B05EBF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zh-CN"/>
              </w:rPr>
              <w:t>Контроль навчальних досягнень №7 ( диктант).</w:t>
            </w:r>
            <w:r w:rsidRPr="00B05EBF">
              <w:rPr>
                <w:rFonts w:ascii="Times New Roman" w:eastAsia="Times New Roman" w:hAnsi="Times New Roman"/>
                <w:sz w:val="28"/>
                <w:szCs w:val="28"/>
              </w:rPr>
              <w:t>Безсполучникове складне речення.</w:t>
            </w:r>
            <w:r w:rsidR="00762C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5EBF">
              <w:rPr>
                <w:rFonts w:ascii="Times New Roman" w:eastAsia="Times New Roman" w:hAnsi="Times New Roman"/>
                <w:sz w:val="28"/>
                <w:szCs w:val="28"/>
              </w:rPr>
              <w:t>Складне речення з різними видами сполучникового й безсполучникового зв’язку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62C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5EBF">
              <w:rPr>
                <w:rFonts w:ascii="Times New Roman" w:eastAsia="Times New Roman" w:hAnsi="Times New Roman"/>
                <w:sz w:val="28"/>
                <w:szCs w:val="28"/>
              </w:rPr>
              <w:t>Текст як одиниця мовлення й продукт мовленнєвої діяльності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B05EBF">
              <w:rPr>
                <w:rFonts w:ascii="Times New Roman" w:eastAsia="Times New Roman" w:hAnsi="Times New Roman"/>
                <w:sz w:val="28"/>
                <w:szCs w:val="28"/>
              </w:rPr>
              <w:t>Узагальнення й систематизація вивченого.</w:t>
            </w:r>
          </w:p>
        </w:tc>
        <w:tc>
          <w:tcPr>
            <w:tcW w:w="4819" w:type="dxa"/>
          </w:tcPr>
          <w:p w:rsidR="00BA73E3" w:rsidRPr="008C78E8" w:rsidRDefault="00BA73E3" w:rsidP="00610B6D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Записати текст диктанту. </w:t>
            </w:r>
          </w:p>
        </w:tc>
        <w:tc>
          <w:tcPr>
            <w:tcW w:w="2063" w:type="dxa"/>
          </w:tcPr>
          <w:p w:rsidR="00BA73E3" w:rsidRPr="002F4384" w:rsidRDefault="00BA73E3" w:rsidP="005107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6A4E" w:rsidRPr="002F4384" w:rsidRDefault="002A6A4E" w:rsidP="002A6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BB0" w:rsidRDefault="005F1BB0"/>
    <w:sectPr w:rsidR="005F1BB0" w:rsidSect="002A6A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4187"/>
    <w:multiLevelType w:val="hybridMultilevel"/>
    <w:tmpl w:val="10D4E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AB5C61"/>
    <w:multiLevelType w:val="hybridMultilevel"/>
    <w:tmpl w:val="2CC25AAC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EE5FE8"/>
    <w:multiLevelType w:val="hybridMultilevel"/>
    <w:tmpl w:val="03DED13E"/>
    <w:lvl w:ilvl="0" w:tplc="F3BC190A">
      <w:start w:val="1"/>
      <w:numFmt w:val="bullet"/>
      <w:lvlText w:val=""/>
      <w:lvlPicBulletId w:val="0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7EA562E2"/>
    <w:multiLevelType w:val="hybridMultilevel"/>
    <w:tmpl w:val="E26490EE"/>
    <w:lvl w:ilvl="0" w:tplc="F3BC190A">
      <w:start w:val="1"/>
      <w:numFmt w:val="bullet"/>
      <w:lvlText w:val=""/>
      <w:lvlPicBulletId w:val="0"/>
      <w:lvlJc w:val="left"/>
      <w:pPr>
        <w:ind w:left="9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E"/>
    <w:rsid w:val="00027BD9"/>
    <w:rsid w:val="00095C9F"/>
    <w:rsid w:val="001B7BEC"/>
    <w:rsid w:val="00283995"/>
    <w:rsid w:val="002A6A4E"/>
    <w:rsid w:val="002E7077"/>
    <w:rsid w:val="002F4384"/>
    <w:rsid w:val="002F73CC"/>
    <w:rsid w:val="0042557A"/>
    <w:rsid w:val="004541E5"/>
    <w:rsid w:val="00454FBC"/>
    <w:rsid w:val="00465335"/>
    <w:rsid w:val="00496BFA"/>
    <w:rsid w:val="005A17DE"/>
    <w:rsid w:val="005D1229"/>
    <w:rsid w:val="005D27DD"/>
    <w:rsid w:val="005F1536"/>
    <w:rsid w:val="005F1BB0"/>
    <w:rsid w:val="00672EF2"/>
    <w:rsid w:val="00762C03"/>
    <w:rsid w:val="00820A88"/>
    <w:rsid w:val="00876CF0"/>
    <w:rsid w:val="0088245A"/>
    <w:rsid w:val="00942AA1"/>
    <w:rsid w:val="00981B7A"/>
    <w:rsid w:val="00A13FED"/>
    <w:rsid w:val="00AD046B"/>
    <w:rsid w:val="00AE4207"/>
    <w:rsid w:val="00B25FB7"/>
    <w:rsid w:val="00BA73E3"/>
    <w:rsid w:val="00C174C9"/>
    <w:rsid w:val="00C55B4F"/>
    <w:rsid w:val="00C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1B538-67E5-476A-9EE4-1A584071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4E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table" w:styleId="a3">
    <w:name w:val="Table Grid"/>
    <w:basedOn w:val="a1"/>
    <w:uiPriority w:val="39"/>
    <w:rsid w:val="002A6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6A4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A6A4E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2A6A4E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2A6A4E"/>
    <w:rPr>
      <w:lang w:val="ru-RU"/>
    </w:rPr>
  </w:style>
  <w:style w:type="character" w:styleId="a8">
    <w:name w:val="Strong"/>
    <w:basedOn w:val="a0"/>
    <w:uiPriority w:val="22"/>
    <w:qFormat/>
    <w:rsid w:val="0045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2020-05-27T17:27:00Z</dcterms:created>
  <dcterms:modified xsi:type="dcterms:W3CDTF">2020-05-27T17:27:00Z</dcterms:modified>
</cp:coreProperties>
</file>