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1A" w:rsidRDefault="00C56ED2" w:rsidP="00C56ED2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Вівторок (14.</w:t>
      </w:r>
      <w:bookmarkStart w:id="0" w:name="_GoBack"/>
      <w:bookmarkEnd w:id="0"/>
      <w:r w:rsidR="00387A1A">
        <w:rPr>
          <w:sz w:val="20"/>
          <w:szCs w:val="20"/>
          <w:lang w:val="uk-UA"/>
        </w:rPr>
        <w:t>04 2020 р.)</w:t>
      </w:r>
    </w:p>
    <w:p w:rsidR="00387A1A" w:rsidRDefault="00387A1A" w:rsidP="00C56ED2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1"/>
        <w:gridCol w:w="2352"/>
        <w:gridCol w:w="3636"/>
        <w:gridCol w:w="3817"/>
        <w:gridCol w:w="4240"/>
      </w:tblGrid>
      <w:tr w:rsidR="00C56ED2" w:rsidTr="00387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C56ED2" w:rsidRPr="00C56ED2" w:rsidTr="00387A1A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7B1C37" w:rsidRDefault="007B1C37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Заповідники. Ботанічні сади. Заповідні території рідного краю.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E21D45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матеріал підручника ст.134-141</w:t>
            </w:r>
          </w:p>
          <w:p w:rsidR="00E21D45" w:rsidRDefault="00E21D45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Дізнатися , які заповідні території  є в нашій області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2" w:rsidRPr="00A04D14" w:rsidRDefault="00C56ED2" w:rsidP="00C56ED2">
            <w:pPr>
              <w:rPr>
                <w:rFonts w:cs="Calibri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5" w:history="1">
              <w:r w:rsidR="00193412" w:rsidRPr="00A04D14">
                <w:rPr>
                  <w:rStyle w:val="a3"/>
                  <w:rFonts w:cs="Calibri"/>
                  <w:sz w:val="20"/>
                  <w:szCs w:val="20"/>
                  <w:lang w:val="uk-UA" w:eastAsia="uk-UA"/>
                </w:rPr>
                <w:t>https://www.youtube.com/watch?v=pIFszjJ-QR4</w:t>
              </w:r>
            </w:hyperlink>
          </w:p>
          <w:p w:rsidR="00193412" w:rsidRPr="00A04D14" w:rsidRDefault="00C56ED2" w:rsidP="00C56ED2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  <w:hyperlink r:id="rId6" w:history="1">
              <w:r w:rsidR="00193412" w:rsidRPr="00A04D1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uk-UA" w:eastAsia="uk-UA"/>
                </w:rPr>
                <w:t>https://youtu.be/4wKFDYuMtDQ</w:t>
              </w:r>
            </w:hyperlink>
          </w:p>
          <w:p w:rsidR="00193412" w:rsidRPr="00A04D14" w:rsidRDefault="00C56ED2" w:rsidP="00C56ED2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  <w:hyperlink r:id="rId7" w:history="1">
              <w:r w:rsidR="00193412" w:rsidRPr="00A04D1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uk-UA" w:eastAsia="uk-UA"/>
                </w:rPr>
                <w:t>https://youtu.be/OJFLVFLa8tk</w:t>
              </w:r>
            </w:hyperlink>
          </w:p>
          <w:p w:rsidR="00E21D45" w:rsidRPr="00A04D14" w:rsidRDefault="00E21D45" w:rsidP="00C56ED2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E21D45" w:rsidRDefault="00E21D45" w:rsidP="00C56ED2">
            <w:pPr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val="uk-UA" w:eastAsia="uk-UA"/>
              </w:rPr>
            </w:pPr>
          </w:p>
          <w:p w:rsidR="0017380F" w:rsidRDefault="0017380F" w:rsidP="00C56ED2">
            <w:pPr>
              <w:rPr>
                <w:rFonts w:cs="Calibri"/>
                <w:color w:val="0000FF"/>
                <w:sz w:val="28"/>
                <w:szCs w:val="28"/>
                <w:u w:val="single"/>
                <w:lang w:val="uk-UA" w:eastAsia="uk-UA"/>
              </w:rPr>
            </w:pPr>
          </w:p>
          <w:p w:rsidR="0017380F" w:rsidRDefault="0017380F" w:rsidP="00C56ED2">
            <w:pPr>
              <w:rPr>
                <w:sz w:val="20"/>
                <w:szCs w:val="20"/>
                <w:lang w:val="uk-UA"/>
              </w:rPr>
            </w:pPr>
          </w:p>
        </w:tc>
      </w:tr>
      <w:tr w:rsidR="00C56ED2" w:rsidRPr="00387A1A" w:rsidTr="00387A1A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1B3FAD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Ділення двоцифрового числа на двоцифрове. Складання виразів за таблицею. Розв’язування задач  і рівнянь.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DC1A2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Виконати:</w:t>
            </w:r>
          </w:p>
          <w:p w:rsidR="00DC1A22" w:rsidRDefault="00DC1A2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954 – розв’язати рівняння,</w:t>
            </w:r>
          </w:p>
          <w:p w:rsidR="00DC1A22" w:rsidRDefault="00DC1A2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958 – обчислити,</w:t>
            </w:r>
          </w:p>
          <w:p w:rsidR="00DC1A22" w:rsidRDefault="00DC1A2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№№ 956 ( усно), 959 ( письмово) – розв’язати задачі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C46F54" w:rsidRPr="00C46F54" w:rsidRDefault="00C56ED2" w:rsidP="00C56ED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8">
              <w:r w:rsidR="00C46F54" w:rsidRPr="00C46F54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https://youtu.be/FPOdCsZIBuw</w:t>
              </w:r>
            </w:hyperlink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</w:tr>
      <w:tr w:rsidR="00C56ED2" w:rsidRPr="00C56ED2" w:rsidTr="00387A1A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7962B6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Вживання дієслів у переносному значенні. Складання розповіді.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C56ED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Виконати:</w:t>
            </w:r>
          </w:p>
          <w:p w:rsidR="00C56ED2" w:rsidRDefault="00C56ED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Вправи 408,410- письмово,</w:t>
            </w:r>
          </w:p>
          <w:p w:rsidR="00C56ED2" w:rsidRDefault="00C56ED2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Вправу409 - усно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Pr="00C56ED2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Pr="00C56ED2" w:rsidRDefault="00C56ED2" w:rsidP="00C56ED2">
            <w:pPr>
              <w:rPr>
                <w:sz w:val="20"/>
                <w:szCs w:val="20"/>
                <w:lang w:val="uk-UA"/>
              </w:rPr>
            </w:pPr>
            <w:hyperlink r:id="rId9" w:history="1">
              <w:r w:rsidRPr="00C56ED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https://www.youtube.com/watch?v=Jv5uzDkk1_4</w:t>
              </w:r>
            </w:hyperlink>
          </w:p>
        </w:tc>
      </w:tr>
      <w:tr w:rsidR="00C56ED2" w:rsidRPr="00C56ED2" w:rsidTr="00387A1A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Фізкультура</w:t>
            </w:r>
          </w:p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7962B6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Організовуючі вправи</w:t>
            </w:r>
            <w:r w:rsidR="00C56ED2">
              <w:rPr>
                <w:sz w:val="20"/>
                <w:szCs w:val="20"/>
                <w:lang w:val="uk-UA"/>
              </w:rPr>
              <w:t xml:space="preserve">. Комплекс </w:t>
            </w:r>
            <w:proofErr w:type="spellStart"/>
            <w:r w:rsidR="00C56ED2">
              <w:rPr>
                <w:sz w:val="20"/>
                <w:szCs w:val="20"/>
                <w:lang w:val="uk-UA"/>
              </w:rPr>
              <w:t>загальнорозвивальних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вправ без предмета. Вправи для розвитку швидкості. Підкидання малого м’яча під час</w:t>
            </w:r>
            <w:r w:rsidR="00563408">
              <w:rPr>
                <w:sz w:val="20"/>
                <w:szCs w:val="20"/>
                <w:lang w:val="uk-UA"/>
              </w:rPr>
              <w:t xml:space="preserve"> ходьби почергово лівою і правою рукою. Рухлива гра « </w:t>
            </w:r>
            <w:proofErr w:type="spellStart"/>
            <w:r w:rsidR="00563408">
              <w:rPr>
                <w:sz w:val="20"/>
                <w:szCs w:val="20"/>
                <w:lang w:val="uk-UA"/>
              </w:rPr>
              <w:t>Артбол</w:t>
            </w:r>
            <w:proofErr w:type="spellEnd"/>
            <w:r w:rsidR="00563408">
              <w:rPr>
                <w:sz w:val="20"/>
                <w:szCs w:val="20"/>
                <w:lang w:val="uk-UA"/>
              </w:rPr>
              <w:t>».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Default="00387A1A" w:rsidP="00C56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56ED2">
              <w:rPr>
                <w:sz w:val="20"/>
                <w:szCs w:val="20"/>
                <w:lang w:val="uk-UA"/>
              </w:rPr>
              <w:t xml:space="preserve">Прогулянка на свіжому повітрі, виконання </w:t>
            </w:r>
            <w:proofErr w:type="spellStart"/>
            <w:r w:rsidR="00C56ED2">
              <w:rPr>
                <w:sz w:val="20"/>
                <w:szCs w:val="20"/>
                <w:lang w:val="uk-UA"/>
              </w:rPr>
              <w:t>загальнорозвивальних</w:t>
            </w:r>
            <w:proofErr w:type="spellEnd"/>
            <w:r w:rsidR="00C56ED2">
              <w:rPr>
                <w:sz w:val="20"/>
                <w:szCs w:val="20"/>
                <w:lang w:val="uk-UA"/>
              </w:rPr>
              <w:t xml:space="preserve"> вправ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A" w:rsidRPr="00C56ED2" w:rsidRDefault="00387A1A" w:rsidP="00C56ED2">
            <w:pPr>
              <w:rPr>
                <w:lang w:val="uk-UA"/>
              </w:rPr>
            </w:pPr>
          </w:p>
        </w:tc>
      </w:tr>
    </w:tbl>
    <w:p w:rsidR="001F08A3" w:rsidRPr="00C56ED2" w:rsidRDefault="00C56ED2" w:rsidP="00C56ED2">
      <w:pPr>
        <w:spacing w:after="0"/>
        <w:rPr>
          <w:lang w:val="uk-UA"/>
        </w:rPr>
      </w:pPr>
    </w:p>
    <w:sectPr w:rsidR="001F08A3" w:rsidRPr="00C56ED2" w:rsidSect="0038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A"/>
    <w:rsid w:val="0017380F"/>
    <w:rsid w:val="00193412"/>
    <w:rsid w:val="001B3FAD"/>
    <w:rsid w:val="00387A1A"/>
    <w:rsid w:val="00563408"/>
    <w:rsid w:val="007962B6"/>
    <w:rsid w:val="007B1C37"/>
    <w:rsid w:val="00A04D14"/>
    <w:rsid w:val="00C46F54"/>
    <w:rsid w:val="00C56ED2"/>
    <w:rsid w:val="00DA7091"/>
    <w:rsid w:val="00DC1A22"/>
    <w:rsid w:val="00E21D45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A1A"/>
    <w:rPr>
      <w:color w:val="0000FF"/>
      <w:u w:val="single"/>
    </w:rPr>
  </w:style>
  <w:style w:type="table" w:styleId="a4">
    <w:name w:val="Table Grid"/>
    <w:basedOn w:val="a1"/>
    <w:uiPriority w:val="59"/>
    <w:rsid w:val="00387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A1A"/>
    <w:rPr>
      <w:color w:val="0000FF"/>
      <w:u w:val="single"/>
    </w:rPr>
  </w:style>
  <w:style w:type="table" w:styleId="a4">
    <w:name w:val="Table Grid"/>
    <w:basedOn w:val="a1"/>
    <w:uiPriority w:val="59"/>
    <w:rsid w:val="00387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POdCsZIB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FLVFLa8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wKFDYuMt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IFszjJ-QR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v5uzDkk1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9</cp:revision>
  <dcterms:created xsi:type="dcterms:W3CDTF">2020-04-12T13:13:00Z</dcterms:created>
  <dcterms:modified xsi:type="dcterms:W3CDTF">2020-04-14T09:38:00Z</dcterms:modified>
</cp:coreProperties>
</file>