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15" w:rsidRPr="00C34615" w:rsidRDefault="00C34615" w:rsidP="00C3461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34615">
        <w:rPr>
          <w:rFonts w:ascii="Times New Roman" w:hAnsi="Times New Roman"/>
          <w:sz w:val="20"/>
          <w:szCs w:val="20"/>
          <w:lang w:val="uk-UA"/>
        </w:rPr>
        <w:t>Вівторок (05.05.2020 р.)</w:t>
      </w:r>
    </w:p>
    <w:p w:rsidR="00C34615" w:rsidRPr="00C34615" w:rsidRDefault="00C34615" w:rsidP="00C3461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34615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47"/>
        <w:gridCol w:w="2373"/>
        <w:gridCol w:w="3660"/>
        <w:gridCol w:w="3711"/>
        <w:gridCol w:w="4295"/>
      </w:tblGrid>
      <w:tr w:rsidR="00C34615" w:rsidRPr="00C34615" w:rsidTr="00C34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C34615" w:rsidRPr="00C34615" w:rsidTr="00C34615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Дихальна система. Запобігання захворювань органів дихання. Кровоносна система. Значення крові в організмі людини.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.Опрацювати</w:t>
            </w:r>
            <w:proofErr w:type="spellEnd"/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матеріал підручника ст.153-157, дати відповіді на питання </w:t>
            </w:r>
            <w:proofErr w:type="spellStart"/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.Виміряти</w:t>
            </w:r>
            <w:proofErr w:type="spellEnd"/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частоту свого пульсу.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  <w:hyperlink r:id="rId5" w:history="1">
              <w:r w:rsidRPr="00C34615">
                <w:rPr>
                  <w:rStyle w:val="a4"/>
                  <w:rFonts w:ascii="Times New Roman" w:hAnsi="Times New Roman"/>
                  <w:sz w:val="20"/>
                  <w:szCs w:val="20"/>
                  <w:lang w:val="uk-UA" w:eastAsia="uk-UA"/>
                </w:rPr>
                <w:t>https://www.youtube.com/watch?v=z86_T4H4r_w</w:t>
              </w:r>
            </w:hyperlink>
          </w:p>
        </w:tc>
      </w:tr>
      <w:tr w:rsidR="00C34615" w:rsidRPr="00C34615" w:rsidTr="00C34615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Знаходження числа за його частиною. Розв’язування задач,які передбачають знаходження частини числа або числа за його частиною. Розв’язування нерівностей.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C3461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Виконати </w:t>
            </w:r>
          </w:p>
          <w:p w:rsidR="00C34615" w:rsidRPr="00C34615" w:rsidRDefault="00C34615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C3461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№1039,1040 – усно розв’язати задачі </w:t>
            </w:r>
          </w:p>
          <w:p w:rsidR="00C34615" w:rsidRPr="00C34615" w:rsidRDefault="00C34615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C3461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№1042 – розв’язати задачу</w:t>
            </w:r>
          </w:p>
          <w:p w:rsidR="00C34615" w:rsidRPr="00C34615" w:rsidRDefault="00C34615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C3461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№1044 – обчислити вирази</w:t>
            </w:r>
          </w:p>
          <w:p w:rsidR="00C34615" w:rsidRPr="00C34615" w:rsidRDefault="00C34615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spacing w:after="160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Pr="00C34615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uk-UA" w:eastAsia="uk-UA"/>
                </w:rPr>
                <w:t>https://www.youtube.com/watch?v=ayXUGhimtlc</w:t>
              </w:r>
            </w:hyperlink>
          </w:p>
        </w:tc>
      </w:tr>
      <w:tr w:rsidR="00C34615" w:rsidRPr="00C34615" w:rsidTr="00C34615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Урок розвитку зв’язного мовлення . Порівняй і доведи.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C3461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 завдання в зошиті ст. 32-34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34615" w:rsidRPr="00C34615" w:rsidTr="00C34615">
        <w:trPr>
          <w:trHeight w:val="1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Організовуючі вправи. </w:t>
            </w:r>
            <w:proofErr w:type="spellStart"/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вправи в русі. Вправи для розвитку координації. Метання малого м’яча « із-за спини через плече», стоячи на одному, двох колінах. Рухлива гра « Попади в ціль!»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Виконувати загально розвивальні вправи та вправи для розвитку координації.</w:t>
            </w: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15" w:rsidRPr="00C34615" w:rsidRDefault="00C34615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hyperlink r:id="rId7" w:history="1">
              <w:r w:rsidRPr="00C34615">
                <w:rPr>
                  <w:rStyle w:val="a4"/>
                  <w:rFonts w:ascii="Times New Roman" w:eastAsia="Times New Roman" w:hAnsi="Times New Roman"/>
                  <w:color w:val="1155CC"/>
                  <w:sz w:val="20"/>
                  <w:szCs w:val="20"/>
                  <w:lang w:val="uk-UA" w:eastAsia="uk-UA"/>
                </w:rPr>
                <w:t>https://youtu.be/SSE3grKUVNo</w:t>
              </w:r>
            </w:hyperlink>
          </w:p>
        </w:tc>
      </w:tr>
      <w:tr w:rsidR="00C34615" w:rsidRPr="00C34615" w:rsidTr="00C34615">
        <w:trPr>
          <w:trHeight w:val="1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 w:rsidP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 w:rsidP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Літературне читання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Default="00C34615" w:rsidP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Почуття. М. Познанська                       </w:t>
            </w:r>
          </w:p>
          <w:p w:rsidR="00C34615" w:rsidRPr="00C34615" w:rsidRDefault="00C34615" w:rsidP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 Співай, соловейку!». Загадка. За      Б. Комаровим « Як співає соловейко?» Л. Забашта                      « Дивосвіт, </w:t>
            </w:r>
            <w:proofErr w:type="spellStart"/>
            <w:r w:rsidRPr="00C34615">
              <w:rPr>
                <w:rFonts w:ascii="Times New Roman" w:hAnsi="Times New Roman"/>
                <w:sz w:val="20"/>
                <w:szCs w:val="20"/>
                <w:lang w:val="uk-UA"/>
              </w:rPr>
              <w:t>дивосвіт</w:t>
            </w:r>
            <w:proofErr w:type="spellEnd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461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С.169 – 170, виразно читати вірші, відповідати на запитання</w:t>
            </w: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34615" w:rsidRPr="00C34615" w:rsidRDefault="00C34615" w:rsidP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15" w:rsidRPr="00C34615" w:rsidRDefault="00C34615" w:rsidP="00C3461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8" w:history="1">
              <w:r w:rsidRPr="00C3461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https://www.youtube.com/watch?v=q4NA-8BK4uI</w:t>
              </w:r>
            </w:hyperlink>
          </w:p>
          <w:p w:rsidR="00C34615" w:rsidRPr="00C34615" w:rsidRDefault="00C34615" w:rsidP="00C34615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C34615" w:rsidRPr="00C34615" w:rsidRDefault="00C34615" w:rsidP="00C34615">
            <w:pPr>
              <w:spacing w:after="16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C34615" w:rsidRDefault="00C34615" w:rsidP="00C34615">
      <w:pPr>
        <w:spacing w:after="0" w:line="240" w:lineRule="auto"/>
        <w:rPr>
          <w:sz w:val="20"/>
          <w:szCs w:val="20"/>
          <w:lang w:val="uk-UA"/>
        </w:rPr>
      </w:pPr>
    </w:p>
    <w:p w:rsidR="00C34615" w:rsidRDefault="00C34615" w:rsidP="00C34615">
      <w:pPr>
        <w:spacing w:line="240" w:lineRule="auto"/>
        <w:rPr>
          <w:sz w:val="20"/>
          <w:szCs w:val="20"/>
          <w:lang w:val="uk-UA"/>
        </w:rPr>
      </w:pPr>
    </w:p>
    <w:p w:rsidR="00C34615" w:rsidRPr="00C34615" w:rsidRDefault="00C34615" w:rsidP="00C34615">
      <w:pPr>
        <w:rPr>
          <w:lang w:val="uk-UA"/>
        </w:rPr>
      </w:pPr>
    </w:p>
    <w:p w:rsidR="001F08A3" w:rsidRPr="00C34615" w:rsidRDefault="00C34615">
      <w:pPr>
        <w:rPr>
          <w:lang w:val="uk-UA"/>
        </w:rPr>
      </w:pPr>
    </w:p>
    <w:sectPr w:rsidR="001F08A3" w:rsidRPr="00C34615" w:rsidSect="00C34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15"/>
    <w:rsid w:val="00C34615"/>
    <w:rsid w:val="00DA7091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4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4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4NA-8BK4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SE3grKUV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yXUGhimtlc" TargetMode="External"/><Relationship Id="rId5" Type="http://schemas.openxmlformats.org/officeDocument/2006/relationships/hyperlink" Target="https://www.youtube.com/watch?v=z86_T4H4r_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2020-05-08T13:43:00Z</dcterms:created>
  <dcterms:modified xsi:type="dcterms:W3CDTF">2020-05-08T13:47:00Z</dcterms:modified>
</cp:coreProperties>
</file>