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A3" w:rsidRPr="00C4274A" w:rsidRDefault="003F7BA3" w:rsidP="003F7BA3">
      <w:pPr>
        <w:spacing w:after="160" w:line="256" w:lineRule="auto"/>
        <w:rPr>
          <w:rFonts w:ascii="Times New Roman" w:eastAsia="Calibri" w:hAnsi="Times New Roman" w:cs="Times New Roman"/>
          <w:b/>
          <w:i/>
        </w:rPr>
      </w:pPr>
    </w:p>
    <w:p w:rsidR="003F7BA3" w:rsidRPr="00C4274A" w:rsidRDefault="003F7BA3" w:rsidP="003F7BA3">
      <w:pPr>
        <w:spacing w:after="160" w:line="256" w:lineRule="auto"/>
        <w:rPr>
          <w:rFonts w:ascii="Times New Roman" w:eastAsia="Calibri" w:hAnsi="Times New Roman" w:cs="Times New Roman"/>
          <w:b/>
        </w:rPr>
      </w:pPr>
      <w:r w:rsidRPr="00C4274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</w:t>
      </w:r>
      <w:r w:rsidRPr="00C4274A">
        <w:rPr>
          <w:rFonts w:ascii="Times New Roman" w:eastAsia="Calibri" w:hAnsi="Times New Roman" w:cs="Times New Roman"/>
          <w:b/>
        </w:rPr>
        <w:t xml:space="preserve">    Четвер</w:t>
      </w:r>
      <w:r>
        <w:rPr>
          <w:rFonts w:ascii="Times New Roman" w:eastAsia="Calibri" w:hAnsi="Times New Roman" w:cs="Times New Roman"/>
          <w:b/>
        </w:rPr>
        <w:t xml:space="preserve">  ( 14.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>05</w:t>
      </w:r>
      <w:r w:rsidRPr="00C4274A">
        <w:rPr>
          <w:rFonts w:ascii="Times New Roman" w:eastAsia="Calibri" w:hAnsi="Times New Roman" w:cs="Times New Roman"/>
          <w:b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19"/>
        <w:gridCol w:w="3480"/>
        <w:gridCol w:w="3456"/>
        <w:gridCol w:w="4340"/>
      </w:tblGrid>
      <w:tr w:rsidR="003F7BA3" w:rsidRPr="00A06D4A" w:rsidTr="000D1D0B">
        <w:trPr>
          <w:trHeight w:val="43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3" w:rsidRPr="00A06D4A" w:rsidRDefault="003F7BA3" w:rsidP="000D1D0B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A06D4A">
              <w:rPr>
                <w:rFonts w:ascii="Times New Roman" w:hAnsi="Times New Roman"/>
                <w:b/>
                <w:i/>
                <w:lang w:val="uk-UA"/>
              </w:rPr>
              <w:t>№ з/п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3" w:rsidRPr="003110F8" w:rsidRDefault="003F7BA3" w:rsidP="000D1D0B">
            <w:pPr>
              <w:ind w:left="4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3" w:rsidRPr="003110F8" w:rsidRDefault="003F7BA3" w:rsidP="000D1D0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3" w:rsidRPr="003110F8" w:rsidRDefault="003F7BA3" w:rsidP="000D1D0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завдання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A3" w:rsidRPr="004E74DA" w:rsidRDefault="003F7BA3" w:rsidP="000D1D0B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Посилання на онлайн – ресурс</w:t>
            </w:r>
          </w:p>
        </w:tc>
      </w:tr>
      <w:tr w:rsidR="003F7BA3" w:rsidRPr="00A06D4A" w:rsidTr="000D1D0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3" w:rsidRPr="004E74DA" w:rsidRDefault="003F7BA3" w:rsidP="000D1D0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3F7BA3" w:rsidRPr="004E74DA" w:rsidRDefault="003F7BA3" w:rsidP="000D1D0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3" w:rsidRPr="00307666" w:rsidRDefault="003F7BA3" w:rsidP="000D1D0B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7666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3F7BA3" w:rsidRPr="00307666" w:rsidRDefault="003F7BA3" w:rsidP="000D1D0B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F7BA3" w:rsidRPr="00307666" w:rsidRDefault="003F7BA3" w:rsidP="000D1D0B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3" w:rsidRPr="00307666" w:rsidRDefault="003F7BA3" w:rsidP="000D1D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7666">
              <w:rPr>
                <w:rFonts w:ascii="Times New Roman" w:hAnsi="Times New Roman"/>
                <w:sz w:val="28"/>
                <w:szCs w:val="28"/>
              </w:rPr>
              <w:t>Розвиток мовлення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3" w:rsidRPr="00307666" w:rsidRDefault="003F7BA3" w:rsidP="000D1D0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7666">
              <w:rPr>
                <w:rFonts w:ascii="Times New Roman" w:hAnsi="Times New Roman"/>
                <w:sz w:val="28"/>
                <w:szCs w:val="28"/>
              </w:rPr>
              <w:t>Виконати  тестові завдання.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3" w:rsidRPr="003110F8" w:rsidRDefault="003F7BA3" w:rsidP="000D1D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BA3" w:rsidRPr="00A06D4A" w:rsidTr="000D1D0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3" w:rsidRPr="004E74DA" w:rsidRDefault="003F7BA3" w:rsidP="000D1D0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3F7BA3" w:rsidRPr="004E74DA" w:rsidRDefault="003F7BA3" w:rsidP="000D1D0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3" w:rsidRPr="00307666" w:rsidRDefault="003F7BA3" w:rsidP="000D1D0B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7666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3" w:rsidRPr="00307666" w:rsidRDefault="003F7BA3" w:rsidP="000D1D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7666"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 (тестові завдання). Пряма мова. Діалог</w:t>
            </w:r>
          </w:p>
          <w:p w:rsidR="003F7BA3" w:rsidRPr="00307666" w:rsidRDefault="003F7BA3" w:rsidP="000D1D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3" w:rsidRPr="00307666" w:rsidRDefault="003F7BA3" w:rsidP="000D1D0B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7666">
              <w:rPr>
                <w:rFonts w:ascii="Times New Roman" w:hAnsi="Times New Roman"/>
                <w:sz w:val="28"/>
                <w:szCs w:val="28"/>
                <w:lang w:val="uk-UA"/>
              </w:rPr>
              <w:t>Виконати тестові завдання. ( Завдання будуть надіслані у приват)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3" w:rsidRPr="003110F8" w:rsidRDefault="003F7BA3" w:rsidP="000D1D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BA3" w:rsidRPr="00A06D4A" w:rsidTr="000D1D0B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3" w:rsidRPr="004E74DA" w:rsidRDefault="003F7BA3" w:rsidP="000D1D0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3F7BA3" w:rsidRPr="004E74DA" w:rsidRDefault="003F7BA3" w:rsidP="000D1D0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3" w:rsidRPr="00307666" w:rsidRDefault="003F7BA3" w:rsidP="000D1D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7666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3" w:rsidRPr="00307666" w:rsidRDefault="003F7BA3" w:rsidP="000D1D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76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ІБЖ. Біг 60м з середньою швидкістю. </w:t>
            </w:r>
            <w:r w:rsidRPr="00307666">
              <w:rPr>
                <w:rFonts w:ascii="Times New Roman" w:hAnsi="Times New Roman"/>
                <w:sz w:val="28"/>
                <w:szCs w:val="28"/>
              </w:rPr>
              <w:t>Стрибок у довжину з місця на техніку виконання. Повільний біг з рівномірною швидкістю 1000м хл, 500м дівч.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3" w:rsidRPr="00307666" w:rsidRDefault="003F7BA3" w:rsidP="000D1D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7666">
              <w:rPr>
                <w:rFonts w:ascii="Times New Roman" w:hAnsi="Times New Roman"/>
                <w:sz w:val="28"/>
                <w:szCs w:val="28"/>
                <w:lang w:val="uk-UA"/>
              </w:rPr>
              <w:t>Біг з високим підніманням гомілок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3" w:rsidRPr="00307666" w:rsidRDefault="003F7BA3" w:rsidP="000D1D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</w:pPr>
            <w:r w:rsidRPr="0030766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Ютуб</w:t>
            </w:r>
          </w:p>
          <w:p w:rsidR="003F7BA3" w:rsidRPr="00307666" w:rsidRDefault="003F7BA3" w:rsidP="000D1D0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</w:pPr>
            <w:r w:rsidRPr="0030766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6 клас. Фізична культура. Рухова активність учнів в період карантину</w:t>
            </w:r>
          </w:p>
          <w:p w:rsidR="003F7BA3" w:rsidRPr="00307666" w:rsidRDefault="003F7BA3" w:rsidP="000D1D0B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BA3" w:rsidRPr="00A06D4A" w:rsidTr="000D1D0B">
        <w:tblPrEx>
          <w:tblLook w:val="0000" w:firstRow="0" w:lastRow="0" w:firstColumn="0" w:lastColumn="0" w:noHBand="0" w:noVBand="0"/>
        </w:tblPrEx>
        <w:trPr>
          <w:trHeight w:val="2265"/>
        </w:trPr>
        <w:tc>
          <w:tcPr>
            <w:tcW w:w="559" w:type="dxa"/>
          </w:tcPr>
          <w:p w:rsidR="003F7BA3" w:rsidRPr="004E74DA" w:rsidRDefault="003F7BA3" w:rsidP="000D1D0B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E74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19" w:type="dxa"/>
          </w:tcPr>
          <w:p w:rsidR="003F7BA3" w:rsidRPr="00307666" w:rsidRDefault="003F7BA3" w:rsidP="000D1D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7666">
              <w:rPr>
                <w:rFonts w:ascii="Times New Roman" w:hAnsi="Times New Roman"/>
                <w:sz w:val="28"/>
                <w:szCs w:val="28"/>
              </w:rPr>
              <w:t>Основи здоров’</w:t>
            </w:r>
            <w:r w:rsidRPr="00307666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  <w:p w:rsidR="003F7BA3" w:rsidRPr="00307666" w:rsidRDefault="003F7BA3" w:rsidP="000D1D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3F7BA3" w:rsidRPr="00307666" w:rsidRDefault="003F7BA3" w:rsidP="000D1D0B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666">
              <w:rPr>
                <w:rFonts w:ascii="Times New Roman" w:hAnsi="Times New Roman"/>
                <w:sz w:val="28"/>
                <w:szCs w:val="28"/>
              </w:rPr>
              <w:t>Повторення вивченого з теми «Безпека в побуті і навколишньому середовищі».</w:t>
            </w:r>
          </w:p>
          <w:p w:rsidR="003F7BA3" w:rsidRPr="00307666" w:rsidRDefault="003F7BA3" w:rsidP="000D1D0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3F7BA3" w:rsidRPr="00307666" w:rsidRDefault="003F7BA3" w:rsidP="000D1D0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666">
              <w:rPr>
                <w:rFonts w:ascii="Times New Roman" w:hAnsi="Times New Roman"/>
                <w:sz w:val="28"/>
                <w:szCs w:val="28"/>
              </w:rPr>
              <w:t>Повторити вивчений матеріал, підготуватися до письмового контролю знань /параграфи 24-31 підручника/</w:t>
            </w:r>
          </w:p>
        </w:tc>
        <w:tc>
          <w:tcPr>
            <w:tcW w:w="4340" w:type="dxa"/>
          </w:tcPr>
          <w:p w:rsidR="003F7BA3" w:rsidRPr="003110F8" w:rsidRDefault="003F7BA3" w:rsidP="000D1D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BA3" w:rsidRPr="00A06D4A" w:rsidTr="000D1D0B">
        <w:tblPrEx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559" w:type="dxa"/>
          </w:tcPr>
          <w:p w:rsidR="003F7BA3" w:rsidRPr="00A06D4A" w:rsidRDefault="003F7BA3" w:rsidP="000D1D0B">
            <w:pPr>
              <w:spacing w:after="200" w:line="276" w:lineRule="auto"/>
              <w:rPr>
                <w:rFonts w:ascii="Times New Roman" w:hAnsi="Times New Roman"/>
              </w:rPr>
            </w:pPr>
            <w:r w:rsidRPr="00A06D4A">
              <w:rPr>
                <w:rFonts w:ascii="Times New Roman" w:hAnsi="Times New Roman"/>
              </w:rPr>
              <w:t>5</w:t>
            </w:r>
          </w:p>
        </w:tc>
        <w:tc>
          <w:tcPr>
            <w:tcW w:w="3519" w:type="dxa"/>
          </w:tcPr>
          <w:p w:rsidR="003F7BA3" w:rsidRPr="00307666" w:rsidRDefault="003F7BA3" w:rsidP="000D1D0B">
            <w:pPr>
              <w:rPr>
                <w:rFonts w:ascii="Times New Roman" w:hAnsi="Times New Roman"/>
                <w:sz w:val="28"/>
                <w:szCs w:val="28"/>
              </w:rPr>
            </w:pPr>
            <w:r w:rsidRPr="00307666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3480" w:type="dxa"/>
          </w:tcPr>
          <w:p w:rsidR="003F7BA3" w:rsidRPr="00307666" w:rsidRDefault="003F7BA3" w:rsidP="000D1D0B">
            <w:pPr>
              <w:ind w:left="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7666">
              <w:rPr>
                <w:rFonts w:ascii="Times New Roman" w:hAnsi="Times New Roman"/>
                <w:sz w:val="28"/>
                <w:szCs w:val="28"/>
                <w:lang w:val="uk-UA"/>
              </w:rPr>
              <w:t>Технологічний процес контурного і ажурного випилювання.</w:t>
            </w:r>
          </w:p>
        </w:tc>
        <w:tc>
          <w:tcPr>
            <w:tcW w:w="3456" w:type="dxa"/>
          </w:tcPr>
          <w:p w:rsidR="003F7BA3" w:rsidRPr="00307666" w:rsidRDefault="003F7BA3" w:rsidP="000D1D0B">
            <w:pPr>
              <w:ind w:left="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7666">
              <w:rPr>
                <w:rFonts w:ascii="Times New Roman" w:hAnsi="Times New Roman"/>
                <w:sz w:val="28"/>
                <w:szCs w:val="28"/>
                <w:lang w:val="uk-UA"/>
              </w:rPr>
              <w:t>Випиляти по контуру виріб</w:t>
            </w:r>
          </w:p>
        </w:tc>
        <w:tc>
          <w:tcPr>
            <w:tcW w:w="4340" w:type="dxa"/>
          </w:tcPr>
          <w:p w:rsidR="003F7BA3" w:rsidRPr="00CF0890" w:rsidRDefault="003F7BA3" w:rsidP="000D1D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F11" w:rsidRDefault="00E81F11"/>
    <w:sectPr w:rsidR="00E81F11" w:rsidSect="003F7BA3">
      <w:pgSz w:w="16838" w:h="11906" w:orient="landscape"/>
      <w:pgMar w:top="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A3"/>
    <w:rsid w:val="003F7BA3"/>
    <w:rsid w:val="00E8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BA3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F7BA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F7BA3"/>
    <w:pPr>
      <w:ind w:left="720"/>
      <w:contextualSpacing/>
    </w:pPr>
    <w:rPr>
      <w:lang w:val="ru-RU"/>
    </w:rPr>
  </w:style>
  <w:style w:type="character" w:customStyle="1" w:styleId="a5">
    <w:name w:val="Без интервала Знак"/>
    <w:basedOn w:val="a0"/>
    <w:link w:val="a4"/>
    <w:uiPriority w:val="1"/>
    <w:rsid w:val="003F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BA3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F7BA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F7BA3"/>
    <w:pPr>
      <w:ind w:left="720"/>
      <w:contextualSpacing/>
    </w:pPr>
    <w:rPr>
      <w:lang w:val="ru-RU"/>
    </w:rPr>
  </w:style>
  <w:style w:type="character" w:customStyle="1" w:styleId="a5">
    <w:name w:val="Без интервала Знак"/>
    <w:basedOn w:val="a0"/>
    <w:link w:val="a4"/>
    <w:uiPriority w:val="1"/>
    <w:rsid w:val="003F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2020-05-14T05:48:00Z</dcterms:created>
  <dcterms:modified xsi:type="dcterms:W3CDTF">2020-05-14T06:04:00Z</dcterms:modified>
</cp:coreProperties>
</file>