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09D" w:rsidRPr="005541A2" w:rsidRDefault="005541A2" w:rsidP="005541A2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568B6">
        <w:rPr>
          <w:rFonts w:ascii="Times New Roman" w:eastAsia="Calibri" w:hAnsi="Times New Roman" w:cs="Times New Roman"/>
          <w:b/>
          <w:sz w:val="24"/>
          <w:szCs w:val="24"/>
        </w:rPr>
        <w:t>Понеділок   ( 27</w:t>
      </w:r>
      <w:r w:rsidR="007D6F2C" w:rsidRPr="005541A2">
        <w:rPr>
          <w:rFonts w:ascii="Times New Roman" w:eastAsia="Calibri" w:hAnsi="Times New Roman" w:cs="Times New Roman"/>
          <w:b/>
          <w:sz w:val="24"/>
          <w:szCs w:val="24"/>
        </w:rPr>
        <w:t>.04</w:t>
      </w:r>
      <w:r w:rsidR="0028409D" w:rsidRPr="005541A2">
        <w:rPr>
          <w:rFonts w:ascii="Times New Roman" w:eastAsia="Calibri" w:hAnsi="Times New Roman" w:cs="Times New Roman"/>
          <w:b/>
          <w:sz w:val="24"/>
          <w:szCs w:val="24"/>
        </w:rPr>
        <w:t>.2020)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3333"/>
        <w:gridCol w:w="3373"/>
        <w:gridCol w:w="3335"/>
        <w:gridCol w:w="4760"/>
      </w:tblGrid>
      <w:tr w:rsidR="0028409D" w:rsidRPr="005541A2" w:rsidTr="002840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5541A2" w:rsidRDefault="0028409D" w:rsidP="0028409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41A2">
              <w:rPr>
                <w:rFonts w:ascii="Times New Roman" w:hAnsi="Times New Roman"/>
                <w:b/>
                <w:i/>
                <w:sz w:val="24"/>
                <w:szCs w:val="24"/>
              </w:rPr>
              <w:t>№ з/п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5541A2" w:rsidRDefault="0028409D" w:rsidP="0028409D">
            <w:pPr>
              <w:ind w:left="40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41A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Предмет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5541A2" w:rsidRDefault="0028409D" w:rsidP="0028409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41A2">
              <w:rPr>
                <w:rFonts w:ascii="Times New Roman" w:hAnsi="Times New Roman"/>
                <w:b/>
                <w:i/>
                <w:sz w:val="24"/>
                <w:szCs w:val="24"/>
              </w:rPr>
              <w:t>Теоретичний матеріал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5541A2" w:rsidRDefault="0028409D" w:rsidP="0028409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41A2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Практичні завдання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5541A2" w:rsidRDefault="0028409D" w:rsidP="0028409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41A2">
              <w:rPr>
                <w:rFonts w:ascii="Times New Roman" w:hAnsi="Times New Roman"/>
                <w:b/>
                <w:i/>
                <w:sz w:val="24"/>
                <w:szCs w:val="24"/>
              </w:rPr>
              <w:t>Посилання на онлайн – ресурс</w:t>
            </w:r>
          </w:p>
        </w:tc>
      </w:tr>
      <w:tr w:rsidR="0028409D" w:rsidRPr="00456F3F" w:rsidTr="0051204D">
        <w:trPr>
          <w:trHeight w:val="186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9315D5" w:rsidRDefault="0028409D" w:rsidP="0028409D">
            <w:pPr>
              <w:rPr>
                <w:rFonts w:ascii="Times New Roman" w:hAnsi="Times New Roman"/>
                <w:sz w:val="20"/>
                <w:szCs w:val="20"/>
              </w:rPr>
            </w:pPr>
            <w:r w:rsidRPr="009315D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8409D" w:rsidRPr="009315D5" w:rsidRDefault="0028409D" w:rsidP="002840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5F2EB4" w:rsidRDefault="002D2688" w:rsidP="0028409D">
            <w:pPr>
              <w:rPr>
                <w:rFonts w:ascii="Times New Roman" w:hAnsi="Times New Roman"/>
              </w:rPr>
            </w:pPr>
            <w:r w:rsidRPr="005F2EB4">
              <w:rPr>
                <w:rFonts w:ascii="Times New Roman" w:hAnsi="Times New Roman"/>
              </w:rPr>
              <w:t>Українська мова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B6" w:rsidRPr="005F2EB4" w:rsidRDefault="009568B6" w:rsidP="009568B6">
            <w:pPr>
              <w:pStyle w:val="a7"/>
              <w:ind w:left="56"/>
              <w:rPr>
                <w:rFonts w:ascii="Times New Roman" w:hAnsi="Times New Roman"/>
                <w:lang w:val="uk-UA"/>
              </w:rPr>
            </w:pPr>
            <w:r w:rsidRPr="005F2EB4">
              <w:rPr>
                <w:rFonts w:ascii="Times New Roman" w:hAnsi="Times New Roman"/>
                <w:lang w:val="uk-UA"/>
              </w:rPr>
              <w:t>Тренувальні вправи. Розділові знаки в реченнях з прямою мовою.</w:t>
            </w:r>
          </w:p>
          <w:p w:rsidR="009568B6" w:rsidRPr="005F2EB4" w:rsidRDefault="009568B6" w:rsidP="009568B6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/>
                <w:lang w:val="uk-UA"/>
              </w:rPr>
            </w:pPr>
            <w:r w:rsidRPr="005F2EB4">
              <w:rPr>
                <w:rFonts w:ascii="Times New Roman" w:hAnsi="Times New Roman"/>
                <w:lang w:val="uk-UA"/>
              </w:rPr>
              <w:t xml:space="preserve">Повторити </w:t>
            </w:r>
            <w:r w:rsidRPr="005F2EB4">
              <w:rPr>
                <w:rFonts w:ascii="Times New Roman" w:eastAsiaTheme="minorHAnsi" w:hAnsi="Times New Roman"/>
                <w:lang w:val="uk-UA"/>
              </w:rPr>
              <w:t>теоретичний матеріал на ст.180</w:t>
            </w:r>
          </w:p>
          <w:p w:rsidR="002D2688" w:rsidRPr="005F2EB4" w:rsidRDefault="002D2688" w:rsidP="007D6F2C">
            <w:pPr>
              <w:pStyle w:val="a5"/>
              <w:ind w:left="420" w:right="-1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B6" w:rsidRPr="005F2EB4" w:rsidRDefault="009568B6" w:rsidP="009568B6">
            <w:pPr>
              <w:pStyle w:val="a5"/>
              <w:numPr>
                <w:ilvl w:val="0"/>
                <w:numId w:val="5"/>
              </w:numPr>
              <w:ind w:left="230" w:right="-1"/>
              <w:rPr>
                <w:rFonts w:ascii="Times New Roman" w:hAnsi="Times New Roman"/>
                <w:lang w:val="uk-UA"/>
              </w:rPr>
            </w:pPr>
            <w:r w:rsidRPr="005F2EB4">
              <w:rPr>
                <w:rFonts w:ascii="Times New Roman" w:hAnsi="Times New Roman"/>
                <w:lang w:val="uk-UA"/>
              </w:rPr>
              <w:t>Виконати вправу 490  (письмово)</w:t>
            </w:r>
          </w:p>
          <w:p w:rsidR="002D2688" w:rsidRPr="005F2EB4" w:rsidRDefault="009568B6" w:rsidP="009568B6">
            <w:pPr>
              <w:pStyle w:val="a5"/>
              <w:ind w:left="360" w:right="-1"/>
              <w:rPr>
                <w:rFonts w:ascii="Times New Roman" w:hAnsi="Times New Roman"/>
              </w:rPr>
            </w:pPr>
            <w:r w:rsidRPr="005F2EB4">
              <w:rPr>
                <w:rFonts w:ascii="Times New Roman" w:hAnsi="Times New Roman"/>
                <w:lang w:val="uk-UA"/>
              </w:rPr>
              <w:t>Скласти розповідь (5-7 речень)  «Мудрі батькові поради»,  використовуючи речення, що містять пряму мову (2-3 речення)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5F2EB4" w:rsidRDefault="00FD078E" w:rsidP="007D6F2C">
            <w:pPr>
              <w:pStyle w:val="a5"/>
              <w:ind w:right="-1"/>
              <w:rPr>
                <w:rFonts w:ascii="Times New Roman" w:hAnsi="Times New Roman"/>
                <w:lang w:val="uk-UA"/>
              </w:rPr>
            </w:pPr>
            <w:hyperlink r:id="rId7" w:history="1">
              <w:r w:rsidR="009568B6" w:rsidRPr="005F2EB4">
                <w:rPr>
                  <w:rStyle w:val="a4"/>
                  <w:rFonts w:ascii="Times New Roman" w:hAnsi="Times New Roman"/>
                  <w:lang w:val="uk-UA"/>
                </w:rPr>
                <w:t>https://learningapps.org/1976276</w:t>
              </w:r>
            </w:hyperlink>
          </w:p>
        </w:tc>
      </w:tr>
      <w:tr w:rsidR="0028409D" w:rsidRPr="00456F3F" w:rsidTr="002840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9315D5" w:rsidRDefault="0028409D" w:rsidP="0028409D">
            <w:pPr>
              <w:rPr>
                <w:rFonts w:ascii="Times New Roman" w:hAnsi="Times New Roman"/>
                <w:sz w:val="20"/>
                <w:szCs w:val="20"/>
              </w:rPr>
            </w:pPr>
            <w:r w:rsidRPr="009315D5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8409D" w:rsidRPr="009315D5" w:rsidRDefault="0028409D" w:rsidP="002840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5F2EB4" w:rsidRDefault="00EC059F" w:rsidP="0028409D">
            <w:pPr>
              <w:ind w:left="8"/>
              <w:rPr>
                <w:rFonts w:ascii="Times New Roman" w:hAnsi="Times New Roman"/>
              </w:rPr>
            </w:pPr>
            <w:r w:rsidRPr="005F2EB4">
              <w:rPr>
                <w:rFonts w:ascii="Times New Roman" w:hAnsi="Times New Roman"/>
              </w:rPr>
              <w:t>Зарубіжна література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5F2EB4" w:rsidRDefault="009568B6" w:rsidP="0028409D">
            <w:pPr>
              <w:rPr>
                <w:rFonts w:ascii="Times New Roman" w:hAnsi="Times New Roman"/>
              </w:rPr>
            </w:pPr>
            <w:r w:rsidRPr="005F2EB4">
              <w:rPr>
                <w:rFonts w:ascii="Times New Roman" w:hAnsi="Times New Roman"/>
              </w:rPr>
              <w:t>Яскравість художнього світу твору. «Машина для здійснення бажань, або Суботик</w:t>
            </w:r>
            <w:r w:rsidRPr="005F2EB4">
              <w:rPr>
                <w:rFonts w:ascii="Times New Roman" w:hAnsi="Times New Roman"/>
                <w:lang w:val="uk-UA"/>
              </w:rPr>
              <w:t xml:space="preserve"> повертається</w:t>
            </w:r>
            <w:r w:rsidRPr="005F2EB4">
              <w:rPr>
                <w:rFonts w:ascii="Times New Roman" w:hAnsi="Times New Roman"/>
              </w:rPr>
              <w:t xml:space="preserve"> в суботу».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5F2EB4" w:rsidRDefault="009568B6" w:rsidP="009568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F2EB4">
              <w:rPr>
                <w:rFonts w:ascii="Times New Roman" w:hAnsi="Times New Roman"/>
              </w:rPr>
              <w:t>Визначити риси характеру  Суботика. Намалювати портрет Суботика, на обличчі якого має бути 10 синіх цяток. Записати,</w:t>
            </w:r>
            <w:r w:rsidRPr="005F2EB4">
              <w:rPr>
                <w:rFonts w:ascii="Times New Roman" w:hAnsi="Times New Roman"/>
                <w:lang w:val="uk-UA"/>
              </w:rPr>
              <w:t xml:space="preserve"> які</w:t>
            </w:r>
            <w:r w:rsidRPr="005F2EB4">
              <w:rPr>
                <w:rFonts w:ascii="Times New Roman" w:hAnsi="Times New Roman"/>
              </w:rPr>
              <w:t xml:space="preserve"> </w:t>
            </w:r>
            <w:r w:rsidR="004F0E16" w:rsidRPr="005F2EB4">
              <w:rPr>
                <w:rFonts w:ascii="Times New Roman" w:hAnsi="Times New Roman"/>
              </w:rPr>
              <w:t>блаженно</w:t>
            </w:r>
            <w:r w:rsidRPr="005F2EB4">
              <w:rPr>
                <w:rFonts w:ascii="Times New Roman" w:hAnsi="Times New Roman"/>
                <w:lang w:val="uk-UA"/>
              </w:rPr>
              <w:t xml:space="preserve"> ви</w:t>
            </w:r>
            <w:r w:rsidRPr="005F2EB4">
              <w:rPr>
                <w:rFonts w:ascii="Times New Roman" w:hAnsi="Times New Roman"/>
              </w:rPr>
              <w:t xml:space="preserve"> загадали б маленькому чарівникові і з’єднати свої записи стрілочками із синіми цяточками. Знайдіть сайт Суботика «</w:t>
            </w:r>
            <w:r w:rsidRPr="005F2EB4">
              <w:rPr>
                <w:rFonts w:ascii="Times New Roman" w:hAnsi="Times New Roman"/>
                <w:lang w:val="en-US"/>
              </w:rPr>
              <w:t>Das Sams</w:t>
            </w:r>
            <w:r w:rsidRPr="005F2EB4">
              <w:rPr>
                <w:rFonts w:ascii="Times New Roman" w:hAnsi="Times New Roman"/>
              </w:rPr>
              <w:t>»</w:t>
            </w:r>
            <w:r w:rsidRPr="005F2EB4">
              <w:rPr>
                <w:rFonts w:ascii="Times New Roman" w:hAnsi="Times New Roman"/>
                <w:lang w:val="en-US"/>
              </w:rPr>
              <w:t xml:space="preserve"> http</w:t>
            </w:r>
            <w:r w:rsidRPr="005F2EB4">
              <w:rPr>
                <w:rFonts w:ascii="Times New Roman" w:hAnsi="Times New Roman"/>
              </w:rPr>
              <w:t>://</w:t>
            </w:r>
            <w:r w:rsidRPr="005F2EB4">
              <w:rPr>
                <w:rFonts w:ascii="Times New Roman" w:hAnsi="Times New Roman"/>
                <w:lang w:val="en-US"/>
              </w:rPr>
              <w:t xml:space="preserve"> www.dassams.de</w:t>
            </w:r>
            <w:r w:rsidRPr="005F2EB4">
              <w:rPr>
                <w:rFonts w:ascii="Times New Roman" w:hAnsi="Times New Roman"/>
              </w:rPr>
              <w:t>/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456F3F" w:rsidRDefault="0028409D" w:rsidP="007D6F2C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409D" w:rsidRPr="00456F3F" w:rsidTr="002840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0E10B0" w:rsidRDefault="0028409D" w:rsidP="0028409D">
            <w:pPr>
              <w:rPr>
                <w:rFonts w:ascii="Times New Roman" w:hAnsi="Times New Roman"/>
                <w:sz w:val="20"/>
                <w:szCs w:val="20"/>
              </w:rPr>
            </w:pPr>
            <w:r w:rsidRPr="000E10B0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28409D" w:rsidRPr="000E10B0" w:rsidRDefault="0028409D" w:rsidP="002840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5F2EB4" w:rsidRDefault="00EC059F" w:rsidP="0051204D">
            <w:pPr>
              <w:ind w:left="35"/>
              <w:rPr>
                <w:rFonts w:ascii="Times New Roman" w:hAnsi="Times New Roman"/>
              </w:rPr>
            </w:pPr>
            <w:r w:rsidRPr="005F2EB4">
              <w:rPr>
                <w:rFonts w:ascii="Times New Roman" w:hAnsi="Times New Roman"/>
              </w:rPr>
              <w:t>Фізична культура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5F2EB4" w:rsidRDefault="005F2EB4" w:rsidP="0028409D">
            <w:pPr>
              <w:rPr>
                <w:rFonts w:ascii="Times New Roman" w:hAnsi="Times New Roman"/>
                <w:lang w:val="uk-UA"/>
              </w:rPr>
            </w:pPr>
            <w:r w:rsidRPr="005F2EB4">
              <w:rPr>
                <w:rFonts w:ascii="Times New Roman" w:hAnsi="Times New Roman"/>
              </w:rPr>
              <w:t>ІБЖ. Передача м’яча двома руками зверху в парах, в колоні,над собою. Прийом  м’яча двома руками знизу з накидування партнера Естафети вивчені раніше ігри для засвоєння вивчених елементів гри у волейбол.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5F2EB4" w:rsidRDefault="00A72F65" w:rsidP="009568B6">
            <w:pPr>
              <w:rPr>
                <w:rFonts w:ascii="Times New Roman" w:hAnsi="Times New Roman"/>
              </w:rPr>
            </w:pPr>
            <w:r w:rsidRPr="005F2EB4">
              <w:rPr>
                <w:rFonts w:ascii="Times New Roman" w:hAnsi="Times New Roman"/>
              </w:rPr>
              <w:t xml:space="preserve"> </w:t>
            </w:r>
            <w:r w:rsidR="005F2EB4" w:rsidRPr="005F2EB4">
              <w:rPr>
                <w:rFonts w:ascii="Times New Roman" w:hAnsi="Times New Roman"/>
              </w:rPr>
              <w:t>Піднімання тулуба  за 30с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B4" w:rsidRPr="005F2EB4" w:rsidRDefault="005F2EB4" w:rsidP="005F2EB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bCs/>
                <w:kern w:val="36"/>
                <w:lang w:eastAsia="uk-UA"/>
              </w:rPr>
            </w:pPr>
            <w:r w:rsidRPr="005F2EB4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>Ютуб</w:t>
            </w:r>
          </w:p>
          <w:p w:rsidR="005F2EB4" w:rsidRPr="005F2EB4" w:rsidRDefault="005F2EB4" w:rsidP="005F2EB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bCs/>
                <w:kern w:val="36"/>
                <w:lang w:eastAsia="uk-UA"/>
              </w:rPr>
            </w:pPr>
            <w:r w:rsidRPr="005F2EB4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>6 клас. Фізична культура. Рухова активність учнів в період карантину</w:t>
            </w:r>
          </w:p>
          <w:p w:rsidR="0028409D" w:rsidRPr="005F2EB4" w:rsidRDefault="0028409D" w:rsidP="00A72F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409D" w:rsidRPr="00456F3F" w:rsidTr="002840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0E10B0" w:rsidRDefault="0028409D" w:rsidP="0028409D">
            <w:pPr>
              <w:rPr>
                <w:rFonts w:ascii="Times New Roman" w:hAnsi="Times New Roman"/>
                <w:sz w:val="20"/>
                <w:szCs w:val="20"/>
              </w:rPr>
            </w:pPr>
            <w:r w:rsidRPr="000E10B0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28409D" w:rsidRPr="000E10B0" w:rsidRDefault="0028409D" w:rsidP="002840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5F2EB4" w:rsidRDefault="0028409D" w:rsidP="0028409D">
            <w:pPr>
              <w:ind w:left="35"/>
              <w:rPr>
                <w:rFonts w:ascii="Times New Roman" w:hAnsi="Times New Roman"/>
              </w:rPr>
            </w:pPr>
            <w:r w:rsidRPr="005F2EB4">
              <w:rPr>
                <w:rFonts w:ascii="Times New Roman" w:hAnsi="Times New Roman"/>
              </w:rPr>
              <w:t xml:space="preserve">Англійська мова  </w:t>
            </w:r>
          </w:p>
          <w:p w:rsidR="0028409D" w:rsidRPr="005F2EB4" w:rsidRDefault="0028409D" w:rsidP="0028409D">
            <w:pPr>
              <w:ind w:left="5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5F2EB4" w:rsidRDefault="009568B6" w:rsidP="00363DBD">
            <w:pPr>
              <w:rPr>
                <w:rFonts w:ascii="Times New Roman" w:hAnsi="Times New Roman"/>
              </w:rPr>
            </w:pPr>
            <w:r w:rsidRPr="005F2EB4">
              <w:rPr>
                <w:rFonts w:ascii="Times New Roman" w:hAnsi="Times New Roman"/>
                <w:lang w:val="uk-UA"/>
              </w:rPr>
              <w:t>Подорож Україною.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5F2EB4" w:rsidRDefault="009568B6" w:rsidP="00363DBD">
            <w:pPr>
              <w:rPr>
                <w:rFonts w:ascii="Times New Roman" w:hAnsi="Times New Roman"/>
              </w:rPr>
            </w:pPr>
            <w:r w:rsidRPr="005F2EB4">
              <w:rPr>
                <w:rFonts w:ascii="Times New Roman" w:hAnsi="Times New Roman"/>
                <w:lang w:val="uk-UA"/>
              </w:rPr>
              <w:t>впр.5ст.221(скласти розповідь  про свою країну використовуючи подані слова і відповідаючи на запитання); впр.6 ст. ст.221(вивчити діалог); впр.8 ст.222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B6" w:rsidRPr="005F2EB4" w:rsidRDefault="00FD078E" w:rsidP="009568B6">
            <w:pPr>
              <w:rPr>
                <w:rStyle w:val="a4"/>
                <w:lang w:val="uk-UA"/>
              </w:rPr>
            </w:pPr>
            <w:hyperlink r:id="rId8" w:history="1">
              <w:r w:rsidR="009568B6" w:rsidRPr="005F2EB4">
                <w:rPr>
                  <w:rStyle w:val="a4"/>
                </w:rPr>
                <w:t>https</w:t>
              </w:r>
              <w:r w:rsidR="009568B6" w:rsidRPr="005F2EB4">
                <w:rPr>
                  <w:rStyle w:val="a4"/>
                  <w:lang w:val="uk-UA"/>
                </w:rPr>
                <w:t>://</w:t>
              </w:r>
              <w:r w:rsidR="009568B6" w:rsidRPr="005F2EB4">
                <w:rPr>
                  <w:rStyle w:val="a4"/>
                </w:rPr>
                <w:t>www</w:t>
              </w:r>
              <w:r w:rsidR="009568B6" w:rsidRPr="005F2EB4">
                <w:rPr>
                  <w:rStyle w:val="a4"/>
                  <w:lang w:val="uk-UA"/>
                </w:rPr>
                <w:t>.</w:t>
              </w:r>
              <w:r w:rsidR="009568B6" w:rsidRPr="005F2EB4">
                <w:rPr>
                  <w:rStyle w:val="a4"/>
                </w:rPr>
                <w:t>libra</w:t>
              </w:r>
              <w:r w:rsidR="009568B6" w:rsidRPr="005F2EB4">
                <w:rPr>
                  <w:rStyle w:val="a4"/>
                  <w:lang w:val="uk-UA"/>
                </w:rPr>
                <w:t>-</w:t>
              </w:r>
              <w:r w:rsidR="009568B6" w:rsidRPr="005F2EB4">
                <w:rPr>
                  <w:rStyle w:val="a4"/>
                </w:rPr>
                <w:t>terra</w:t>
              </w:r>
              <w:r w:rsidR="009568B6" w:rsidRPr="005F2EB4">
                <w:rPr>
                  <w:rStyle w:val="a4"/>
                  <w:lang w:val="uk-UA"/>
                </w:rPr>
                <w:t>.</w:t>
              </w:r>
              <w:r w:rsidR="009568B6" w:rsidRPr="005F2EB4">
                <w:rPr>
                  <w:rStyle w:val="a4"/>
                </w:rPr>
                <w:t>com</w:t>
              </w:r>
              <w:r w:rsidR="009568B6" w:rsidRPr="005F2EB4">
                <w:rPr>
                  <w:rStyle w:val="a4"/>
                  <w:lang w:val="uk-UA"/>
                </w:rPr>
                <w:t>.</w:t>
              </w:r>
              <w:r w:rsidR="009568B6" w:rsidRPr="005F2EB4">
                <w:rPr>
                  <w:rStyle w:val="a4"/>
                </w:rPr>
                <w:t>ua</w:t>
              </w:r>
              <w:r w:rsidR="009568B6" w:rsidRPr="005F2EB4">
                <w:rPr>
                  <w:rStyle w:val="a4"/>
                  <w:lang w:val="uk-UA"/>
                </w:rPr>
                <w:t>/</w:t>
              </w:r>
              <w:r w:rsidR="009568B6" w:rsidRPr="005F2EB4">
                <w:rPr>
                  <w:rStyle w:val="a4"/>
                </w:rPr>
                <w:t>na</w:t>
              </w:r>
              <w:r w:rsidR="009568B6" w:rsidRPr="005F2EB4">
                <w:rPr>
                  <w:rStyle w:val="a4"/>
                  <w:lang w:val="uk-UA"/>
                </w:rPr>
                <w:t>-</w:t>
              </w:r>
              <w:r w:rsidR="009568B6" w:rsidRPr="005F2EB4">
                <w:rPr>
                  <w:rStyle w:val="a4"/>
                </w:rPr>
                <w:t>dopomohu</w:t>
              </w:r>
              <w:r w:rsidR="009568B6" w:rsidRPr="005F2EB4">
                <w:rPr>
                  <w:rStyle w:val="a4"/>
                  <w:lang w:val="uk-UA"/>
                </w:rPr>
                <w:t>-</w:t>
              </w:r>
              <w:r w:rsidR="009568B6" w:rsidRPr="005F2EB4">
                <w:rPr>
                  <w:rStyle w:val="a4"/>
                </w:rPr>
                <w:t>vchyteliu</w:t>
              </w:r>
              <w:r w:rsidR="009568B6" w:rsidRPr="005F2EB4">
                <w:rPr>
                  <w:rStyle w:val="a4"/>
                  <w:lang w:val="uk-UA"/>
                </w:rPr>
                <w:t>/</w:t>
              </w:r>
              <w:r w:rsidR="009568B6" w:rsidRPr="005F2EB4">
                <w:rPr>
                  <w:rStyle w:val="a4"/>
                </w:rPr>
                <w:t>audiododatky</w:t>
              </w:r>
              <w:r w:rsidR="009568B6" w:rsidRPr="005F2EB4">
                <w:rPr>
                  <w:rStyle w:val="a4"/>
                  <w:lang w:val="uk-UA"/>
                </w:rPr>
                <w:t>/</w:t>
              </w:r>
            </w:hyperlink>
          </w:p>
          <w:p w:rsidR="009568B6" w:rsidRPr="005F2EB4" w:rsidRDefault="00FD078E" w:rsidP="009568B6">
            <w:pPr>
              <w:rPr>
                <w:lang w:val="uk-UA"/>
              </w:rPr>
            </w:pPr>
            <w:hyperlink r:id="rId9" w:history="1">
              <w:r w:rsidR="009568B6" w:rsidRPr="005F2EB4">
                <w:rPr>
                  <w:rStyle w:val="a4"/>
                </w:rPr>
                <w:t>https</w:t>
              </w:r>
              <w:r w:rsidR="009568B6" w:rsidRPr="005F2EB4">
                <w:rPr>
                  <w:rStyle w:val="a4"/>
                  <w:lang w:val="uk-UA"/>
                </w:rPr>
                <w:t>://</w:t>
              </w:r>
              <w:r w:rsidR="009568B6" w:rsidRPr="005F2EB4">
                <w:rPr>
                  <w:rStyle w:val="a4"/>
                </w:rPr>
                <w:t>www</w:t>
              </w:r>
              <w:r w:rsidR="009568B6" w:rsidRPr="005F2EB4">
                <w:rPr>
                  <w:rStyle w:val="a4"/>
                  <w:lang w:val="uk-UA"/>
                </w:rPr>
                <w:t>.</w:t>
              </w:r>
              <w:r w:rsidR="009568B6" w:rsidRPr="005F2EB4">
                <w:rPr>
                  <w:rStyle w:val="a4"/>
                </w:rPr>
                <w:t>youtube</w:t>
              </w:r>
              <w:r w:rsidR="009568B6" w:rsidRPr="005F2EB4">
                <w:rPr>
                  <w:rStyle w:val="a4"/>
                  <w:lang w:val="uk-UA"/>
                </w:rPr>
                <w:t>.</w:t>
              </w:r>
              <w:r w:rsidR="009568B6" w:rsidRPr="005F2EB4">
                <w:rPr>
                  <w:rStyle w:val="a4"/>
                </w:rPr>
                <w:t>com</w:t>
              </w:r>
              <w:r w:rsidR="009568B6" w:rsidRPr="005F2EB4">
                <w:rPr>
                  <w:rStyle w:val="a4"/>
                  <w:lang w:val="uk-UA"/>
                </w:rPr>
                <w:t>/</w:t>
              </w:r>
              <w:r w:rsidR="009568B6" w:rsidRPr="005F2EB4">
                <w:rPr>
                  <w:rStyle w:val="a4"/>
                </w:rPr>
                <w:t>watch</w:t>
              </w:r>
              <w:r w:rsidR="009568B6" w:rsidRPr="005F2EB4">
                <w:rPr>
                  <w:rStyle w:val="a4"/>
                  <w:lang w:val="uk-UA"/>
                </w:rPr>
                <w:t>?</w:t>
              </w:r>
              <w:r w:rsidR="009568B6" w:rsidRPr="005F2EB4">
                <w:rPr>
                  <w:rStyle w:val="a4"/>
                </w:rPr>
                <w:t>v</w:t>
              </w:r>
              <w:r w:rsidR="009568B6" w:rsidRPr="005F2EB4">
                <w:rPr>
                  <w:rStyle w:val="a4"/>
                  <w:lang w:val="uk-UA"/>
                </w:rPr>
                <w:t>=5</w:t>
              </w:r>
              <w:r w:rsidR="009568B6" w:rsidRPr="005F2EB4">
                <w:rPr>
                  <w:rStyle w:val="a4"/>
                </w:rPr>
                <w:t>ULdu</w:t>
              </w:r>
              <w:r w:rsidR="009568B6" w:rsidRPr="005F2EB4">
                <w:rPr>
                  <w:rStyle w:val="a4"/>
                  <w:lang w:val="uk-UA"/>
                </w:rPr>
                <w:t>_</w:t>
              </w:r>
              <w:r w:rsidR="009568B6" w:rsidRPr="005F2EB4">
                <w:rPr>
                  <w:rStyle w:val="a4"/>
                </w:rPr>
                <w:t>Vykvs</w:t>
              </w:r>
            </w:hyperlink>
          </w:p>
          <w:p w:rsidR="0028409D" w:rsidRPr="00456F3F" w:rsidRDefault="0028409D" w:rsidP="0050345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8409D" w:rsidRPr="00456F3F" w:rsidTr="0028409D">
        <w:trPr>
          <w:trHeight w:val="5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0E10B0" w:rsidRDefault="0028409D" w:rsidP="0028409D">
            <w:pPr>
              <w:rPr>
                <w:rFonts w:ascii="Times New Roman" w:hAnsi="Times New Roman"/>
                <w:sz w:val="20"/>
                <w:szCs w:val="20"/>
              </w:rPr>
            </w:pPr>
            <w:r w:rsidRPr="000E10B0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28409D" w:rsidRPr="000E10B0" w:rsidRDefault="0028409D" w:rsidP="002840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5F2EB4" w:rsidRDefault="00EC059F" w:rsidP="0028409D">
            <w:pPr>
              <w:rPr>
                <w:rFonts w:ascii="Times New Roman" w:hAnsi="Times New Roman"/>
              </w:rPr>
            </w:pPr>
            <w:r w:rsidRPr="005F2EB4">
              <w:rPr>
                <w:rFonts w:ascii="Times New Roman" w:hAnsi="Times New Roman"/>
              </w:rPr>
              <w:t>Математика</w:t>
            </w:r>
          </w:p>
          <w:p w:rsidR="0028409D" w:rsidRPr="005F2EB4" w:rsidRDefault="0028409D" w:rsidP="0028409D">
            <w:pPr>
              <w:ind w:left="47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B4" w:rsidRPr="005F2EB4" w:rsidRDefault="005F2EB4" w:rsidP="005F2EB4">
            <w:pPr>
              <w:ind w:left="393" w:right="-1"/>
              <w:rPr>
                <w:rFonts w:ascii="Times New Roman" w:hAnsi="Times New Roman"/>
                <w:lang w:val="uk-UA"/>
              </w:rPr>
            </w:pPr>
            <w:r w:rsidRPr="005F2EB4">
              <w:rPr>
                <w:rFonts w:ascii="Times New Roman" w:hAnsi="Times New Roman"/>
                <w:lang w:val="uk-UA"/>
              </w:rPr>
              <w:t>Серднє арифметичне. Середнє значення величин.</w:t>
            </w:r>
          </w:p>
          <w:p w:rsidR="0028409D" w:rsidRPr="005F2EB4" w:rsidRDefault="005F2EB4" w:rsidP="005F2EB4">
            <w:pPr>
              <w:rPr>
                <w:rFonts w:ascii="Times New Roman" w:hAnsi="Times New Roman"/>
              </w:rPr>
            </w:pPr>
            <w:r w:rsidRPr="005F2EB4">
              <w:rPr>
                <w:rFonts w:ascii="Times New Roman" w:hAnsi="Times New Roman"/>
                <w:lang w:val="uk-UA"/>
              </w:rPr>
              <w:t>Опрацювати ⸹34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B4" w:rsidRPr="005F2EB4" w:rsidRDefault="005F2EB4" w:rsidP="005F2EB4">
            <w:pPr>
              <w:pStyle w:val="a5"/>
              <w:ind w:left="753" w:right="-1"/>
              <w:rPr>
                <w:rFonts w:ascii="Times New Roman" w:hAnsi="Times New Roman"/>
                <w:lang w:val="uk-UA"/>
              </w:rPr>
            </w:pPr>
            <w:r w:rsidRPr="005F2EB4">
              <w:rPr>
                <w:rFonts w:ascii="Times New Roman" w:hAnsi="Times New Roman"/>
                <w:lang w:val="uk-UA"/>
              </w:rPr>
              <w:t xml:space="preserve">Виконати вправи 11230, 1235 </w:t>
            </w:r>
          </w:p>
          <w:p w:rsidR="0028409D" w:rsidRPr="005F2EB4" w:rsidRDefault="0028409D" w:rsidP="009568B6">
            <w:pPr>
              <w:pStyle w:val="a5"/>
              <w:ind w:left="753" w:right="-1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456F3F" w:rsidRDefault="0028409D" w:rsidP="002840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64258" w:rsidRDefault="00264258"/>
    <w:p w:rsidR="0028409D" w:rsidRDefault="0028409D"/>
    <w:p w:rsidR="0028409D" w:rsidRDefault="0028409D"/>
    <w:p w:rsidR="0028409D" w:rsidRDefault="0028409D"/>
    <w:p w:rsidR="0028409D" w:rsidRDefault="0028409D"/>
    <w:p w:rsidR="0028409D" w:rsidRDefault="00D42B95" w:rsidP="00D42B95">
      <w:r>
        <w:t xml:space="preserve">                                                                                                                               </w:t>
      </w:r>
    </w:p>
    <w:p w:rsidR="00503453" w:rsidRDefault="00503453"/>
    <w:p w:rsidR="00503453" w:rsidRDefault="00503453"/>
    <w:p w:rsidR="00503453" w:rsidRDefault="00503453"/>
    <w:p w:rsidR="00503453" w:rsidRDefault="00503453"/>
    <w:p w:rsidR="00503453" w:rsidRDefault="00503453"/>
    <w:p w:rsidR="00503453" w:rsidRDefault="00503453"/>
    <w:p w:rsidR="00503453" w:rsidRDefault="00503453"/>
    <w:p w:rsidR="00503453" w:rsidRDefault="00503453"/>
    <w:p w:rsidR="00503453" w:rsidRDefault="00503453"/>
    <w:p w:rsidR="00503453" w:rsidRDefault="00503453"/>
    <w:p w:rsidR="00503453" w:rsidRDefault="00503453"/>
    <w:p w:rsidR="00503453" w:rsidRDefault="00503453"/>
    <w:p w:rsidR="00503453" w:rsidRDefault="00503453"/>
    <w:p w:rsidR="00503453" w:rsidRDefault="00503453"/>
    <w:p w:rsidR="00503453" w:rsidRDefault="00503453"/>
    <w:p w:rsidR="00503453" w:rsidRDefault="00503453"/>
    <w:p w:rsidR="00503453" w:rsidRDefault="00503453"/>
    <w:p w:rsidR="00503453" w:rsidRDefault="00503453"/>
    <w:p w:rsidR="0028409D" w:rsidRPr="0028409D" w:rsidRDefault="0028409D" w:rsidP="002840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409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Дистанційне навчання</w:t>
      </w:r>
    </w:p>
    <w:p w:rsidR="0028409D" w:rsidRPr="0028409D" w:rsidRDefault="0028409D" w:rsidP="002840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28409D">
        <w:rPr>
          <w:rFonts w:ascii="Times New Roman" w:eastAsia="Calibri" w:hAnsi="Times New Roman" w:cs="Times New Roman"/>
          <w:b/>
          <w:sz w:val="28"/>
          <w:szCs w:val="28"/>
        </w:rPr>
        <w:t xml:space="preserve"> клас</w:t>
      </w:r>
    </w:p>
    <w:p w:rsidR="0028409D" w:rsidRPr="0028409D" w:rsidRDefault="0028409D" w:rsidP="002840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Середа   ( 18</w:t>
      </w:r>
      <w:r w:rsidRPr="0028409D">
        <w:rPr>
          <w:rFonts w:ascii="Times New Roman" w:eastAsia="Calibri" w:hAnsi="Times New Roman" w:cs="Times New Roman"/>
          <w:b/>
          <w:sz w:val="28"/>
          <w:szCs w:val="28"/>
        </w:rPr>
        <w:t>.03.2020)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3543"/>
        <w:gridCol w:w="3502"/>
        <w:gridCol w:w="3479"/>
        <w:gridCol w:w="3477"/>
      </w:tblGrid>
      <w:tr w:rsidR="0028409D" w:rsidRPr="0028409D" w:rsidTr="002840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ind w:left="402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Посилання на онлайн – ресурс</w:t>
            </w:r>
          </w:p>
        </w:tc>
      </w:tr>
      <w:tr w:rsidR="0028409D" w:rsidRPr="0028409D" w:rsidTr="002840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409D" w:rsidRPr="0028409D" w:rsidTr="002840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Географія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409D" w:rsidRPr="0028409D" w:rsidTr="002840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Всесвітня історія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409D" w:rsidRPr="0028409D" w:rsidTr="002840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ind w:left="3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Основи здоров’я  </w:t>
            </w:r>
          </w:p>
          <w:p w:rsidR="0028409D" w:rsidRPr="0028409D" w:rsidRDefault="0028409D" w:rsidP="0028409D">
            <w:pPr>
              <w:ind w:left="53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409D" w:rsidRPr="0028409D" w:rsidTr="0028409D">
        <w:trPr>
          <w:trHeight w:val="5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Українська мова </w:t>
            </w:r>
          </w:p>
          <w:p w:rsidR="0028409D" w:rsidRPr="0028409D" w:rsidRDefault="0028409D" w:rsidP="0028409D">
            <w:pPr>
              <w:ind w:left="47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28409D" w:rsidRDefault="0028409D"/>
    <w:p w:rsidR="0028409D" w:rsidRPr="0028409D" w:rsidRDefault="0028409D" w:rsidP="002840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28409D">
        <w:rPr>
          <w:rFonts w:ascii="Times New Roman" w:eastAsia="Calibri" w:hAnsi="Times New Roman" w:cs="Times New Roman"/>
          <w:b/>
          <w:i/>
          <w:sz w:val="36"/>
          <w:szCs w:val="36"/>
        </w:rPr>
        <w:t>Дистанційне навчання</w:t>
      </w:r>
    </w:p>
    <w:p w:rsidR="0028409D" w:rsidRPr="0028409D" w:rsidRDefault="00B961E4" w:rsidP="0028409D">
      <w:pPr>
        <w:spacing w:after="160" w:line="256" w:lineRule="auto"/>
        <w:ind w:left="567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t>5</w:t>
      </w:r>
      <w:r w:rsidR="0028409D" w:rsidRPr="0028409D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клас</w:t>
      </w:r>
    </w:p>
    <w:p w:rsidR="0028409D" w:rsidRDefault="00B961E4" w:rsidP="002840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t>Понеділок</w:t>
      </w:r>
      <w:r w:rsidR="0028409D" w:rsidRPr="0028409D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 ( </w:t>
      </w:r>
      <w:r>
        <w:rPr>
          <w:rFonts w:ascii="Times New Roman" w:eastAsia="Calibri" w:hAnsi="Times New Roman" w:cs="Times New Roman"/>
          <w:b/>
          <w:i/>
          <w:sz w:val="36"/>
          <w:szCs w:val="36"/>
        </w:rPr>
        <w:t>23</w:t>
      </w:r>
      <w:r w:rsidR="0028409D" w:rsidRPr="0028409D">
        <w:rPr>
          <w:rFonts w:ascii="Times New Roman" w:eastAsia="Calibri" w:hAnsi="Times New Roman" w:cs="Times New Roman"/>
          <w:b/>
          <w:i/>
          <w:sz w:val="36"/>
          <w:szCs w:val="36"/>
        </w:rPr>
        <w:t>.03.2020)</w:t>
      </w:r>
    </w:p>
    <w:p w:rsidR="00B961E4" w:rsidRPr="0028409D" w:rsidRDefault="00B961E4" w:rsidP="002840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t>( за четвер 12.03.2020)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3546"/>
        <w:gridCol w:w="3505"/>
        <w:gridCol w:w="3479"/>
        <w:gridCol w:w="3999"/>
      </w:tblGrid>
      <w:tr w:rsidR="0028409D" w:rsidRPr="0028409D" w:rsidTr="00032B5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032B5F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032B5F">
            <w:pPr>
              <w:ind w:left="402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032B5F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032B5F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032B5F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Посилання на онлайн – ресурс</w:t>
            </w:r>
          </w:p>
        </w:tc>
      </w:tr>
      <w:tr w:rsidR="0028409D" w:rsidRPr="0028409D" w:rsidTr="00032B5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28409D" w:rsidRPr="0028409D" w:rsidRDefault="0028409D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B961E4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Трудове навчання 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409D" w:rsidRPr="0028409D" w:rsidTr="00032B5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28409D" w:rsidRPr="0028409D" w:rsidRDefault="0028409D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B961E4" w:rsidP="00032B5F">
            <w:pPr>
              <w:ind w:left="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409D" w:rsidRPr="0028409D" w:rsidTr="00032B5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28409D" w:rsidRPr="0028409D" w:rsidRDefault="0028409D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Default="00B961E4" w:rsidP="00032B5F">
            <w:pPr>
              <w:ind w:left="3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Зарубіжна література</w:t>
            </w:r>
          </w:p>
          <w:p w:rsidR="00B961E4" w:rsidRDefault="00B961E4" w:rsidP="00032B5F">
            <w:pPr>
              <w:ind w:left="3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961E4" w:rsidRPr="0028409D" w:rsidRDefault="00B961E4" w:rsidP="00032B5F">
            <w:pPr>
              <w:ind w:left="3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E1517A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Образ героїчної героїні, яка любить читати. Роль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літературних і музичних асоціацій у творі.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67389D" w:rsidRDefault="00E1517A" w:rsidP="00032B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Скласти паспорт вірша. Намалювати словесний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портрет ліричної героїні, написати про уподобання героїні.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FD078E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0" w:history="1">
              <w:r w:rsidR="00032B5F" w:rsidRPr="00032B5F">
                <w:rPr>
                  <w:rStyle w:val="a4"/>
                  <w:lang w:val="en-US"/>
                </w:rPr>
                <w:t>https</w:t>
              </w:r>
              <w:r w:rsidR="00032B5F" w:rsidRPr="0067389D">
                <w:rPr>
                  <w:rStyle w:val="a4"/>
                </w:rPr>
                <w:t>://</w:t>
              </w:r>
              <w:r w:rsidR="00032B5F" w:rsidRPr="00032B5F">
                <w:rPr>
                  <w:rStyle w:val="a4"/>
                  <w:lang w:val="en-US"/>
                </w:rPr>
                <w:t>zarlit</w:t>
              </w:r>
              <w:r w:rsidR="00032B5F" w:rsidRPr="0067389D">
                <w:rPr>
                  <w:rStyle w:val="a4"/>
                </w:rPr>
                <w:t>.</w:t>
              </w:r>
              <w:r w:rsidR="00032B5F" w:rsidRPr="00032B5F">
                <w:rPr>
                  <w:rStyle w:val="a4"/>
                  <w:lang w:val="en-US"/>
                </w:rPr>
                <w:t>com</w:t>
              </w:r>
              <w:r w:rsidR="00032B5F" w:rsidRPr="0067389D">
                <w:rPr>
                  <w:rStyle w:val="a4"/>
                </w:rPr>
                <w:t>/</w:t>
              </w:r>
              <w:r w:rsidR="00032B5F" w:rsidRPr="00032B5F">
                <w:rPr>
                  <w:rStyle w:val="a4"/>
                  <w:lang w:val="en-US"/>
                </w:rPr>
                <w:t>textbook</w:t>
              </w:r>
              <w:r w:rsidR="00032B5F" w:rsidRPr="0067389D">
                <w:rPr>
                  <w:rStyle w:val="a4"/>
                </w:rPr>
                <w:t>/5</w:t>
              </w:r>
              <w:r w:rsidR="00032B5F" w:rsidRPr="00032B5F">
                <w:rPr>
                  <w:rStyle w:val="a4"/>
                  <w:lang w:val="en-US"/>
                </w:rPr>
                <w:t>klas</w:t>
              </w:r>
              <w:r w:rsidR="00032B5F" w:rsidRPr="0067389D">
                <w:rPr>
                  <w:rStyle w:val="a4"/>
                </w:rPr>
                <w:t>/52.</w:t>
              </w:r>
              <w:r w:rsidR="00032B5F" w:rsidRPr="00032B5F">
                <w:rPr>
                  <w:rStyle w:val="a4"/>
                  <w:lang w:val="en-US"/>
                </w:rPr>
                <w:t>html</w:t>
              </w:r>
            </w:hyperlink>
          </w:p>
        </w:tc>
      </w:tr>
      <w:tr w:rsidR="0028409D" w:rsidRPr="0028409D" w:rsidTr="00032B5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</w:t>
            </w:r>
          </w:p>
          <w:p w:rsidR="0028409D" w:rsidRPr="0028409D" w:rsidRDefault="0028409D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Default="00B961E4" w:rsidP="00032B5F">
            <w:pPr>
              <w:ind w:left="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Українська мова</w:t>
            </w:r>
          </w:p>
          <w:p w:rsidR="00B961E4" w:rsidRDefault="00B961E4" w:rsidP="00032B5F">
            <w:pPr>
              <w:ind w:left="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961E4" w:rsidRPr="0028409D" w:rsidRDefault="00B961E4" w:rsidP="00032B5F">
            <w:pPr>
              <w:ind w:left="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409D" w:rsidRPr="0028409D" w:rsidTr="00032B5F">
        <w:trPr>
          <w:trHeight w:val="5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:rsidR="0028409D" w:rsidRPr="0028409D" w:rsidRDefault="0028409D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Default="00B961E4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Фізична культура</w:t>
            </w:r>
            <w:r w:rsidR="00284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B961E4" w:rsidRDefault="00B961E4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961E4" w:rsidRPr="0028409D" w:rsidRDefault="00B961E4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8409D" w:rsidRPr="0028409D" w:rsidRDefault="0028409D" w:rsidP="00032B5F">
            <w:pPr>
              <w:ind w:left="47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Default="0067389D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Поглиблене розучування прийому м</w:t>
            </w:r>
            <w:r w:rsidRPr="0067389D">
              <w:rPr>
                <w:rFonts w:ascii="Times New Roman" w:hAnsi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яча знизу двома руками над собою.</w:t>
            </w:r>
          </w:p>
          <w:p w:rsidR="0067389D" w:rsidRPr="0067389D" w:rsidRDefault="0067389D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Гра «Піонербон»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67389D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Багаторазові стрибки на одній нозі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FD078E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1" w:history="1">
              <w:r w:rsidR="0067389D">
                <w:rPr>
                  <w:rStyle w:val="a4"/>
                </w:rPr>
                <w:t>http</w:t>
              </w:r>
              <w:r w:rsidR="0067389D" w:rsidRPr="0067389D">
                <w:rPr>
                  <w:rStyle w:val="a4"/>
                  <w:lang w:val="uk-UA"/>
                </w:rPr>
                <w:t>://</w:t>
              </w:r>
              <w:r w:rsidR="0067389D">
                <w:rPr>
                  <w:rStyle w:val="a4"/>
                </w:rPr>
                <w:t>pulvinar</w:t>
              </w:r>
              <w:r w:rsidR="0067389D" w:rsidRPr="0067389D">
                <w:rPr>
                  <w:rStyle w:val="a4"/>
                  <w:lang w:val="uk-UA"/>
                </w:rPr>
                <w:t>.</w:t>
              </w:r>
              <w:r w:rsidR="0067389D">
                <w:rPr>
                  <w:rStyle w:val="a4"/>
                </w:rPr>
                <w:t>blogspot</w:t>
              </w:r>
              <w:r w:rsidR="0067389D" w:rsidRPr="0067389D">
                <w:rPr>
                  <w:rStyle w:val="a4"/>
                  <w:lang w:val="uk-UA"/>
                </w:rPr>
                <w:t>.</w:t>
              </w:r>
              <w:r w:rsidR="0067389D">
                <w:rPr>
                  <w:rStyle w:val="a4"/>
                </w:rPr>
                <w:t>com</w:t>
              </w:r>
              <w:r w:rsidR="0067389D" w:rsidRPr="0067389D">
                <w:rPr>
                  <w:rStyle w:val="a4"/>
                  <w:lang w:val="uk-UA"/>
                </w:rPr>
                <w:t>/</w:t>
              </w:r>
              <w:r w:rsidR="0067389D">
                <w:rPr>
                  <w:rStyle w:val="a4"/>
                </w:rPr>
                <w:t>p</w:t>
              </w:r>
              <w:r w:rsidR="0067389D" w:rsidRPr="0067389D">
                <w:rPr>
                  <w:rStyle w:val="a4"/>
                  <w:lang w:val="uk-UA"/>
                </w:rPr>
                <w:t>/</w:t>
              </w:r>
              <w:r w:rsidR="0067389D">
                <w:rPr>
                  <w:rStyle w:val="a4"/>
                </w:rPr>
                <w:t>blog</w:t>
              </w:r>
              <w:r w:rsidR="0067389D" w:rsidRPr="0067389D">
                <w:rPr>
                  <w:rStyle w:val="a4"/>
                  <w:lang w:val="uk-UA"/>
                </w:rPr>
                <w:t>-</w:t>
              </w:r>
              <w:r w:rsidR="0067389D">
                <w:rPr>
                  <w:rStyle w:val="a4"/>
                </w:rPr>
                <w:t>page</w:t>
              </w:r>
              <w:r w:rsidR="0067389D" w:rsidRPr="0067389D">
                <w:rPr>
                  <w:rStyle w:val="a4"/>
                  <w:lang w:val="uk-UA"/>
                </w:rPr>
                <w:t>_9370.</w:t>
              </w:r>
              <w:r w:rsidR="0067389D">
                <w:rPr>
                  <w:rStyle w:val="a4"/>
                </w:rPr>
                <w:t>html</w:t>
              </w:r>
            </w:hyperlink>
          </w:p>
        </w:tc>
      </w:tr>
      <w:tr w:rsidR="00032B5F" w:rsidTr="00032B5F">
        <w:tblPrEx>
          <w:tblLook w:val="0000" w:firstRow="0" w:lastRow="0" w:firstColumn="0" w:lastColumn="0" w:noHBand="0" w:noVBand="0"/>
        </w:tblPrEx>
        <w:trPr>
          <w:trHeight w:val="747"/>
        </w:trPr>
        <w:tc>
          <w:tcPr>
            <w:tcW w:w="559" w:type="dxa"/>
          </w:tcPr>
          <w:p w:rsidR="00032B5F" w:rsidRPr="00032B5F" w:rsidRDefault="00032B5F" w:rsidP="00032B5F">
            <w:pPr>
              <w:spacing w:after="200" w:line="276" w:lineRule="auto"/>
              <w:ind w:left="10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32B5F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546" w:type="dxa"/>
          </w:tcPr>
          <w:p w:rsidR="00032B5F" w:rsidRDefault="00032B5F" w:rsidP="00032B5F">
            <w:pPr>
              <w:ind w:left="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2B5F">
              <w:rPr>
                <w:rFonts w:ascii="Times New Roman" w:hAnsi="Times New Roman"/>
                <w:sz w:val="28"/>
                <w:szCs w:val="28"/>
                <w:lang w:val="uk-UA"/>
              </w:rPr>
              <w:t>Основи здоров</w:t>
            </w:r>
            <w:r w:rsidRPr="00032B5F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Pr="00032B5F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</w:p>
          <w:p w:rsidR="00032B5F" w:rsidRDefault="00032B5F" w:rsidP="00032B5F">
            <w:pPr>
              <w:ind w:left="10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32B5F" w:rsidRPr="00032B5F" w:rsidRDefault="00032B5F" w:rsidP="00032B5F">
            <w:pPr>
              <w:ind w:left="10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05" w:type="dxa"/>
          </w:tcPr>
          <w:p w:rsidR="00032B5F" w:rsidRDefault="00032B5F" w:rsidP="00032B5F">
            <w:pPr>
              <w:ind w:left="108"/>
            </w:pPr>
          </w:p>
        </w:tc>
        <w:tc>
          <w:tcPr>
            <w:tcW w:w="3478" w:type="dxa"/>
          </w:tcPr>
          <w:p w:rsidR="00032B5F" w:rsidRDefault="00032B5F" w:rsidP="00032B5F">
            <w:pPr>
              <w:ind w:left="108"/>
            </w:pPr>
          </w:p>
        </w:tc>
        <w:tc>
          <w:tcPr>
            <w:tcW w:w="3999" w:type="dxa"/>
          </w:tcPr>
          <w:p w:rsidR="00032B5F" w:rsidRDefault="00032B5F" w:rsidP="00032B5F">
            <w:pPr>
              <w:ind w:left="108"/>
            </w:pPr>
          </w:p>
        </w:tc>
      </w:tr>
    </w:tbl>
    <w:p w:rsidR="00032B5F" w:rsidRDefault="00032B5F" w:rsidP="002840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28409D" w:rsidRPr="0028409D" w:rsidRDefault="0028409D" w:rsidP="002840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28409D">
        <w:rPr>
          <w:rFonts w:ascii="Times New Roman" w:eastAsia="Calibri" w:hAnsi="Times New Roman" w:cs="Times New Roman"/>
          <w:b/>
          <w:i/>
          <w:sz w:val="36"/>
          <w:szCs w:val="36"/>
        </w:rPr>
        <w:t>Дистанційне навчання</w:t>
      </w:r>
    </w:p>
    <w:p w:rsidR="0028409D" w:rsidRDefault="00B961E4" w:rsidP="002840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t>5</w:t>
      </w:r>
      <w:r w:rsidR="0028409D" w:rsidRPr="0028409D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клас</w:t>
      </w:r>
    </w:p>
    <w:p w:rsidR="00B961E4" w:rsidRPr="0028409D" w:rsidRDefault="00B961E4" w:rsidP="002840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t>Вівторок (24.03.2020)</w:t>
      </w:r>
    </w:p>
    <w:p w:rsidR="0028409D" w:rsidRPr="0028409D" w:rsidRDefault="00B961E4" w:rsidP="002840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t>За п</w:t>
      </w:r>
      <w:r>
        <w:rPr>
          <w:rFonts w:ascii="Times New Roman" w:eastAsia="Calibri" w:hAnsi="Times New Roman" w:cs="Times New Roman"/>
          <w:b/>
          <w:i/>
          <w:sz w:val="36"/>
          <w:szCs w:val="36"/>
          <w:lang w:val="en-US"/>
        </w:rPr>
        <w:t>’</w:t>
      </w:r>
      <w:r>
        <w:rPr>
          <w:rFonts w:ascii="Times New Roman" w:eastAsia="Calibri" w:hAnsi="Times New Roman" w:cs="Times New Roman"/>
          <w:b/>
          <w:i/>
          <w:sz w:val="36"/>
          <w:szCs w:val="36"/>
        </w:rPr>
        <w:t>ятницю   ( 13</w:t>
      </w:r>
      <w:r w:rsidR="0028409D" w:rsidRPr="0028409D">
        <w:rPr>
          <w:rFonts w:ascii="Times New Roman" w:eastAsia="Calibri" w:hAnsi="Times New Roman" w:cs="Times New Roman"/>
          <w:b/>
          <w:i/>
          <w:sz w:val="36"/>
          <w:szCs w:val="36"/>
        </w:rPr>
        <w:t>.03.2020)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3543"/>
        <w:gridCol w:w="3502"/>
        <w:gridCol w:w="3479"/>
        <w:gridCol w:w="3477"/>
      </w:tblGrid>
      <w:tr w:rsidR="0028409D" w:rsidRPr="0028409D" w:rsidTr="002840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ind w:left="402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Посилання на онлайн – ресурс</w:t>
            </w:r>
          </w:p>
        </w:tc>
      </w:tr>
      <w:tr w:rsidR="0028409D" w:rsidRPr="0028409D" w:rsidTr="002840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032B5F" w:rsidRDefault="0028409D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B5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28409D" w:rsidRPr="00032B5F" w:rsidRDefault="0028409D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032B5F" w:rsidRDefault="00B961E4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B5F">
              <w:rPr>
                <w:rFonts w:ascii="Times New Roman" w:hAnsi="Times New Roman"/>
                <w:sz w:val="24"/>
                <w:szCs w:val="24"/>
                <w:lang w:val="uk-UA"/>
              </w:rPr>
              <w:t>Англійська мова</w:t>
            </w:r>
          </w:p>
          <w:p w:rsidR="00B961E4" w:rsidRPr="00032B5F" w:rsidRDefault="00B961E4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61E4" w:rsidRPr="00032B5F" w:rsidRDefault="00B961E4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032B5F" w:rsidRDefault="00737F54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B5F">
              <w:rPr>
                <w:rFonts w:ascii="Times New Roman" w:hAnsi="Times New Roman"/>
                <w:sz w:val="24"/>
                <w:szCs w:val="24"/>
                <w:lang w:val="uk-UA"/>
              </w:rPr>
              <w:t>Улюблена пора року.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032B5F" w:rsidRDefault="00737F54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B5F"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 розповідь «Моя улюблена пора року»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409D" w:rsidRPr="0028409D" w:rsidTr="002840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032B5F" w:rsidRDefault="0028409D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B5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  <w:p w:rsidR="0028409D" w:rsidRPr="00032B5F" w:rsidRDefault="0028409D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032B5F" w:rsidRDefault="00B961E4" w:rsidP="0028409D">
            <w:pPr>
              <w:ind w:left="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B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Історія </w:t>
            </w:r>
          </w:p>
          <w:p w:rsidR="00B961E4" w:rsidRPr="00032B5F" w:rsidRDefault="00B961E4" w:rsidP="0028409D">
            <w:pPr>
              <w:ind w:left="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61E4" w:rsidRPr="00032B5F" w:rsidRDefault="00B961E4" w:rsidP="0028409D">
            <w:pPr>
              <w:ind w:left="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032B5F" w:rsidRDefault="00737F54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B5F">
              <w:rPr>
                <w:rFonts w:ascii="Times New Roman" w:hAnsi="Times New Roman"/>
                <w:sz w:val="24"/>
                <w:szCs w:val="24"/>
                <w:lang w:val="uk-UA"/>
              </w:rPr>
              <w:t>Наукове і мистецьке осмислення минулого. Художні твори про минуле України.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032B5F" w:rsidRDefault="00737F54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B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Повторити § 20.За допомогою додаткових джерел інформації дізнайтеся, у яких літературних творах було відображено сучасні події, що відбуваються в Україні ( занотуйте в зошит)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409D" w:rsidRPr="0028409D" w:rsidTr="002840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032B5F" w:rsidRDefault="0028409D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B5F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  <w:p w:rsidR="0028409D" w:rsidRPr="00032B5F" w:rsidRDefault="0028409D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Default="00B961E4" w:rsidP="00B961E4">
            <w:pPr>
              <w:ind w:left="3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B5F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література</w:t>
            </w:r>
          </w:p>
          <w:p w:rsidR="00032B5F" w:rsidRPr="00032B5F" w:rsidRDefault="00032B5F" w:rsidP="00B961E4">
            <w:pPr>
              <w:ind w:left="3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61E4" w:rsidRPr="00032B5F" w:rsidRDefault="00B961E4" w:rsidP="00B961E4">
            <w:pPr>
              <w:ind w:left="3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61E4" w:rsidRPr="00032B5F" w:rsidRDefault="00B961E4" w:rsidP="00B961E4">
            <w:pPr>
              <w:ind w:left="3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032B5F" w:rsidRDefault="0028409D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032B5F" w:rsidRDefault="0028409D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409D" w:rsidRPr="0028409D" w:rsidTr="002840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032B5F" w:rsidRDefault="0028409D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B5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</w:t>
            </w:r>
          </w:p>
          <w:p w:rsidR="0028409D" w:rsidRPr="00032B5F" w:rsidRDefault="0028409D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Default="00B961E4" w:rsidP="00B961E4">
            <w:pPr>
              <w:ind w:left="3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B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Природознавство </w:t>
            </w:r>
          </w:p>
          <w:p w:rsidR="00032B5F" w:rsidRPr="00032B5F" w:rsidRDefault="00032B5F" w:rsidP="00B961E4">
            <w:pPr>
              <w:ind w:left="3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61E4" w:rsidRPr="00032B5F" w:rsidRDefault="00B961E4" w:rsidP="00B961E4">
            <w:pPr>
              <w:ind w:left="3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61E4" w:rsidRPr="00032B5F" w:rsidRDefault="00B961E4" w:rsidP="00B961E4">
            <w:pPr>
              <w:ind w:left="3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032B5F" w:rsidRDefault="0028409D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032B5F" w:rsidRDefault="0028409D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409D" w:rsidRPr="0028409D" w:rsidTr="0028409D">
        <w:trPr>
          <w:trHeight w:val="5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032B5F" w:rsidRDefault="0028409D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B5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  <w:p w:rsidR="0028409D" w:rsidRPr="00032B5F" w:rsidRDefault="0028409D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032B5F" w:rsidRDefault="00B961E4" w:rsidP="00B961E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B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Математика </w:t>
            </w:r>
          </w:p>
          <w:p w:rsidR="00B961E4" w:rsidRDefault="00B961E4" w:rsidP="00B961E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32B5F" w:rsidRPr="00032B5F" w:rsidRDefault="00032B5F" w:rsidP="00B961E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61E4" w:rsidRPr="00032B5F" w:rsidRDefault="00B961E4" w:rsidP="00B961E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032B5F" w:rsidRDefault="0028409D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032B5F" w:rsidRDefault="0028409D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28409D" w:rsidRDefault="0028409D"/>
    <w:p w:rsidR="0028409D" w:rsidRDefault="0028409D"/>
    <w:p w:rsidR="0028409D" w:rsidRDefault="0028409D"/>
    <w:p w:rsidR="0028409D" w:rsidRDefault="0028409D"/>
    <w:p w:rsidR="0028409D" w:rsidRDefault="0028409D"/>
    <w:p w:rsidR="0028409D" w:rsidRDefault="0028409D"/>
    <w:sectPr w:rsidR="0028409D" w:rsidSect="00FD078E">
      <w:pgSz w:w="16838" w:h="11906" w:orient="landscape"/>
      <w:pgMar w:top="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35pt;height:11.35pt" o:bullet="t">
        <v:imagedata r:id="rId1" o:title="clip_image001"/>
      </v:shape>
    </w:pict>
  </w:numPicBullet>
  <w:abstractNum w:abstractNumId="0">
    <w:nsid w:val="10CC2157"/>
    <w:multiLevelType w:val="hybridMultilevel"/>
    <w:tmpl w:val="7CDED556"/>
    <w:lvl w:ilvl="0" w:tplc="F3BC190A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6C54786"/>
    <w:multiLevelType w:val="hybridMultilevel"/>
    <w:tmpl w:val="E2FECF10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E5C6C"/>
    <w:multiLevelType w:val="hybridMultilevel"/>
    <w:tmpl w:val="7CE85600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F652E5"/>
    <w:multiLevelType w:val="hybridMultilevel"/>
    <w:tmpl w:val="3BDA71E2"/>
    <w:lvl w:ilvl="0" w:tplc="F3BC190A">
      <w:start w:val="1"/>
      <w:numFmt w:val="bullet"/>
      <w:lvlText w:val=""/>
      <w:lvlPicBulletId w:val="0"/>
      <w:lvlJc w:val="left"/>
      <w:pPr>
        <w:ind w:left="753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09D"/>
    <w:rsid w:val="00032B5F"/>
    <w:rsid w:val="000E10B0"/>
    <w:rsid w:val="00113A4F"/>
    <w:rsid w:val="00264258"/>
    <w:rsid w:val="0028409D"/>
    <w:rsid w:val="002D2688"/>
    <w:rsid w:val="00363DBD"/>
    <w:rsid w:val="00415C1E"/>
    <w:rsid w:val="00456F3F"/>
    <w:rsid w:val="004F0E16"/>
    <w:rsid w:val="00503453"/>
    <w:rsid w:val="0051204D"/>
    <w:rsid w:val="005541A2"/>
    <w:rsid w:val="005F2EB4"/>
    <w:rsid w:val="0067389D"/>
    <w:rsid w:val="00737F54"/>
    <w:rsid w:val="00770C0B"/>
    <w:rsid w:val="007D6F2C"/>
    <w:rsid w:val="009315D5"/>
    <w:rsid w:val="009568B6"/>
    <w:rsid w:val="009700E8"/>
    <w:rsid w:val="00A72F65"/>
    <w:rsid w:val="00B961E4"/>
    <w:rsid w:val="00CD469C"/>
    <w:rsid w:val="00D4106A"/>
    <w:rsid w:val="00D42B95"/>
    <w:rsid w:val="00E1517A"/>
    <w:rsid w:val="00EC059F"/>
    <w:rsid w:val="00FD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2F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09D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32B5F"/>
    <w:rPr>
      <w:color w:val="0000FF"/>
      <w:u w:val="single"/>
    </w:rPr>
  </w:style>
  <w:style w:type="paragraph" w:styleId="a5">
    <w:name w:val="No Spacing"/>
    <w:link w:val="a6"/>
    <w:uiPriority w:val="1"/>
    <w:qFormat/>
    <w:rsid w:val="00363DBD"/>
    <w:pPr>
      <w:spacing w:after="0" w:line="240" w:lineRule="auto"/>
    </w:pPr>
    <w:rPr>
      <w:lang w:val="ru-RU"/>
    </w:rPr>
  </w:style>
  <w:style w:type="character" w:customStyle="1" w:styleId="a6">
    <w:name w:val="Без интервала Знак"/>
    <w:basedOn w:val="a0"/>
    <w:link w:val="a5"/>
    <w:uiPriority w:val="1"/>
    <w:locked/>
    <w:rsid w:val="00503453"/>
    <w:rPr>
      <w:lang w:val="ru-RU"/>
    </w:rPr>
  </w:style>
  <w:style w:type="character" w:customStyle="1" w:styleId="FontStyle16">
    <w:name w:val="Font Style16"/>
    <w:basedOn w:val="a0"/>
    <w:uiPriority w:val="99"/>
    <w:rsid w:val="00503453"/>
    <w:rPr>
      <w:rFonts w:ascii="Verdana" w:hAnsi="Verdana" w:cs="Verdana" w:hint="default"/>
      <w:b/>
      <w:bCs/>
      <w:sz w:val="14"/>
      <w:szCs w:val="14"/>
    </w:rPr>
  </w:style>
  <w:style w:type="character" w:customStyle="1" w:styleId="10">
    <w:name w:val="Заголовок 1 Знак"/>
    <w:basedOn w:val="a0"/>
    <w:link w:val="1"/>
    <w:uiPriority w:val="9"/>
    <w:rsid w:val="00A72F6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7">
    <w:name w:val="List Paragraph"/>
    <w:basedOn w:val="a"/>
    <w:uiPriority w:val="34"/>
    <w:qFormat/>
    <w:rsid w:val="009568B6"/>
    <w:pPr>
      <w:ind w:left="720"/>
      <w:contextualSpacing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2F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09D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32B5F"/>
    <w:rPr>
      <w:color w:val="0000FF"/>
      <w:u w:val="single"/>
    </w:rPr>
  </w:style>
  <w:style w:type="paragraph" w:styleId="a5">
    <w:name w:val="No Spacing"/>
    <w:link w:val="a6"/>
    <w:uiPriority w:val="1"/>
    <w:qFormat/>
    <w:rsid w:val="00363DBD"/>
    <w:pPr>
      <w:spacing w:after="0" w:line="240" w:lineRule="auto"/>
    </w:pPr>
    <w:rPr>
      <w:lang w:val="ru-RU"/>
    </w:rPr>
  </w:style>
  <w:style w:type="character" w:customStyle="1" w:styleId="a6">
    <w:name w:val="Без интервала Знак"/>
    <w:basedOn w:val="a0"/>
    <w:link w:val="a5"/>
    <w:uiPriority w:val="1"/>
    <w:locked/>
    <w:rsid w:val="00503453"/>
    <w:rPr>
      <w:lang w:val="ru-RU"/>
    </w:rPr>
  </w:style>
  <w:style w:type="character" w:customStyle="1" w:styleId="FontStyle16">
    <w:name w:val="Font Style16"/>
    <w:basedOn w:val="a0"/>
    <w:uiPriority w:val="99"/>
    <w:rsid w:val="00503453"/>
    <w:rPr>
      <w:rFonts w:ascii="Verdana" w:hAnsi="Verdana" w:cs="Verdana" w:hint="default"/>
      <w:b/>
      <w:bCs/>
      <w:sz w:val="14"/>
      <w:szCs w:val="14"/>
    </w:rPr>
  </w:style>
  <w:style w:type="character" w:customStyle="1" w:styleId="10">
    <w:name w:val="Заголовок 1 Знак"/>
    <w:basedOn w:val="a0"/>
    <w:link w:val="1"/>
    <w:uiPriority w:val="9"/>
    <w:rsid w:val="00A72F6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7">
    <w:name w:val="List Paragraph"/>
    <w:basedOn w:val="a"/>
    <w:uiPriority w:val="34"/>
    <w:qFormat/>
    <w:rsid w:val="009568B6"/>
    <w:pPr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ra-terra.com.ua/na-dopomohu-vchyteliu/audiododatky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earningapps.org/1976276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ulvinar.blogspot.com/p/blog-page_9370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zarlit.com/textbook/5klas/52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5ULdu_Vykv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D23BC-EC18-4A9A-853E-0DA1DBB5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2352</Words>
  <Characters>1342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3</cp:revision>
  <dcterms:created xsi:type="dcterms:W3CDTF">2020-04-27T09:51:00Z</dcterms:created>
  <dcterms:modified xsi:type="dcterms:W3CDTF">2020-04-27T09:53:00Z</dcterms:modified>
</cp:coreProperties>
</file>