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5541A2" w:rsidRDefault="005541A2" w:rsidP="005541A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D6F2C" w:rsidRPr="005541A2">
        <w:rPr>
          <w:rFonts w:ascii="Times New Roman" w:eastAsia="Calibri" w:hAnsi="Times New Roman" w:cs="Times New Roman"/>
          <w:b/>
          <w:sz w:val="24"/>
          <w:szCs w:val="24"/>
        </w:rPr>
        <w:t>Понеділок   ( 13.04</w:t>
      </w:r>
      <w:r w:rsidR="0028409D" w:rsidRPr="005541A2">
        <w:rPr>
          <w:rFonts w:ascii="Times New Roman" w:eastAsia="Calibri" w:hAnsi="Times New Roman" w:cs="Times New Roman"/>
          <w:b/>
          <w:sz w:val="24"/>
          <w:szCs w:val="24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506"/>
      </w:tblGrid>
      <w:tr w:rsidR="0028409D" w:rsidRPr="005541A2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№ з/</w:t>
            </w:r>
            <w:proofErr w:type="gramStart"/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Посилання на онлайн – ресурс</w:t>
            </w:r>
          </w:p>
        </w:tc>
      </w:tr>
      <w:tr w:rsidR="0028409D" w:rsidRPr="00456F3F" w:rsidTr="0051204D">
        <w:trPr>
          <w:trHeight w:val="18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456F3F" w:rsidRDefault="002D2688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2C" w:rsidRPr="00456F3F" w:rsidRDefault="007D6F2C" w:rsidP="007D6F2C">
            <w:pPr>
              <w:ind w:left="3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F3F">
              <w:rPr>
                <w:rFonts w:ascii="Times New Roman" w:hAnsi="Times New Roman"/>
                <w:sz w:val="20"/>
                <w:szCs w:val="20"/>
                <w:lang w:val="uk-UA"/>
              </w:rPr>
              <w:t>Ознайомлення з найбільш уживаними вставними словами та сполученнями слів(практично). Виділення вставних слів на письмі</w:t>
            </w:r>
          </w:p>
          <w:p w:rsidR="002D2688" w:rsidRPr="00456F3F" w:rsidRDefault="007D6F2C" w:rsidP="007D6F2C">
            <w:pPr>
              <w:pStyle w:val="a5"/>
              <w:ind w:left="420" w:right="-1"/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теоретичний матеріал §58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2C" w:rsidRPr="00456F3F" w:rsidRDefault="007D6F2C" w:rsidP="007D6F2C">
            <w:pPr>
              <w:pStyle w:val="a5"/>
              <w:ind w:left="39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F3F">
              <w:rPr>
                <w:rFonts w:ascii="Times New Roman" w:hAnsi="Times New Roman"/>
                <w:sz w:val="20"/>
                <w:szCs w:val="20"/>
                <w:lang w:val="uk-UA"/>
              </w:rPr>
              <w:t>Виконати вправи 460(усно), 459, 461(письмово)</w:t>
            </w:r>
          </w:p>
          <w:p w:rsidR="002D2688" w:rsidRPr="00456F3F" w:rsidRDefault="007D6F2C" w:rsidP="007D6F2C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  <w:lang w:val="uk-UA"/>
              </w:rPr>
              <w:t>Скласти рекламу свого села, використовуючи вставні слова.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7D6F2C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409D" w:rsidRPr="00456F3F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456F3F" w:rsidRDefault="00EC059F" w:rsidP="0028409D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A72F65" w:rsidP="002840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Персонажі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твору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«Комета </w:t>
            </w:r>
            <w:proofErr w:type="spellStart"/>
            <w:proofErr w:type="gramStart"/>
            <w:r w:rsidRPr="00456F3F">
              <w:rPr>
                <w:rFonts w:ascii="Times New Roman" w:hAnsi="Times New Roman"/>
                <w:sz w:val="20"/>
                <w:szCs w:val="20"/>
              </w:rPr>
              <w:t>прил</w:t>
            </w:r>
            <w:proofErr w:type="gramEnd"/>
            <w:r w:rsidRPr="00456F3F">
              <w:rPr>
                <w:rFonts w:ascii="Times New Roman" w:hAnsi="Times New Roman"/>
                <w:sz w:val="20"/>
                <w:szCs w:val="20"/>
              </w:rPr>
              <w:t>ітає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5" w:rsidRPr="00456F3F" w:rsidRDefault="00A72F65" w:rsidP="00A72F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 xml:space="preserve">Коротко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охарактеризувати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персонажів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твору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Заповнити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таблицю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персонажа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пові</w:t>
            </w:r>
            <w:proofErr w:type="gramStart"/>
            <w:r w:rsidRPr="00456F3F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456F3F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– перша колонка. </w:t>
            </w:r>
            <w:proofErr w:type="spellStart"/>
            <w:proofErr w:type="gramStart"/>
            <w:r w:rsidRPr="00456F3F">
              <w:rPr>
                <w:rFonts w:ascii="Times New Roman" w:hAnsi="Times New Roman"/>
                <w:sz w:val="20"/>
                <w:szCs w:val="20"/>
              </w:rPr>
              <w:t>Основні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риси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зовнішності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й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поведінки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– друга колонка).</w:t>
            </w:r>
            <w:proofErr w:type="gramEnd"/>
          </w:p>
          <w:p w:rsidR="00A72F65" w:rsidRPr="00456F3F" w:rsidRDefault="00A72F65" w:rsidP="00A7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Переглянути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частину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казки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йдеться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 другу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мандрівку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головних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героїв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їхнє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повернення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додому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Спробувати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знайти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тексті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цитати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пояснюють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мету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мандрівки</w:t>
            </w:r>
            <w:proofErr w:type="spell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герої</w:t>
            </w:r>
            <w:proofErr w:type="gramStart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456F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8409D" w:rsidRPr="00456F3F" w:rsidRDefault="0028409D" w:rsidP="007D6F2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7D6F2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9D" w:rsidRPr="00456F3F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EC059F" w:rsidP="0051204D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A72F65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 xml:space="preserve">ІБЖ. Передача </w:t>
            </w:r>
            <w:proofErr w:type="spellStart"/>
            <w:proofErr w:type="gramStart"/>
            <w:r w:rsidRPr="00456F3F">
              <w:rPr>
                <w:rFonts w:ascii="Times New Roman" w:hAnsi="Times New Roman"/>
                <w:sz w:val="20"/>
                <w:szCs w:val="20"/>
              </w:rPr>
              <w:t>м’яча</w:t>
            </w:r>
            <w:proofErr w:type="spellEnd"/>
            <w:proofErr w:type="gram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двома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руками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зверху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над собою на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місці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м’яча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двома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руками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знизу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накидування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партнера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Ігри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вибором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A72F65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F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6F3F">
              <w:rPr>
                <w:rFonts w:ascii="Times New Roman" w:hAnsi="Times New Roman"/>
                <w:sz w:val="20"/>
                <w:szCs w:val="20"/>
              </w:rPr>
              <w:t>іднімання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тулуба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 за 30с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5" w:rsidRPr="00456F3F" w:rsidRDefault="00A72F65" w:rsidP="00A72F65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456F3F">
              <w:rPr>
                <w:b w:val="0"/>
                <w:sz w:val="20"/>
                <w:szCs w:val="20"/>
              </w:rPr>
              <w:t xml:space="preserve">Онлайн уроки з </w:t>
            </w:r>
            <w:proofErr w:type="spellStart"/>
            <w:r w:rsidRPr="00456F3F">
              <w:rPr>
                <w:b w:val="0"/>
                <w:sz w:val="20"/>
                <w:szCs w:val="20"/>
              </w:rPr>
              <w:t>фізкультури</w:t>
            </w:r>
            <w:proofErr w:type="spellEnd"/>
            <w:r w:rsidRPr="00456F3F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456F3F">
              <w:rPr>
                <w:b w:val="0"/>
                <w:sz w:val="20"/>
                <w:szCs w:val="20"/>
              </w:rPr>
              <w:t>для</w:t>
            </w:r>
            <w:proofErr w:type="gramEnd"/>
            <w:r w:rsidRPr="00456F3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b w:val="0"/>
                <w:sz w:val="20"/>
                <w:szCs w:val="20"/>
              </w:rPr>
              <w:t>школярів</w:t>
            </w:r>
            <w:proofErr w:type="spellEnd"/>
          </w:p>
          <w:p w:rsidR="0028409D" w:rsidRPr="00456F3F" w:rsidRDefault="00A72F65" w:rsidP="00A72F6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шукати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фейсбуці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групі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Завадівська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 ЗОШ І-ІІ </w:t>
            </w:r>
            <w:proofErr w:type="spellStart"/>
            <w:r w:rsidRPr="00456F3F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Pr="00456F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409D" w:rsidRPr="00456F3F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28409D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6F3F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456F3F">
              <w:rPr>
                <w:rFonts w:ascii="Times New Roman" w:hAnsi="Times New Roman"/>
                <w:sz w:val="20"/>
                <w:szCs w:val="20"/>
              </w:rPr>
              <w:t xml:space="preserve">ійська мова  </w:t>
            </w:r>
          </w:p>
          <w:p w:rsidR="0028409D" w:rsidRPr="00456F3F" w:rsidRDefault="0028409D" w:rsidP="0028409D">
            <w:pPr>
              <w:ind w:left="5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7D6F2C" w:rsidP="00363DBD">
            <w:pPr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  <w:lang w:val="uk-UA"/>
              </w:rPr>
              <w:t>Запрошення у Лондон. Теперішній доконаний час.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7D6F2C" w:rsidP="00363DBD">
            <w:pPr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 таблиці ст. 197,198,199;впр.1ст.198(написати форми теперішнього доконаного часу поданих дієслів); впр.2 ст.198(поставити дієслова в заперечній формі письмово); впр.4 ст.199(написати речення в запитальній формі); вивчити 3 форми неправильних дієслів(ст.197,198)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1B50DB" w:rsidP="005034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youtube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com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watch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?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v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=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Tev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J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4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b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854</w:t>
              </w:r>
              <w:r w:rsidR="007D6F2C" w:rsidRPr="00456F3F">
                <w:rPr>
                  <w:rStyle w:val="a4"/>
                  <w:rFonts w:ascii="Times New Roman" w:hAnsi="Times New Roman"/>
                  <w:sz w:val="20"/>
                  <w:szCs w:val="20"/>
                </w:rPr>
                <w:t>o</w:t>
              </w:r>
            </w:hyperlink>
          </w:p>
        </w:tc>
      </w:tr>
      <w:tr w:rsidR="0028409D" w:rsidRPr="00456F3F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EC059F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456F3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8409D" w:rsidRPr="00456F3F" w:rsidRDefault="0028409D" w:rsidP="0028409D">
            <w:pPr>
              <w:ind w:left="4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DB" w:rsidRPr="001B50DB" w:rsidRDefault="001B50DB" w:rsidP="001B50DB">
            <w:pPr>
              <w:ind w:left="39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50DB">
              <w:rPr>
                <w:rFonts w:ascii="Times New Roman" w:hAnsi="Times New Roman"/>
                <w:sz w:val="20"/>
                <w:szCs w:val="20"/>
                <w:lang w:val="uk-UA"/>
              </w:rPr>
              <w:t>Розв’язування вправ на всі дії з десятковими дробами.</w:t>
            </w:r>
            <w:bookmarkStart w:id="0" w:name="_GoBack"/>
            <w:bookmarkEnd w:id="0"/>
          </w:p>
          <w:p w:rsidR="0028409D" w:rsidRPr="001B50DB" w:rsidRDefault="001B50DB" w:rsidP="001B50DB">
            <w:pPr>
              <w:rPr>
                <w:rFonts w:ascii="Times New Roman" w:hAnsi="Times New Roman"/>
                <w:sz w:val="20"/>
                <w:szCs w:val="20"/>
              </w:rPr>
            </w:pPr>
            <w:r w:rsidRPr="001B50DB">
              <w:rPr>
                <w:rFonts w:ascii="Times New Roman" w:hAnsi="Times New Roman"/>
                <w:sz w:val="20"/>
                <w:szCs w:val="20"/>
                <w:lang w:val="uk-UA"/>
              </w:rPr>
              <w:t>Повторити ⸹</w:t>
            </w:r>
            <w:r w:rsidRPr="001B50DB">
              <w:rPr>
                <w:rFonts w:ascii="Times New Roman" w:hAnsi="Times New Roman"/>
                <w:sz w:val="20"/>
                <w:szCs w:val="20"/>
                <w:lang w:val="en-US"/>
              </w:rPr>
              <w:t>28-31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DB" w:rsidRPr="001B50DB" w:rsidRDefault="001B50DB" w:rsidP="001B50DB">
            <w:pPr>
              <w:pStyle w:val="a5"/>
              <w:ind w:left="753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50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вправу 1040. Розв’язати задачу 1052 </w:t>
            </w:r>
          </w:p>
          <w:p w:rsidR="0028409D" w:rsidRPr="001B50DB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258" w:rsidRDefault="00264258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( 18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 </w:t>
            </w: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Pr="0028409D" w:rsidRDefault="00B961E4" w:rsidP="0028409D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Понеділок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(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23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p w:rsidR="00B961E4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( за четвер 12.03.2020)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6"/>
        <w:gridCol w:w="3505"/>
        <w:gridCol w:w="3479"/>
        <w:gridCol w:w="3999"/>
      </w:tblGrid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B961E4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1517A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 героїчної героїні, яка любить читати. Роль літературних і музичних асоціацій у творі.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67389D" w:rsidRDefault="00E1517A" w:rsidP="00032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паспорт вірша. Намалювати словесний портрет ліричної героїні, написати про уподобання героїні.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1B50DB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032B5F" w:rsidRPr="00032B5F">
                <w:rPr>
                  <w:rStyle w:val="a4"/>
                  <w:lang w:val="en-US"/>
                </w:rPr>
                <w:t>https</w:t>
              </w:r>
              <w:r w:rsidR="00032B5F" w:rsidRPr="0067389D">
                <w:rPr>
                  <w:rStyle w:val="a4"/>
                </w:rPr>
                <w:t>://</w:t>
              </w:r>
              <w:r w:rsidR="00032B5F" w:rsidRPr="00032B5F">
                <w:rPr>
                  <w:rStyle w:val="a4"/>
                  <w:lang w:val="en-US"/>
                </w:rPr>
                <w:t>zarlit</w:t>
              </w:r>
              <w:r w:rsidR="00032B5F" w:rsidRPr="0067389D">
                <w:rPr>
                  <w:rStyle w:val="a4"/>
                </w:rPr>
                <w:t>.</w:t>
              </w:r>
              <w:r w:rsidR="00032B5F" w:rsidRPr="00032B5F">
                <w:rPr>
                  <w:rStyle w:val="a4"/>
                  <w:lang w:val="en-US"/>
                </w:rPr>
                <w:t>com</w:t>
              </w:r>
              <w:r w:rsidR="00032B5F" w:rsidRPr="0067389D">
                <w:rPr>
                  <w:rStyle w:val="a4"/>
                </w:rPr>
                <w:t>/</w:t>
              </w:r>
              <w:r w:rsidR="00032B5F" w:rsidRPr="00032B5F">
                <w:rPr>
                  <w:rStyle w:val="a4"/>
                  <w:lang w:val="en-US"/>
                </w:rPr>
                <w:t>textbook</w:t>
              </w:r>
              <w:r w:rsidR="00032B5F" w:rsidRPr="0067389D">
                <w:rPr>
                  <w:rStyle w:val="a4"/>
                </w:rPr>
                <w:t>/5</w:t>
              </w:r>
              <w:r w:rsidR="00032B5F" w:rsidRPr="00032B5F">
                <w:rPr>
                  <w:rStyle w:val="a4"/>
                  <w:lang w:val="en-US"/>
                </w:rPr>
                <w:t>klas</w:t>
              </w:r>
              <w:r w:rsidR="00032B5F" w:rsidRPr="0067389D">
                <w:rPr>
                  <w:rStyle w:val="a4"/>
                </w:rPr>
                <w:t>/52.</w:t>
              </w:r>
              <w:r w:rsidR="00032B5F" w:rsidRPr="00032B5F">
                <w:rPr>
                  <w:rStyle w:val="a4"/>
                  <w:lang w:val="en-US"/>
                </w:rPr>
                <w:t>html</w:t>
              </w:r>
            </w:hyperlink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B961E4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  <w:r w:rsid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961E4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409D" w:rsidRPr="0028409D" w:rsidRDefault="0028409D" w:rsidP="00032B5F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Поглиблене розучування прийому м</w:t>
            </w:r>
            <w:r w:rsidRPr="0067389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яча знизу двома руками над собою.</w:t>
            </w:r>
          </w:p>
          <w:p w:rsidR="0067389D" w:rsidRPr="006738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«Піонербон»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Багаторазові стрибки на одній нозі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1B50DB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67389D">
                <w:rPr>
                  <w:rStyle w:val="a4"/>
                </w:rPr>
                <w:t>http</w:t>
              </w:r>
              <w:r w:rsidR="0067389D" w:rsidRPr="0067389D">
                <w:rPr>
                  <w:rStyle w:val="a4"/>
                  <w:lang w:val="uk-UA"/>
                </w:rPr>
                <w:t>://</w:t>
              </w:r>
              <w:r w:rsidR="0067389D">
                <w:rPr>
                  <w:rStyle w:val="a4"/>
                </w:rPr>
                <w:t>pulvinar</w:t>
              </w:r>
              <w:r w:rsidR="0067389D" w:rsidRPr="0067389D">
                <w:rPr>
                  <w:rStyle w:val="a4"/>
                  <w:lang w:val="uk-UA"/>
                </w:rPr>
                <w:t>.</w:t>
              </w:r>
              <w:r w:rsidR="0067389D">
                <w:rPr>
                  <w:rStyle w:val="a4"/>
                </w:rPr>
                <w:t>blogspot</w:t>
              </w:r>
              <w:r w:rsidR="0067389D" w:rsidRPr="0067389D">
                <w:rPr>
                  <w:rStyle w:val="a4"/>
                  <w:lang w:val="uk-UA"/>
                </w:rPr>
                <w:t>.</w:t>
              </w:r>
              <w:r w:rsidR="0067389D">
                <w:rPr>
                  <w:rStyle w:val="a4"/>
                </w:rPr>
                <w:t>com</w:t>
              </w:r>
              <w:r w:rsidR="0067389D" w:rsidRPr="0067389D">
                <w:rPr>
                  <w:rStyle w:val="a4"/>
                  <w:lang w:val="uk-UA"/>
                </w:rPr>
                <w:t>/</w:t>
              </w:r>
              <w:r w:rsidR="0067389D">
                <w:rPr>
                  <w:rStyle w:val="a4"/>
                </w:rPr>
                <w:t>p</w:t>
              </w:r>
              <w:r w:rsidR="0067389D" w:rsidRPr="0067389D">
                <w:rPr>
                  <w:rStyle w:val="a4"/>
                  <w:lang w:val="uk-UA"/>
                </w:rPr>
                <w:t>/</w:t>
              </w:r>
              <w:r w:rsidR="0067389D">
                <w:rPr>
                  <w:rStyle w:val="a4"/>
                </w:rPr>
                <w:t>blog</w:t>
              </w:r>
              <w:r w:rsidR="0067389D" w:rsidRPr="0067389D">
                <w:rPr>
                  <w:rStyle w:val="a4"/>
                  <w:lang w:val="uk-UA"/>
                </w:rPr>
                <w:t>-</w:t>
              </w:r>
              <w:r w:rsidR="0067389D">
                <w:rPr>
                  <w:rStyle w:val="a4"/>
                </w:rPr>
                <w:t>page</w:t>
              </w:r>
              <w:r w:rsidR="0067389D" w:rsidRPr="0067389D">
                <w:rPr>
                  <w:rStyle w:val="a4"/>
                  <w:lang w:val="uk-UA"/>
                </w:rPr>
                <w:t>_9370.</w:t>
              </w:r>
              <w:proofErr w:type="spellStart"/>
              <w:r w:rsidR="0067389D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032B5F" w:rsidTr="00032B5F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59" w:type="dxa"/>
          </w:tcPr>
          <w:p w:rsidR="00032B5F" w:rsidRPr="00032B5F" w:rsidRDefault="00032B5F" w:rsidP="00032B5F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6" w:type="dxa"/>
          </w:tcPr>
          <w:p w:rsid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</w:t>
            </w: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32B5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2B5F" w:rsidRP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</w:tcPr>
          <w:p w:rsidR="00032B5F" w:rsidRDefault="00032B5F" w:rsidP="00032B5F">
            <w:pPr>
              <w:ind w:left="108"/>
            </w:pPr>
          </w:p>
        </w:tc>
        <w:tc>
          <w:tcPr>
            <w:tcW w:w="3478" w:type="dxa"/>
          </w:tcPr>
          <w:p w:rsidR="00032B5F" w:rsidRDefault="00032B5F" w:rsidP="00032B5F">
            <w:pPr>
              <w:ind w:left="108"/>
            </w:pPr>
          </w:p>
        </w:tc>
        <w:tc>
          <w:tcPr>
            <w:tcW w:w="3999" w:type="dxa"/>
          </w:tcPr>
          <w:p w:rsidR="00032B5F" w:rsidRDefault="00032B5F" w:rsidP="00032B5F">
            <w:pPr>
              <w:ind w:left="108"/>
            </w:pPr>
          </w:p>
        </w:tc>
      </w:tr>
    </w:tbl>
    <w:p w:rsidR="00032B5F" w:rsidRDefault="00032B5F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B961E4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Вівторок (24.03.2020)</w:t>
      </w:r>
    </w:p>
    <w:p w:rsidR="0028409D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За п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t>’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ятницю   ( 13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B961E4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Улюблена пора року.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розповідь «Моя улюблена пора року»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B961E4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Наукове і мистецьке осмислення минулого. Художні твори про минуле України.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 § 20.За допомогою додаткових джерел інформації дізнайтеся, у яких літературних творах було відображено сучасні події, що відбуваються в Україні ( занотуйте в зошит)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032B5F" w:rsidRPr="00032B5F" w:rsidRDefault="00032B5F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032B5F" w:rsidRPr="00032B5F" w:rsidRDefault="00032B5F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B961E4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B5F" w:rsidRPr="00032B5F" w:rsidRDefault="00032B5F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sectPr w:rsidR="0028409D" w:rsidSect="0051204D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clip_image001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2E5"/>
    <w:multiLevelType w:val="hybridMultilevel"/>
    <w:tmpl w:val="3BDA71E2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032B5F"/>
    <w:rsid w:val="000E10B0"/>
    <w:rsid w:val="00113A4F"/>
    <w:rsid w:val="001B50DB"/>
    <w:rsid w:val="00264258"/>
    <w:rsid w:val="0028409D"/>
    <w:rsid w:val="002D2688"/>
    <w:rsid w:val="00363DBD"/>
    <w:rsid w:val="00415C1E"/>
    <w:rsid w:val="00456F3F"/>
    <w:rsid w:val="00503453"/>
    <w:rsid w:val="0051204D"/>
    <w:rsid w:val="005541A2"/>
    <w:rsid w:val="0067389D"/>
    <w:rsid w:val="00737F54"/>
    <w:rsid w:val="00770C0B"/>
    <w:rsid w:val="007D6F2C"/>
    <w:rsid w:val="009315D5"/>
    <w:rsid w:val="00A72F65"/>
    <w:rsid w:val="00B961E4"/>
    <w:rsid w:val="00CD469C"/>
    <w:rsid w:val="00D4106A"/>
    <w:rsid w:val="00E1517A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2B5F"/>
    <w:rPr>
      <w:color w:val="0000FF"/>
      <w:u w:val="single"/>
    </w:rPr>
  </w:style>
  <w:style w:type="paragraph" w:styleId="a5">
    <w:name w:val="No Spacing"/>
    <w:link w:val="a6"/>
    <w:uiPriority w:val="1"/>
    <w:qFormat/>
    <w:rsid w:val="00363DBD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53"/>
    <w:rPr>
      <w:lang w:val="ru-RU"/>
    </w:rPr>
  </w:style>
  <w:style w:type="character" w:customStyle="1" w:styleId="FontStyle16">
    <w:name w:val="Font Style16"/>
    <w:basedOn w:val="a0"/>
    <w:uiPriority w:val="99"/>
    <w:rsid w:val="00503453"/>
    <w:rPr>
      <w:rFonts w:ascii="Verdana" w:hAnsi="Verdana" w:cs="Verdana" w:hint="default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A72F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2B5F"/>
    <w:rPr>
      <w:color w:val="0000FF"/>
      <w:u w:val="single"/>
    </w:rPr>
  </w:style>
  <w:style w:type="paragraph" w:styleId="a5">
    <w:name w:val="No Spacing"/>
    <w:link w:val="a6"/>
    <w:uiPriority w:val="1"/>
    <w:qFormat/>
    <w:rsid w:val="00363DBD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53"/>
    <w:rPr>
      <w:lang w:val="ru-RU"/>
    </w:rPr>
  </w:style>
  <w:style w:type="character" w:customStyle="1" w:styleId="FontStyle16">
    <w:name w:val="Font Style16"/>
    <w:basedOn w:val="a0"/>
    <w:uiPriority w:val="99"/>
    <w:rsid w:val="00503453"/>
    <w:rPr>
      <w:rFonts w:ascii="Verdana" w:hAnsi="Verdana" w:cs="Verdana" w:hint="default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A72F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lit.com/textbook/5klas/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ev-J4b85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lvinar.blogspot.com/p/blog-page_937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E034-2BAB-42B7-AA9D-F36C5D1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2020-04-14T06:05:00Z</dcterms:created>
  <dcterms:modified xsi:type="dcterms:W3CDTF">2020-04-14T06:05:00Z</dcterms:modified>
</cp:coreProperties>
</file>