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8A" w:rsidRPr="00E8788A" w:rsidRDefault="00E8788A" w:rsidP="00E8788A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788A">
        <w:rPr>
          <w:rFonts w:ascii="Times New Roman" w:hAnsi="Times New Roman" w:cs="Times New Roman"/>
          <w:b/>
          <w:i/>
          <w:sz w:val="28"/>
          <w:szCs w:val="28"/>
        </w:rPr>
        <w:t>Дистанційне навчання</w:t>
      </w:r>
    </w:p>
    <w:p w:rsidR="00E8788A" w:rsidRPr="00E8788A" w:rsidRDefault="00E8788A" w:rsidP="00E8788A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788A">
        <w:rPr>
          <w:rFonts w:ascii="Times New Roman" w:hAnsi="Times New Roman" w:cs="Times New Roman"/>
          <w:b/>
          <w:i/>
          <w:sz w:val="28"/>
          <w:szCs w:val="28"/>
        </w:rPr>
        <w:t>8 клас</w:t>
      </w:r>
    </w:p>
    <w:p w:rsidR="00E8788A" w:rsidRPr="00A32408" w:rsidRDefault="00E8788A" w:rsidP="00E8788A">
      <w:pPr>
        <w:pStyle w:val="a4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Вівторок   ( 31</w:t>
      </w:r>
      <w:r w:rsidRPr="00E8788A">
        <w:rPr>
          <w:rFonts w:ascii="Times New Roman" w:hAnsi="Times New Roman" w:cs="Times New Roman"/>
          <w:b/>
          <w:i/>
          <w:sz w:val="28"/>
          <w:szCs w:val="28"/>
        </w:rPr>
        <w:t>.03.2020)</w:t>
      </w:r>
      <w:r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2880"/>
        <w:gridCol w:w="2913"/>
        <w:gridCol w:w="3679"/>
        <w:gridCol w:w="4755"/>
      </w:tblGrid>
      <w:tr w:rsidR="00E8788A" w:rsidRPr="0028409D" w:rsidTr="00B80F5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8A" w:rsidRPr="0028409D" w:rsidRDefault="00E8788A" w:rsidP="0004793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№ з/п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8A" w:rsidRPr="0028409D" w:rsidRDefault="00E8788A" w:rsidP="00047934">
            <w:pPr>
              <w:ind w:left="402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Предмет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8A" w:rsidRPr="0028409D" w:rsidRDefault="00E8788A" w:rsidP="0004793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Теоретичний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матеріал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8A" w:rsidRPr="0028409D" w:rsidRDefault="00E8788A" w:rsidP="0004793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Практичні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завдання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8A" w:rsidRPr="0028409D" w:rsidRDefault="00E8788A" w:rsidP="0004793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Посилання на онлайн – ресурс</w:t>
            </w:r>
          </w:p>
        </w:tc>
      </w:tr>
      <w:tr w:rsidR="00E8788A" w:rsidRPr="00B80F5A" w:rsidTr="00B80F5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A" w:rsidRPr="00B80F5A" w:rsidRDefault="00E8788A" w:rsidP="00047934">
            <w:pPr>
              <w:rPr>
                <w:rFonts w:ascii="Times New Roman" w:hAnsi="Times New Roman"/>
                <w:sz w:val="28"/>
                <w:szCs w:val="28"/>
              </w:rPr>
            </w:pPr>
            <w:r w:rsidRPr="00B80F5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8788A" w:rsidRPr="00B80F5A" w:rsidRDefault="00E8788A" w:rsidP="000479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8A" w:rsidRPr="00B80F5A" w:rsidRDefault="00E8788A" w:rsidP="00047934">
            <w:pPr>
              <w:rPr>
                <w:rFonts w:ascii="Times New Roman" w:hAnsi="Times New Roman"/>
                <w:sz w:val="28"/>
                <w:szCs w:val="28"/>
              </w:rPr>
            </w:pPr>
            <w:r w:rsidRPr="00B80F5A">
              <w:rPr>
                <w:rFonts w:ascii="Times New Roman" w:hAnsi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A" w:rsidRPr="00B80F5A" w:rsidRDefault="00E8788A" w:rsidP="00E8788A">
            <w:pPr>
              <w:pStyle w:val="a4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B80F5A">
              <w:rPr>
                <w:rFonts w:ascii="Times New Roman" w:hAnsi="Times New Roman"/>
                <w:sz w:val="28"/>
                <w:szCs w:val="28"/>
              </w:rPr>
              <w:t xml:space="preserve">Ніна </w:t>
            </w:r>
            <w:proofErr w:type="spellStart"/>
            <w:r w:rsidRPr="00B80F5A">
              <w:rPr>
                <w:rFonts w:ascii="Times New Roman" w:hAnsi="Times New Roman"/>
                <w:sz w:val="28"/>
                <w:szCs w:val="28"/>
              </w:rPr>
              <w:t>Бічуя</w:t>
            </w:r>
            <w:proofErr w:type="spellEnd"/>
            <w:r w:rsidRPr="00B80F5A">
              <w:rPr>
                <w:rFonts w:ascii="Times New Roman" w:hAnsi="Times New Roman"/>
                <w:sz w:val="28"/>
                <w:szCs w:val="28"/>
              </w:rPr>
              <w:t xml:space="preserve"> « Шпага Славка Беркути».  «Максимальне навантаження» як вияв моральності та відповідальності в житті.</w:t>
            </w:r>
          </w:p>
          <w:p w:rsidR="00E8788A" w:rsidRPr="00B80F5A" w:rsidRDefault="00E8788A" w:rsidP="000479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A" w:rsidRPr="00B80F5A" w:rsidRDefault="00E8788A" w:rsidP="00E8788A">
            <w:pPr>
              <w:pStyle w:val="a4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B80F5A">
              <w:rPr>
                <w:rFonts w:ascii="Times New Roman" w:hAnsi="Times New Roman"/>
                <w:sz w:val="28"/>
                <w:szCs w:val="28"/>
              </w:rPr>
              <w:t xml:space="preserve">Пояснити , як ви розумієте вислів «максимальне навантаження», запишіть свої міркування  у зошит. </w:t>
            </w:r>
          </w:p>
          <w:p w:rsidR="00E8788A" w:rsidRPr="00B80F5A" w:rsidRDefault="00E8788A" w:rsidP="00E878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0F5A">
              <w:rPr>
                <w:rFonts w:ascii="Times New Roman" w:hAnsi="Times New Roman"/>
                <w:sz w:val="28"/>
                <w:szCs w:val="28"/>
              </w:rPr>
              <w:t>Дослідіть</w:t>
            </w:r>
            <w:proofErr w:type="spellEnd"/>
            <w:r w:rsidRPr="00B80F5A">
              <w:rPr>
                <w:rFonts w:ascii="Times New Roman" w:hAnsi="Times New Roman"/>
                <w:sz w:val="28"/>
                <w:szCs w:val="28"/>
              </w:rPr>
              <w:t xml:space="preserve"> походження імен героїв твору. Чи випадково автор вибирає саме їх?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A" w:rsidRPr="00B80F5A" w:rsidRDefault="00B80F5A" w:rsidP="00E8788A">
            <w:pPr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E8788A" w:rsidRPr="00B80F5A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https://naurok.com.ua/literaturniy-diktant-za-povistyu-n-bichu-shpaga-slavka-berkuti-test-52101.html</w:t>
              </w:r>
            </w:hyperlink>
          </w:p>
          <w:p w:rsidR="00E8788A" w:rsidRPr="00B80F5A" w:rsidRDefault="00E8788A" w:rsidP="000479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E8788A" w:rsidRPr="00B80F5A" w:rsidTr="00B80F5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A" w:rsidRPr="00B80F5A" w:rsidRDefault="00E8788A" w:rsidP="00047934">
            <w:pPr>
              <w:rPr>
                <w:rFonts w:ascii="Times New Roman" w:hAnsi="Times New Roman"/>
                <w:sz w:val="28"/>
                <w:szCs w:val="28"/>
              </w:rPr>
            </w:pPr>
            <w:r w:rsidRPr="00B80F5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8788A" w:rsidRPr="00B80F5A" w:rsidRDefault="00E8788A" w:rsidP="000479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8A" w:rsidRPr="00B80F5A" w:rsidRDefault="00E8788A" w:rsidP="00047934">
            <w:pPr>
              <w:ind w:left="8"/>
              <w:rPr>
                <w:rFonts w:ascii="Times New Roman" w:hAnsi="Times New Roman"/>
                <w:sz w:val="28"/>
                <w:szCs w:val="28"/>
              </w:rPr>
            </w:pPr>
            <w:r w:rsidRPr="00B80F5A">
              <w:rPr>
                <w:rFonts w:ascii="Times New Roman" w:hAnsi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A" w:rsidRPr="00B80F5A" w:rsidRDefault="00E8788A" w:rsidP="00047934">
            <w:pPr>
              <w:rPr>
                <w:rFonts w:ascii="Times New Roman" w:hAnsi="Times New Roman"/>
                <w:sz w:val="28"/>
                <w:szCs w:val="28"/>
              </w:rPr>
            </w:pPr>
            <w:r w:rsidRPr="00B80F5A">
              <w:rPr>
                <w:rFonts w:ascii="Times New Roman" w:hAnsi="Times New Roman"/>
                <w:sz w:val="28"/>
                <w:szCs w:val="28"/>
              </w:rPr>
              <w:t>Нова Січ. Кирило Розумовський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A" w:rsidRPr="00B80F5A" w:rsidRDefault="00E8788A" w:rsidP="00047934">
            <w:pPr>
              <w:rPr>
                <w:rFonts w:ascii="Times New Roman" w:hAnsi="Times New Roman"/>
                <w:sz w:val="28"/>
                <w:szCs w:val="28"/>
              </w:rPr>
            </w:pPr>
            <w:r w:rsidRPr="00B80F5A">
              <w:rPr>
                <w:rFonts w:ascii="Times New Roman" w:hAnsi="Times New Roman"/>
                <w:sz w:val="28"/>
                <w:szCs w:val="28"/>
              </w:rPr>
              <w:t>Прочитати §30. Випишіть у зошити основні причини ліквідації Гетьманства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A" w:rsidRPr="00B80F5A" w:rsidRDefault="00B80F5A" w:rsidP="00E8788A">
            <w:pPr>
              <w:keepNext/>
              <w:keepLines/>
              <w:shd w:val="clear" w:color="auto" w:fill="FFFFFF"/>
              <w:spacing w:line="259" w:lineRule="auto"/>
              <w:outlineLvl w:val="2"/>
              <w:rPr>
                <w:rFonts w:ascii="Times New Roman" w:eastAsia="Times New Roman" w:hAnsi="Times New Roman"/>
                <w:color w:val="555555"/>
                <w:spacing w:val="24"/>
                <w:sz w:val="28"/>
                <w:szCs w:val="28"/>
                <w:lang w:val="en-US"/>
              </w:rPr>
            </w:pPr>
            <w:hyperlink r:id="rId7" w:history="1">
              <w:r w:rsidR="00E8788A" w:rsidRPr="00B80F5A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="00E8788A" w:rsidRPr="00B80F5A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="00E8788A" w:rsidRPr="00B80F5A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learningapps</w:t>
              </w:r>
              <w:proofErr w:type="spellEnd"/>
              <w:r w:rsidR="00E8788A" w:rsidRPr="00B80F5A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="00E8788A" w:rsidRPr="00B80F5A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org</w:t>
              </w:r>
              <w:r w:rsidR="00E8788A" w:rsidRPr="00B80F5A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/6547968</w:t>
              </w:r>
            </w:hyperlink>
            <w:r w:rsidR="00E8788A" w:rsidRPr="00B80F5A">
              <w:rPr>
                <w:rFonts w:ascii="Times New Roman" w:eastAsia="Times New Roman" w:hAnsi="Times New Roman"/>
                <w:color w:val="1F4D78"/>
                <w:sz w:val="28"/>
                <w:szCs w:val="28"/>
                <w:lang w:val="ru-RU"/>
              </w:rPr>
              <w:t xml:space="preserve"> - </w:t>
            </w:r>
            <w:proofErr w:type="spellStart"/>
            <w:r w:rsidR="00E8788A" w:rsidRPr="00B80F5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вправа</w:t>
            </w:r>
            <w:proofErr w:type="spellEnd"/>
            <w:r w:rsidR="00E8788A" w:rsidRPr="00B80F5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E8788A" w:rsidRPr="00B80F5A">
              <w:rPr>
                <w:rFonts w:ascii="Times New Roman" w:eastAsia="Times New Roman" w:hAnsi="Times New Roman"/>
                <w:spacing w:val="24"/>
                <w:sz w:val="28"/>
                <w:szCs w:val="28"/>
                <w:lang w:val="ru-RU"/>
              </w:rPr>
              <w:t>Українські</w:t>
            </w:r>
            <w:proofErr w:type="spellEnd"/>
            <w:r w:rsidR="00E8788A" w:rsidRPr="00B80F5A">
              <w:rPr>
                <w:rFonts w:ascii="Times New Roman" w:eastAsia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8788A" w:rsidRPr="00B80F5A">
              <w:rPr>
                <w:rFonts w:ascii="Times New Roman" w:eastAsia="Times New Roman" w:hAnsi="Times New Roman"/>
                <w:spacing w:val="24"/>
                <w:sz w:val="28"/>
                <w:szCs w:val="28"/>
                <w:lang w:val="ru-RU"/>
              </w:rPr>
              <w:t>землі</w:t>
            </w:r>
            <w:proofErr w:type="spellEnd"/>
            <w:r w:rsidR="00E8788A" w:rsidRPr="00B80F5A">
              <w:rPr>
                <w:rFonts w:ascii="Times New Roman" w:eastAsia="Times New Roman" w:hAnsi="Times New Roman"/>
                <w:spacing w:val="24"/>
                <w:sz w:val="28"/>
                <w:szCs w:val="28"/>
                <w:lang w:val="ru-RU"/>
              </w:rPr>
              <w:t xml:space="preserve"> в 20-90рр. </w:t>
            </w:r>
            <w:r w:rsidR="00E8788A" w:rsidRPr="00B80F5A">
              <w:rPr>
                <w:rFonts w:ascii="Times New Roman" w:eastAsia="Times New Roman" w:hAnsi="Times New Roman"/>
                <w:spacing w:val="24"/>
                <w:sz w:val="28"/>
                <w:szCs w:val="28"/>
                <w:lang w:val="en-US"/>
              </w:rPr>
              <w:t xml:space="preserve">XVІІІ </w:t>
            </w:r>
            <w:proofErr w:type="spellStart"/>
            <w:r w:rsidR="00E8788A" w:rsidRPr="00B80F5A">
              <w:rPr>
                <w:rFonts w:ascii="Times New Roman" w:eastAsia="Times New Roman" w:hAnsi="Times New Roman"/>
                <w:spacing w:val="24"/>
                <w:sz w:val="28"/>
                <w:szCs w:val="28"/>
                <w:lang w:val="en-US"/>
              </w:rPr>
              <w:t>ст</w:t>
            </w:r>
            <w:proofErr w:type="spellEnd"/>
            <w:proofErr w:type="gramStart"/>
            <w:r w:rsidR="00E8788A" w:rsidRPr="00B80F5A">
              <w:rPr>
                <w:rFonts w:ascii="Times New Roman" w:eastAsia="Times New Roman" w:hAnsi="Times New Roman"/>
                <w:spacing w:val="24"/>
                <w:sz w:val="28"/>
                <w:szCs w:val="28"/>
                <w:lang w:val="en-US"/>
              </w:rPr>
              <w:t>.»</w:t>
            </w:r>
            <w:proofErr w:type="gramEnd"/>
          </w:p>
          <w:p w:rsidR="00E8788A" w:rsidRPr="00B80F5A" w:rsidRDefault="00E8788A" w:rsidP="000479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88A" w:rsidRPr="00B80F5A" w:rsidTr="00B80F5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A" w:rsidRPr="00B80F5A" w:rsidRDefault="00E8788A" w:rsidP="00047934">
            <w:pPr>
              <w:rPr>
                <w:rFonts w:ascii="Times New Roman" w:hAnsi="Times New Roman"/>
                <w:sz w:val="28"/>
                <w:szCs w:val="28"/>
              </w:rPr>
            </w:pPr>
            <w:r w:rsidRPr="00B80F5A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E8788A" w:rsidRPr="00B80F5A" w:rsidRDefault="00E8788A" w:rsidP="000479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A" w:rsidRPr="00B80F5A" w:rsidRDefault="00E8788A" w:rsidP="00047934">
            <w:pPr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B80F5A">
              <w:rPr>
                <w:rFonts w:ascii="Times New Roman" w:hAnsi="Times New Roman"/>
                <w:sz w:val="28"/>
                <w:szCs w:val="28"/>
              </w:rPr>
              <w:t>Фізика</w:t>
            </w:r>
          </w:p>
          <w:p w:rsidR="00E8788A" w:rsidRPr="00B80F5A" w:rsidRDefault="00E8788A" w:rsidP="00047934">
            <w:pPr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A" w:rsidRPr="00B80F5A" w:rsidRDefault="00B80F5A" w:rsidP="00047934">
            <w:pPr>
              <w:rPr>
                <w:rFonts w:ascii="Times New Roman" w:hAnsi="Times New Roman"/>
                <w:sz w:val="28"/>
                <w:szCs w:val="28"/>
              </w:rPr>
            </w:pPr>
            <w:r w:rsidRPr="00B80F5A">
              <w:rPr>
                <w:rFonts w:ascii="Times New Roman" w:hAnsi="Times New Roman"/>
                <w:sz w:val="28"/>
                <w:szCs w:val="28"/>
              </w:rPr>
              <w:t>Паралельне з’єднання провідників. Розв’язування задач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A" w:rsidRPr="00B80F5A" w:rsidRDefault="00B80F5A" w:rsidP="00047934">
            <w:pPr>
              <w:rPr>
                <w:rFonts w:ascii="Times New Roman" w:hAnsi="Times New Roman"/>
                <w:sz w:val="28"/>
                <w:szCs w:val="28"/>
              </w:rPr>
            </w:pPr>
            <w:r w:rsidRPr="00B80F5A">
              <w:rPr>
                <w:rFonts w:ascii="Times New Roman" w:hAnsi="Times New Roman"/>
                <w:sz w:val="28"/>
                <w:szCs w:val="28"/>
              </w:rPr>
              <w:t xml:space="preserve">Опрацювати §32. Дати відповіді на запитання після параграфа. </w:t>
            </w:r>
            <w:proofErr w:type="spellStart"/>
            <w:r w:rsidRPr="00B80F5A">
              <w:rPr>
                <w:rFonts w:ascii="Times New Roman" w:hAnsi="Times New Roman"/>
                <w:sz w:val="28"/>
                <w:szCs w:val="28"/>
              </w:rPr>
              <w:t>Розвязати</w:t>
            </w:r>
            <w:proofErr w:type="spellEnd"/>
            <w:r w:rsidRPr="00B80F5A">
              <w:rPr>
                <w:rFonts w:ascii="Times New Roman" w:hAnsi="Times New Roman"/>
                <w:sz w:val="28"/>
                <w:szCs w:val="28"/>
              </w:rPr>
              <w:t xml:space="preserve"> з вправи 32(5,6)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A" w:rsidRPr="00B80F5A" w:rsidRDefault="00E8788A" w:rsidP="000479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88A" w:rsidRPr="00B80F5A" w:rsidTr="00B80F5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A" w:rsidRPr="00B80F5A" w:rsidRDefault="00E8788A" w:rsidP="00047934">
            <w:pPr>
              <w:rPr>
                <w:rFonts w:ascii="Times New Roman" w:hAnsi="Times New Roman"/>
                <w:sz w:val="28"/>
                <w:szCs w:val="28"/>
              </w:rPr>
            </w:pPr>
            <w:r w:rsidRPr="00B80F5A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E8788A" w:rsidRPr="00B80F5A" w:rsidRDefault="00E8788A" w:rsidP="000479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A" w:rsidRPr="00B80F5A" w:rsidRDefault="00E8788A" w:rsidP="00047934">
            <w:pPr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B80F5A">
              <w:rPr>
                <w:rFonts w:ascii="Times New Roman" w:hAnsi="Times New Roman"/>
                <w:sz w:val="28"/>
                <w:szCs w:val="28"/>
              </w:rPr>
              <w:t xml:space="preserve">Англійська мова </w:t>
            </w:r>
          </w:p>
          <w:p w:rsidR="00E8788A" w:rsidRPr="00B80F5A" w:rsidRDefault="00E8788A" w:rsidP="00047934">
            <w:pPr>
              <w:ind w:left="53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A" w:rsidRPr="00B80F5A" w:rsidRDefault="00617E89" w:rsidP="00047934">
            <w:pPr>
              <w:rPr>
                <w:rFonts w:ascii="Times New Roman" w:hAnsi="Times New Roman"/>
                <w:sz w:val="28"/>
                <w:szCs w:val="28"/>
              </w:rPr>
            </w:pPr>
            <w:r w:rsidRPr="00B80F5A">
              <w:rPr>
                <w:rFonts w:ascii="Times New Roman" w:hAnsi="Times New Roman"/>
                <w:sz w:val="28"/>
                <w:szCs w:val="28"/>
              </w:rPr>
              <w:t>Преса у житті людини.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89" w:rsidRPr="00B80F5A" w:rsidRDefault="00617E89" w:rsidP="00617E89">
            <w:pPr>
              <w:rPr>
                <w:rFonts w:ascii="Times New Roman" w:hAnsi="Times New Roman"/>
                <w:sz w:val="28"/>
                <w:szCs w:val="28"/>
              </w:rPr>
            </w:pPr>
            <w:r w:rsidRPr="00B80F5A">
              <w:rPr>
                <w:rFonts w:ascii="Times New Roman" w:hAnsi="Times New Roman"/>
                <w:sz w:val="28"/>
                <w:szCs w:val="28"/>
              </w:rPr>
              <w:t>Впр.1 ст.191(усно);</w:t>
            </w:r>
          </w:p>
          <w:p w:rsidR="00E8788A" w:rsidRPr="00B80F5A" w:rsidRDefault="00617E89" w:rsidP="00617E89">
            <w:pPr>
              <w:rPr>
                <w:rFonts w:ascii="Times New Roman" w:hAnsi="Times New Roman"/>
                <w:sz w:val="28"/>
                <w:szCs w:val="28"/>
              </w:rPr>
            </w:pPr>
            <w:r w:rsidRPr="00B80F5A">
              <w:rPr>
                <w:rFonts w:ascii="Times New Roman" w:hAnsi="Times New Roman"/>
                <w:sz w:val="28"/>
                <w:szCs w:val="28"/>
              </w:rPr>
              <w:t>Впр.2ст.192(усно); впр.5 ст.193(письмово)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A" w:rsidRPr="00B80F5A" w:rsidRDefault="00E8788A" w:rsidP="000479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88A" w:rsidRPr="00B80F5A" w:rsidTr="00B80F5A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A" w:rsidRPr="00B80F5A" w:rsidRDefault="00E8788A" w:rsidP="00047934">
            <w:pPr>
              <w:rPr>
                <w:rFonts w:ascii="Times New Roman" w:hAnsi="Times New Roman"/>
                <w:sz w:val="28"/>
                <w:szCs w:val="28"/>
              </w:rPr>
            </w:pPr>
            <w:r w:rsidRPr="00B80F5A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E8788A" w:rsidRPr="00B80F5A" w:rsidRDefault="00E8788A" w:rsidP="000479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A" w:rsidRPr="00B80F5A" w:rsidRDefault="00E8788A" w:rsidP="00047934">
            <w:pPr>
              <w:rPr>
                <w:rFonts w:ascii="Times New Roman" w:hAnsi="Times New Roman"/>
                <w:sz w:val="28"/>
                <w:szCs w:val="28"/>
              </w:rPr>
            </w:pPr>
            <w:r w:rsidRPr="00B80F5A">
              <w:rPr>
                <w:rFonts w:ascii="Times New Roman" w:hAnsi="Times New Roman"/>
                <w:sz w:val="28"/>
                <w:szCs w:val="28"/>
              </w:rPr>
              <w:t>Геометрія</w:t>
            </w:r>
          </w:p>
          <w:p w:rsidR="00E8788A" w:rsidRPr="00B80F5A" w:rsidRDefault="00E8788A" w:rsidP="00047934">
            <w:pPr>
              <w:ind w:left="47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A" w:rsidRPr="00B80F5A" w:rsidRDefault="00E8788A" w:rsidP="00047934">
            <w:pPr>
              <w:rPr>
                <w:rFonts w:ascii="Times New Roman" w:hAnsi="Times New Roman"/>
                <w:sz w:val="28"/>
                <w:szCs w:val="28"/>
              </w:rPr>
            </w:pPr>
            <w:r w:rsidRPr="00B80F5A">
              <w:rPr>
                <w:rFonts w:ascii="Times New Roman" w:hAnsi="Times New Roman"/>
                <w:sz w:val="28"/>
                <w:szCs w:val="28"/>
              </w:rPr>
              <w:t>Площа трикутника. Розв’язування задач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A" w:rsidRPr="00B80F5A" w:rsidRDefault="00E8788A" w:rsidP="00047934">
            <w:pPr>
              <w:rPr>
                <w:rFonts w:ascii="Times New Roman" w:hAnsi="Times New Roman"/>
                <w:sz w:val="28"/>
                <w:szCs w:val="28"/>
              </w:rPr>
            </w:pPr>
            <w:r w:rsidRPr="00B80F5A">
              <w:rPr>
                <w:rFonts w:ascii="Times New Roman" w:hAnsi="Times New Roman"/>
                <w:sz w:val="28"/>
                <w:szCs w:val="28"/>
              </w:rPr>
              <w:t>Опрацювати §23. Розв’язати №1095, 1101, 1106 (1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A" w:rsidRPr="00B80F5A" w:rsidRDefault="00B80F5A" w:rsidP="00047934">
            <w:pPr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E8788A" w:rsidRPr="00B80F5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="00E8788A" w:rsidRPr="00B80F5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E8788A" w:rsidRPr="00B80F5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="00E8788A" w:rsidRPr="00B80F5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E8788A" w:rsidRPr="00B80F5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youtube</w:t>
              </w:r>
              <w:proofErr w:type="spellEnd"/>
              <w:r w:rsidR="00E8788A" w:rsidRPr="00B80F5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E8788A" w:rsidRPr="00B80F5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com</w:t>
              </w:r>
              <w:r w:rsidR="00E8788A" w:rsidRPr="00B80F5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="00E8788A" w:rsidRPr="00B80F5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watch</w:t>
              </w:r>
              <w:r w:rsidR="00E8788A" w:rsidRPr="00B80F5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?</w:t>
              </w:r>
              <w:r w:rsidR="00E8788A" w:rsidRPr="00B80F5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v</w:t>
              </w:r>
              <w:r w:rsidR="00E8788A" w:rsidRPr="00B80F5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=4</w:t>
              </w:r>
              <w:proofErr w:type="spellStart"/>
              <w:r w:rsidR="00E8788A" w:rsidRPr="00B80F5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eZXBnTGBh</w:t>
              </w:r>
              <w:proofErr w:type="spellEnd"/>
              <w:r w:rsidR="00E8788A" w:rsidRPr="00B80F5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8</w:t>
              </w:r>
            </w:hyperlink>
            <w:r w:rsidR="00E8788A" w:rsidRPr="00B80F5A">
              <w:rPr>
                <w:rFonts w:ascii="Times New Roman" w:hAnsi="Times New Roman"/>
                <w:sz w:val="28"/>
                <w:szCs w:val="28"/>
              </w:rPr>
              <w:t xml:space="preserve"> – приклади розв’язання задач</w:t>
            </w:r>
          </w:p>
        </w:tc>
      </w:tr>
    </w:tbl>
    <w:p w:rsidR="0090399B" w:rsidRPr="00B80F5A" w:rsidRDefault="0090399B">
      <w:pPr>
        <w:rPr>
          <w:rFonts w:ascii="Times New Roman" w:hAnsi="Times New Roman" w:cs="Times New Roman"/>
          <w:sz w:val="28"/>
          <w:szCs w:val="28"/>
        </w:rPr>
      </w:pPr>
    </w:p>
    <w:sectPr w:rsidR="0090399B" w:rsidRPr="00B80F5A" w:rsidSect="00E8788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BD14565_"/>
      </v:shape>
    </w:pict>
  </w:numPicBullet>
  <w:abstractNum w:abstractNumId="0">
    <w:nsid w:val="495E5C6C"/>
    <w:multiLevelType w:val="hybridMultilevel"/>
    <w:tmpl w:val="286891C8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8A"/>
    <w:rsid w:val="00617E89"/>
    <w:rsid w:val="0090399B"/>
    <w:rsid w:val="00B80F5A"/>
    <w:rsid w:val="00E8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8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8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8788A"/>
    <w:pPr>
      <w:spacing w:after="0" w:line="240" w:lineRule="auto"/>
    </w:pPr>
    <w:rPr>
      <w:lang w:val="uk-UA"/>
    </w:rPr>
  </w:style>
  <w:style w:type="paragraph" w:styleId="a5">
    <w:name w:val="List Paragraph"/>
    <w:basedOn w:val="a"/>
    <w:uiPriority w:val="34"/>
    <w:qFormat/>
    <w:rsid w:val="00E8788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878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8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8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8788A"/>
    <w:pPr>
      <w:spacing w:after="0" w:line="240" w:lineRule="auto"/>
    </w:pPr>
    <w:rPr>
      <w:lang w:val="uk-UA"/>
    </w:rPr>
  </w:style>
  <w:style w:type="paragraph" w:styleId="a5">
    <w:name w:val="List Paragraph"/>
    <w:basedOn w:val="a"/>
    <w:uiPriority w:val="34"/>
    <w:qFormat/>
    <w:rsid w:val="00E8788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878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eZXBnTGBh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arningapps.org/65479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literaturniy-diktant-za-povistyu-n-bichu-shpaga-slavka-berkuti-test-52101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3</cp:revision>
  <dcterms:created xsi:type="dcterms:W3CDTF">2020-03-29T16:02:00Z</dcterms:created>
  <dcterms:modified xsi:type="dcterms:W3CDTF">2020-03-31T08:16:00Z</dcterms:modified>
</cp:coreProperties>
</file>