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91" w:rsidRPr="00283B29" w:rsidRDefault="00A42091" w:rsidP="00283B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283B2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ЛИСТОПАД</w:t>
      </w:r>
    </w:p>
    <w:p w:rsidR="00A42091" w:rsidRPr="00283B29" w:rsidRDefault="00A42091" w:rsidP="00283B29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83B29">
        <w:rPr>
          <w:rFonts w:ascii="Times New Roman" w:hAnsi="Times New Roman" w:cs="Times New Roman"/>
          <w:b/>
          <w:color w:val="7030A0"/>
          <w:sz w:val="28"/>
          <w:szCs w:val="28"/>
        </w:rPr>
        <w:t>І. ОСВІТНЄ СЕРЕДОВИЩЕ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97"/>
        <w:gridCol w:w="425"/>
        <w:gridCol w:w="1701"/>
        <w:gridCol w:w="2410"/>
        <w:gridCol w:w="1921"/>
      </w:tblGrid>
      <w:tr w:rsidR="00A42091" w:rsidRPr="00283B29" w:rsidTr="00A277C6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CC99FF"/>
          </w:tcPr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99FF"/>
          </w:tcPr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99FF"/>
          </w:tcPr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CC99FF"/>
          </w:tcPr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45745A" w:rsidRPr="00283B29" w:rsidTr="0045745A">
        <w:tc>
          <w:tcPr>
            <w:tcW w:w="15354" w:type="dxa"/>
            <w:gridSpan w:val="5"/>
            <w:shd w:val="clear" w:color="auto" w:fill="B2A1C7" w:themeFill="accent4" w:themeFillTint="99"/>
          </w:tcPr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комфортних і безпечних умов навчання та праці</w:t>
            </w: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Контроль та аналіз  відвідування учнями занять, попередження пропусків</w:t>
            </w:r>
          </w:p>
        </w:tc>
        <w:tc>
          <w:tcPr>
            <w:tcW w:w="1701" w:type="dxa"/>
          </w:tcPr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щоденно</w:t>
            </w:r>
          </w:p>
        </w:tc>
        <w:tc>
          <w:tcPr>
            <w:tcW w:w="2410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701" w:type="dxa"/>
          </w:tcPr>
          <w:p w:rsidR="00A42091" w:rsidRPr="00283B29" w:rsidRDefault="004B4AAC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410" w:type="dxa"/>
          </w:tcPr>
          <w:p w:rsidR="00A42091" w:rsidRPr="00283B29" w:rsidRDefault="00283B29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Контроль за дотриманням  протиепідемічного санітарно-гігієнічного</w:t>
            </w:r>
            <w:r w:rsidR="004B4AAC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режиму у  класних кімнатах 1-9</w:t>
            </w: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класів та приміщеннях загального користування у школі</w:t>
            </w:r>
          </w:p>
        </w:tc>
        <w:tc>
          <w:tcPr>
            <w:tcW w:w="1701" w:type="dxa"/>
          </w:tcPr>
          <w:p w:rsidR="00A42091" w:rsidRPr="00283B29" w:rsidRDefault="004B4AAC" w:rsidP="00283B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A42091"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остійно</w:t>
            </w:r>
          </w:p>
        </w:tc>
        <w:tc>
          <w:tcPr>
            <w:tcW w:w="2410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  <w:r w:rsidR="004B4AAC"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класні керівники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Організувати роботу щодо залучення у проведенні заходів з дітьми спів</w:t>
            </w:r>
            <w:r w:rsidR="004B4AAC" w:rsidRPr="00283B29">
              <w:rPr>
                <w:rFonts w:ascii="Times New Roman" w:hAnsi="Times New Roman" w:cs="Times New Roman"/>
                <w:sz w:val="28"/>
                <w:szCs w:val="28"/>
              </w:rPr>
              <w:t>робітників ювенальної превенції, МНС,</w:t>
            </w: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фахівців </w:t>
            </w:r>
            <w:r w:rsidR="00283B29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r w:rsidR="00395F70" w:rsidRPr="00283B29">
              <w:rPr>
                <w:rFonts w:ascii="Times New Roman" w:hAnsi="Times New Roman" w:cs="Times New Roman"/>
                <w:sz w:val="28"/>
                <w:szCs w:val="28"/>
              </w:rPr>
              <w:t>С тощо</w:t>
            </w:r>
          </w:p>
        </w:tc>
        <w:tc>
          <w:tcPr>
            <w:tcW w:w="1701" w:type="dxa"/>
          </w:tcPr>
          <w:p w:rsidR="00A42091" w:rsidRPr="00283B29" w:rsidRDefault="004B4AAC" w:rsidP="00283B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Протягом </w:t>
            </w:r>
            <w:r w:rsidR="00A42091"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місяця</w:t>
            </w:r>
          </w:p>
        </w:tc>
        <w:tc>
          <w:tcPr>
            <w:tcW w:w="2410" w:type="dxa"/>
          </w:tcPr>
          <w:p w:rsidR="00A42091" w:rsidRPr="00283B29" w:rsidRDefault="00283B29" w:rsidP="00475BAC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класні керівники, 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Провести бесіди «Правила</w:t>
            </w:r>
            <w:r w:rsidR="004B4AAC" w:rsidRPr="00283B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поведінки з вибухонебезпечними об’єктами</w:t>
            </w:r>
            <w:r w:rsidRPr="00283B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4B4AAC" w:rsidRPr="00283B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та «Мінна безпека» </w:t>
            </w:r>
          </w:p>
        </w:tc>
        <w:tc>
          <w:tcPr>
            <w:tcW w:w="1701" w:type="dxa"/>
          </w:tcPr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1 тиждень місяця</w:t>
            </w:r>
          </w:p>
        </w:tc>
        <w:tc>
          <w:tcPr>
            <w:tcW w:w="2410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класні керівники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Провести бесіди  «</w:t>
            </w:r>
            <w:r w:rsidR="004B4AAC" w:rsidRPr="00283B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Обережно на дорозі! </w:t>
            </w:r>
            <w:r w:rsidRPr="00283B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Дорожні знаки»</w:t>
            </w:r>
          </w:p>
        </w:tc>
        <w:tc>
          <w:tcPr>
            <w:tcW w:w="1701" w:type="dxa"/>
          </w:tcPr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4 тиждень місяця</w:t>
            </w:r>
          </w:p>
        </w:tc>
        <w:tc>
          <w:tcPr>
            <w:tcW w:w="2410" w:type="dxa"/>
          </w:tcPr>
          <w:p w:rsidR="00A42091" w:rsidRPr="00283B29" w:rsidRDefault="009C7198" w:rsidP="00475BA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класні керівники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Проводити виховні заходи, спрямовані на вироблення навичок здорового харчування</w:t>
            </w:r>
          </w:p>
        </w:tc>
        <w:tc>
          <w:tcPr>
            <w:tcW w:w="1701" w:type="dxa"/>
          </w:tcPr>
          <w:p w:rsidR="00A42091" w:rsidRPr="00283B29" w:rsidRDefault="009C7198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Протягом </w:t>
            </w:r>
            <w:r w:rsidR="00A42091"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місяця</w:t>
            </w:r>
          </w:p>
        </w:tc>
        <w:tc>
          <w:tcPr>
            <w:tcW w:w="2410" w:type="dxa"/>
          </w:tcPr>
          <w:p w:rsidR="00A42091" w:rsidRPr="00283B29" w:rsidRDefault="009C7198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Медична сестра</w:t>
            </w:r>
            <w:r w:rsidR="00A42091"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, класні керівники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контроль за санітарно-гігієнічними умовам</w:t>
            </w:r>
            <w:r w:rsidR="009C7198" w:rsidRPr="00283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навчання і виховання здобувачів освіти </w:t>
            </w:r>
            <w:r w:rsidRPr="00283B2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9C7198" w:rsidRPr="00283B29">
              <w:rPr>
                <w:rFonts w:ascii="Times New Roman" w:eastAsia="Times New Roman" w:hAnsi="Times New Roman" w:cs="Times New Roman"/>
                <w:sz w:val="28"/>
                <w:szCs w:val="28"/>
              </w:rPr>
              <w:t>санітарний стан приміщення гімназії</w:t>
            </w:r>
            <w:r w:rsidR="00283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класів, </w:t>
            </w:r>
            <w:r w:rsidRPr="00283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санвузлів, температура, освітлення, пра</w:t>
            </w:r>
            <w:r w:rsidR="00283B29">
              <w:rPr>
                <w:rFonts w:ascii="Times New Roman" w:eastAsia="Times New Roman" w:hAnsi="Times New Roman" w:cs="Times New Roman"/>
                <w:sz w:val="28"/>
                <w:szCs w:val="28"/>
              </w:rPr>
              <w:t>вильна розстановка парт …</w:t>
            </w:r>
            <w:r w:rsidRPr="00283B2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701" w:type="dxa"/>
          </w:tcPr>
          <w:p w:rsidR="00A42091" w:rsidRPr="00283B29" w:rsidRDefault="009C7198" w:rsidP="00283B2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410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медсестра, класні керівники</w:t>
            </w:r>
            <w:r w:rsidR="009C7198" w:rsidRPr="00283B29">
              <w:rPr>
                <w:rFonts w:ascii="Times New Roman" w:hAnsi="Times New Roman" w:cs="Times New Roman"/>
                <w:sz w:val="28"/>
                <w:szCs w:val="28"/>
              </w:rPr>
              <w:t>, завгосп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Формувати в учасників освітнього процесу розуміння необхідності дотримуватися певних правил поведінки в Інтернеті</w:t>
            </w:r>
            <w:r w:rsidR="00395F70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воєнного стану</w:t>
            </w:r>
          </w:p>
        </w:tc>
        <w:tc>
          <w:tcPr>
            <w:tcW w:w="1701" w:type="dxa"/>
          </w:tcPr>
          <w:p w:rsidR="00A42091" w:rsidRPr="00283B29" w:rsidRDefault="009C7198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410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класні керівники,</w:t>
            </w:r>
          </w:p>
          <w:p w:rsidR="00A42091" w:rsidRPr="00283B29" w:rsidRDefault="009C7198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інформатики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283B29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Круглий стіл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«Компоненти виховання</w:t>
            </w:r>
            <w:r w:rsidR="00395F70" w:rsidRPr="00283B29">
              <w:rPr>
                <w:rFonts w:ascii="Times New Roman" w:hAnsi="Times New Roman" w:cs="Times New Roman"/>
                <w:sz w:val="28"/>
                <w:szCs w:val="28"/>
              </w:rPr>
              <w:t>. Обережно…</w:t>
            </w:r>
            <w:proofErr w:type="spellStart"/>
            <w:r w:rsidR="00395F70" w:rsidRPr="00283B29">
              <w:rPr>
                <w:rFonts w:ascii="Times New Roman" w:hAnsi="Times New Roman" w:cs="Times New Roman"/>
                <w:sz w:val="28"/>
                <w:szCs w:val="28"/>
              </w:rPr>
              <w:t>Фейки</w:t>
            </w:r>
            <w:proofErr w:type="spellEnd"/>
            <w:r w:rsidR="00395F70" w:rsidRPr="00283B2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9C7198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475BAC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обстеження учнів 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на наявність </w:t>
            </w:r>
            <w:proofErr w:type="spellStart"/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педикульозу</w:t>
            </w:r>
            <w:proofErr w:type="spellEnd"/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інших захворювань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9C7198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45A" w:rsidRPr="00283B29" w:rsidTr="0045745A">
        <w:tc>
          <w:tcPr>
            <w:tcW w:w="15354" w:type="dxa"/>
            <w:gridSpan w:val="5"/>
            <w:shd w:val="clear" w:color="auto" w:fill="B2A1C7" w:themeFill="accent4" w:themeFillTint="99"/>
          </w:tcPr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інформацією сайту школи щодо застосування норм Закону України «Про внесення змін до деяких законодавчих актів України щодо протидії </w:t>
            </w:r>
            <w:proofErr w:type="spellStart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(цькування)» від 18 грудня 2018 року за №2657 – </w:t>
            </w:r>
            <w:r w:rsidRPr="00283B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42091" w:rsidRPr="00283B29" w:rsidRDefault="009C7198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Протягом </w:t>
            </w:r>
            <w:r w:rsidR="00A42091"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місяця</w:t>
            </w:r>
          </w:p>
        </w:tc>
        <w:tc>
          <w:tcPr>
            <w:tcW w:w="2410" w:type="dxa"/>
          </w:tcPr>
          <w:p w:rsidR="00A42091" w:rsidRPr="00283B29" w:rsidRDefault="00283B29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 сайт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, адміністрація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класних </w:t>
            </w:r>
            <w:proofErr w:type="spellStart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постерів</w:t>
            </w:r>
            <w:proofErr w:type="spellEnd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за тематикою «У нас тільки ТАК!»</w:t>
            </w:r>
            <w:r w:rsidR="009C7198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(спрямовані на протидію боулінгу)</w:t>
            </w:r>
          </w:p>
        </w:tc>
        <w:tc>
          <w:tcPr>
            <w:tcW w:w="1701" w:type="dxa"/>
          </w:tcPr>
          <w:p w:rsidR="00A42091" w:rsidRPr="00283B29" w:rsidRDefault="009C7198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02.11-06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Класні керівники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Складання банку</w:t>
            </w:r>
            <w:r w:rsidR="00395F70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даних учнів «Зони ризику» та «Г</w:t>
            </w: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рупи ризику»</w:t>
            </w:r>
          </w:p>
        </w:tc>
        <w:tc>
          <w:tcPr>
            <w:tcW w:w="1701" w:type="dxa"/>
          </w:tcPr>
          <w:p w:rsidR="00A42091" w:rsidRPr="00283B29" w:rsidRDefault="009C7198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410" w:type="dxa"/>
          </w:tcPr>
          <w:p w:rsidR="00A42091" w:rsidRPr="00283B29" w:rsidRDefault="009C7198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Діагностика професійних схильностей та інтересів у 9-х класах.</w:t>
            </w:r>
          </w:p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Проведення зах</w:t>
            </w:r>
            <w:r w:rsidR="009C7198" w:rsidRPr="00283B29">
              <w:rPr>
                <w:rFonts w:ascii="Times New Roman" w:hAnsi="Times New Roman" w:cs="Times New Roman"/>
                <w:sz w:val="28"/>
                <w:szCs w:val="28"/>
              </w:rPr>
              <w:t>одів до  Дня толерантності (1-9</w:t>
            </w: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класи).</w:t>
            </w:r>
            <w:r w:rsidR="00395F70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«Терпимість – це те, що робить можливим досягнення миру та веде від культури війни до культури миру»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9C7198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-20.11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A42091" w:rsidP="00475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45A" w:rsidRPr="00283B29" w:rsidTr="0045745A">
        <w:tc>
          <w:tcPr>
            <w:tcW w:w="15354" w:type="dxa"/>
            <w:gridSpan w:val="5"/>
            <w:shd w:val="clear" w:color="auto" w:fill="B2A1C7" w:themeFill="accent4" w:themeFillTint="99"/>
          </w:tcPr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395F70" w:rsidRPr="003E5EC0" w:rsidRDefault="003E5EC0" w:rsidP="00283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EC0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Соціальна та громадянська компетентності</w:t>
            </w:r>
          </w:p>
          <w:p w:rsidR="003E5EC0" w:rsidRPr="003E5EC0" w:rsidRDefault="003E5EC0" w:rsidP="00283B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5EC0">
              <w:rPr>
                <w:rFonts w:ascii="Times New Roman" w:hAnsi="Times New Roman" w:cs="Times New Roman"/>
                <w:sz w:val="28"/>
                <w:szCs w:val="28"/>
              </w:rPr>
              <w:t xml:space="preserve">Всесвітній день доброти. Година спілкування </w:t>
            </w:r>
            <w:r w:rsidRPr="003E5E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"Відкрий серце для добра".</w:t>
            </w:r>
          </w:p>
          <w:p w:rsidR="003E5EC0" w:rsidRPr="003E5EC0" w:rsidRDefault="003E5EC0" w:rsidP="00283B2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E5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Година спілкування з елементами тренінгу </w:t>
            </w:r>
            <w:r w:rsidRPr="003E5EC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«Толерантність починається з тебе».</w:t>
            </w:r>
          </w:p>
          <w:p w:rsidR="003E5EC0" w:rsidRPr="003E5EC0" w:rsidRDefault="003E5EC0" w:rsidP="00283B29">
            <w:pPr>
              <w:rPr>
                <w:rStyle w:val="a5"/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</w:pPr>
            <w:r w:rsidRPr="003E5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Година спілкування до Дня Свободи і Гідності України </w:t>
            </w:r>
            <w:hyperlink r:id="rId6" w:tooltip="Перейти до Вечір-реквієм, присвячений Революції Гідності " w:history="1">
              <w:r w:rsidRPr="003E5EC0">
                <w:rPr>
                  <w:rStyle w:val="a5"/>
                  <w:rFonts w:ascii="Times New Roman" w:hAnsi="Times New Roman" w:cs="Times New Roman"/>
                  <w:b/>
                  <w:bCs/>
                  <w:i/>
                  <w:color w:val="auto"/>
                  <w:sz w:val="28"/>
                  <w:szCs w:val="28"/>
                </w:rPr>
                <w:t>«Шлях незламних. Початок»</w:t>
              </w:r>
            </w:hyperlink>
          </w:p>
          <w:p w:rsidR="003E5EC0" w:rsidRPr="00283B29" w:rsidRDefault="003E5EC0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Інформаційна хвилинка до Дня пам’яті жертв Голодоморів </w:t>
            </w:r>
            <w:r w:rsidRPr="003E5EC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«Мерехтить свічка на вікні – пам’ять про померлих у ті дні…».</w:t>
            </w:r>
          </w:p>
        </w:tc>
        <w:tc>
          <w:tcPr>
            <w:tcW w:w="1701" w:type="dxa"/>
          </w:tcPr>
          <w:p w:rsidR="00395F70" w:rsidRDefault="00395F70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C0" w:rsidRDefault="003E5EC0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  <w:p w:rsidR="003E5EC0" w:rsidRDefault="003E5EC0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3E5EC0" w:rsidRDefault="003E5EC0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C0" w:rsidRDefault="003E5EC0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:rsidR="003E5EC0" w:rsidRDefault="003E5EC0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C0" w:rsidRPr="00283B29" w:rsidRDefault="003E5EC0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410" w:type="dxa"/>
          </w:tcPr>
          <w:p w:rsidR="00395F70" w:rsidRDefault="00395F70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C0" w:rsidRDefault="003E5EC0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3E5EC0" w:rsidRDefault="003E5EC0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C0" w:rsidRDefault="003E5EC0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C0" w:rsidRDefault="003E5EC0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C0" w:rsidRDefault="003E5EC0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C0" w:rsidRPr="00283B29" w:rsidRDefault="003E5EC0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вчителі історії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95F70" w:rsidRPr="00283B29" w:rsidTr="0045745A">
        <w:tc>
          <w:tcPr>
            <w:tcW w:w="9322" w:type="dxa"/>
            <w:gridSpan w:val="2"/>
          </w:tcPr>
          <w:p w:rsidR="00395F70" w:rsidRPr="00474BDC" w:rsidRDefault="003E5EC0" w:rsidP="00283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D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Інформаційно-цифрова компетентність</w:t>
            </w:r>
          </w:p>
          <w:p w:rsidR="003E5EC0" w:rsidRPr="00474BDC" w:rsidRDefault="00474BDC" w:rsidP="00283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DC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Інформаційна хвилинка до Дня Європейського Союзу.</w:t>
            </w:r>
          </w:p>
        </w:tc>
        <w:tc>
          <w:tcPr>
            <w:tcW w:w="1701" w:type="dxa"/>
          </w:tcPr>
          <w:p w:rsidR="00395F70" w:rsidRDefault="00395F70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EC0" w:rsidRPr="00283B29" w:rsidRDefault="00474BDC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2410" w:type="dxa"/>
          </w:tcPr>
          <w:p w:rsidR="00474BDC" w:rsidRDefault="00474BDC" w:rsidP="00474BD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95F70" w:rsidRPr="00283B29" w:rsidRDefault="00474BDC" w:rsidP="00474BDC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Класні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керівники</w:t>
            </w:r>
            <w:proofErr w:type="spellEnd"/>
          </w:p>
        </w:tc>
        <w:tc>
          <w:tcPr>
            <w:tcW w:w="1921" w:type="dxa"/>
          </w:tcPr>
          <w:p w:rsidR="00395F70" w:rsidRPr="00283B29" w:rsidRDefault="00395F70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2B7096" w:rsidRDefault="00474BDC" w:rsidP="00283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DC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Уміння вчитися впродовж життя</w:t>
            </w:r>
          </w:p>
          <w:p w:rsidR="00474BDC" w:rsidRPr="00DA4FA3" w:rsidRDefault="00474BDC" w:rsidP="00283B29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A4F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Виставка стінгазет від класів  </w:t>
            </w:r>
            <w:r w:rsidRPr="00DA4F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«Наша класна сім’я».</w:t>
            </w:r>
          </w:p>
          <w:p w:rsidR="00474BDC" w:rsidRPr="00DA4FA3" w:rsidRDefault="00474BDC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BDC" w:rsidRPr="00474BDC" w:rsidRDefault="00474BDC" w:rsidP="00283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FA3">
              <w:rPr>
                <w:rFonts w:ascii="Times New Roman" w:hAnsi="Times New Roman" w:cs="Times New Roman"/>
                <w:sz w:val="28"/>
                <w:szCs w:val="28"/>
              </w:rPr>
              <w:t>Всесвітній день науки. Конкурс «</w:t>
            </w:r>
            <w:proofErr w:type="spellStart"/>
            <w:r w:rsidRPr="00DA4F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Найерудованіший</w:t>
            </w:r>
            <w:proofErr w:type="spellEnd"/>
            <w:r w:rsidRPr="00DA4F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00ECD" w:rsidRDefault="00600ECD" w:rsidP="0060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A3" w:rsidRDefault="00474BDC" w:rsidP="00474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04.11-08.11</w:t>
            </w:r>
          </w:p>
          <w:p w:rsidR="00DA4FA3" w:rsidRDefault="00DA4FA3" w:rsidP="00DA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096" w:rsidRPr="00DA4FA3" w:rsidRDefault="00DA4FA3" w:rsidP="00DA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2410" w:type="dxa"/>
          </w:tcPr>
          <w:p w:rsidR="00474BDC" w:rsidRDefault="00474BDC" w:rsidP="00474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BDC" w:rsidRDefault="00474BDC" w:rsidP="0047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класні колективи</w:t>
            </w:r>
          </w:p>
          <w:p w:rsidR="00474BDC" w:rsidRPr="00283B29" w:rsidRDefault="00474BDC" w:rsidP="0047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2B7096" w:rsidRPr="00283B29" w:rsidRDefault="002B7096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2B7096" w:rsidRDefault="00DA4FA3" w:rsidP="00283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FA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Екологічна грамотність і здорове життя</w:t>
            </w:r>
          </w:p>
          <w:p w:rsidR="00DA4FA3" w:rsidRPr="00DA4FA3" w:rsidRDefault="00DA4FA3" w:rsidP="00DA4FA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A4F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Створення стінгазет до Міжнародного дня відмови від паління </w:t>
            </w:r>
            <w:r w:rsidRPr="00DA4F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«Плюси і мінуси шкідливої звички». </w:t>
            </w:r>
            <w:r w:rsidRPr="00DA4F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Перегляд соціальних роликів </w:t>
            </w:r>
            <w:r w:rsidRPr="00DA4F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«Наше здоров’я – у наших руках».</w:t>
            </w:r>
          </w:p>
        </w:tc>
        <w:tc>
          <w:tcPr>
            <w:tcW w:w="1701" w:type="dxa"/>
          </w:tcPr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096" w:rsidRPr="00283B29" w:rsidRDefault="00DA4FA3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410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A3" w:rsidRDefault="00DA4FA3" w:rsidP="00DA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класні колективи</w:t>
            </w:r>
          </w:p>
          <w:p w:rsidR="002B7096" w:rsidRPr="00283B29" w:rsidRDefault="002B7096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A42091" w:rsidRDefault="00DA4FA3" w:rsidP="00283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FA3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Обізнаність та самовираження у сфері культури</w:t>
            </w:r>
          </w:p>
          <w:p w:rsidR="00DA4FA3" w:rsidRPr="00DA4FA3" w:rsidRDefault="00DA4FA3" w:rsidP="00DA4F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FA3">
              <w:rPr>
                <w:rFonts w:ascii="Times New Roman" w:hAnsi="Times New Roman" w:cs="Times New Roman"/>
                <w:sz w:val="28"/>
                <w:szCs w:val="28"/>
              </w:rPr>
              <w:t xml:space="preserve">Всесвітній день дитини (конкурси, </w:t>
            </w:r>
            <w:proofErr w:type="spellStart"/>
            <w:r w:rsidRPr="00DA4FA3">
              <w:rPr>
                <w:rFonts w:ascii="Times New Roman" w:hAnsi="Times New Roman" w:cs="Times New Roman"/>
                <w:sz w:val="28"/>
                <w:szCs w:val="28"/>
              </w:rPr>
              <w:t>банси</w:t>
            </w:r>
            <w:proofErr w:type="spellEnd"/>
            <w:r w:rsidRPr="00DA4FA3">
              <w:rPr>
                <w:rFonts w:ascii="Times New Roman" w:hAnsi="Times New Roman" w:cs="Times New Roman"/>
                <w:sz w:val="28"/>
                <w:szCs w:val="28"/>
              </w:rPr>
              <w:t>, ігри від учнівського самоврядування для 1-5 класів).</w:t>
            </w:r>
          </w:p>
          <w:p w:rsidR="00DA4FA3" w:rsidRPr="00DA4FA3" w:rsidRDefault="00DA4FA3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FA3">
              <w:rPr>
                <w:rFonts w:ascii="Times New Roman" w:hAnsi="Times New Roman" w:cs="Times New Roman"/>
                <w:sz w:val="28"/>
                <w:szCs w:val="28"/>
              </w:rPr>
              <w:t>Посиденьки за чашкою чаю.</w:t>
            </w:r>
          </w:p>
          <w:p w:rsidR="00DA4FA3" w:rsidRPr="00DA4FA3" w:rsidRDefault="00DA4FA3" w:rsidP="00283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F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Свято Андрія </w:t>
            </w:r>
            <w:proofErr w:type="spellStart"/>
            <w:r w:rsidRPr="00DA4FA3">
              <w:rPr>
                <w:rFonts w:ascii="Times New Roman" w:hAnsi="Times New Roman" w:cs="Times New Roman"/>
                <w:bCs/>
                <w:sz w:val="28"/>
                <w:szCs w:val="28"/>
              </w:rPr>
              <w:t>Первозванного</w:t>
            </w:r>
            <w:proofErr w:type="spellEnd"/>
            <w:r w:rsidRPr="00DA4FA3">
              <w:rPr>
                <w:rFonts w:ascii="Times New Roman" w:hAnsi="Times New Roman" w:cs="Times New Roman"/>
                <w:bCs/>
                <w:sz w:val="28"/>
                <w:szCs w:val="28"/>
              </w:rPr>
              <w:t>. Андріївські вечорниці «</w:t>
            </w:r>
            <w:r w:rsidRPr="00DA4F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Від зірниці до зірниці хай лунають вечорниці»</w:t>
            </w:r>
          </w:p>
        </w:tc>
        <w:tc>
          <w:tcPr>
            <w:tcW w:w="1701" w:type="dxa"/>
          </w:tcPr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091" w:rsidRDefault="00DA4FA3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  <w:p w:rsidR="00DA4FA3" w:rsidRDefault="00DA4FA3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A3" w:rsidRDefault="00DA4FA3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  <w:p w:rsidR="00DA4FA3" w:rsidRPr="00283B29" w:rsidRDefault="00DA4FA3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410" w:type="dxa"/>
          </w:tcPr>
          <w:p w:rsidR="00DA4FA3" w:rsidRDefault="00DA4FA3" w:rsidP="00DA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A3" w:rsidRDefault="00DA4FA3" w:rsidP="00DA4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FA3" w:rsidRDefault="00DA4FA3" w:rsidP="00DA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класні колективи</w:t>
            </w:r>
          </w:p>
          <w:p w:rsidR="00A42091" w:rsidRPr="00DA4FA3" w:rsidRDefault="00A42091" w:rsidP="00DA4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45A" w:rsidRPr="00283B29" w:rsidTr="00A277C6">
        <w:tc>
          <w:tcPr>
            <w:tcW w:w="15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45A" w:rsidRPr="00283B29" w:rsidRDefault="0045745A" w:rsidP="00283B29">
            <w:pPr>
              <w:rPr>
                <w:rFonts w:ascii="Times New Roman" w:hAnsi="Times New Roman" w:cs="Times New Roman"/>
                <w:b/>
                <w:color w:val="009242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color w:val="009242"/>
                <w:sz w:val="28"/>
                <w:szCs w:val="28"/>
              </w:rPr>
              <w:lastRenderedPageBreak/>
              <w:t>ІІ. СИСТЕМА ОЦІНЮВАННЯ ЗДОБУВАЧІВ ОСВІТИ</w:t>
            </w:r>
          </w:p>
        </w:tc>
      </w:tr>
      <w:tr w:rsidR="0045745A" w:rsidRPr="00283B29" w:rsidTr="0045745A">
        <w:tc>
          <w:tcPr>
            <w:tcW w:w="15354" w:type="dxa"/>
            <w:gridSpan w:val="5"/>
            <w:shd w:val="clear" w:color="auto" w:fill="92D050"/>
          </w:tcPr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3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Редагування</w:t>
            </w:r>
            <w:proofErr w:type="spellEnd"/>
            <w:r w:rsidRPr="00283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критері</w:t>
            </w:r>
            <w:r w:rsidRPr="00283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їв</w:t>
            </w:r>
            <w:proofErr w:type="spellEnd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оцінювання навчальних досягнень 5</w:t>
            </w:r>
            <w:r w:rsidR="00475B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0E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5BAC">
              <w:rPr>
                <w:rFonts w:ascii="Times New Roman" w:hAnsi="Times New Roman" w:cs="Times New Roman"/>
                <w:sz w:val="28"/>
                <w:szCs w:val="28"/>
              </w:rPr>
              <w:t>,7-х класів НУШ, 8</w:t>
            </w:r>
            <w:r w:rsidR="002B7096" w:rsidRPr="00283B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3C09" w:rsidRPr="00283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класів з навчальних предметів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563C09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</w:t>
            </w:r>
            <w:proofErr w:type="spellStart"/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ійно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563C09" w:rsidP="00283B2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чителі-</w:t>
            </w:r>
            <w:proofErr w:type="spellStart"/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 w:rsidR="00A42091" w:rsidRPr="00283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A42091" w:rsidRPr="00283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</w:t>
            </w:r>
            <w:proofErr w:type="spellEnd"/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="00A42091" w:rsidRPr="00283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вське</w:t>
            </w:r>
            <w:proofErr w:type="spellEnd"/>
            <w:r w:rsidR="00A42091" w:rsidRPr="00283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2091" w:rsidRPr="00283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самоврядування</w:t>
            </w:r>
            <w:proofErr w:type="spellEnd"/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Методична нарада «Формувальне оцінювання як засіб визначення індивідуальних досягнень кожного учня</w:t>
            </w:r>
            <w:r w:rsidR="002B7096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воєнного стану</w:t>
            </w: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475BAC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475BAC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Голови  </w:t>
            </w:r>
            <w:r w:rsidR="00563C09" w:rsidRPr="00283B2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45A" w:rsidRPr="00283B29" w:rsidTr="0045745A">
        <w:tc>
          <w:tcPr>
            <w:tcW w:w="15354" w:type="dxa"/>
            <w:gridSpan w:val="5"/>
            <w:shd w:val="clear" w:color="auto" w:fill="92D050"/>
          </w:tcPr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92D050"/>
              </w:rPr>
              <w:t>2.Застосування внутрішньої системи оцінювання</w:t>
            </w: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3B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92D050"/>
              </w:rPr>
              <w:t>роботи закладу.</w:t>
            </w: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моніторингу якості оцінювання знань учнів </w:t>
            </w:r>
            <w:r w:rsidR="00475BAC">
              <w:rPr>
                <w:rFonts w:ascii="Times New Roman" w:hAnsi="Times New Roman" w:cs="Times New Roman"/>
                <w:sz w:val="28"/>
                <w:szCs w:val="28"/>
              </w:rPr>
              <w:t xml:space="preserve">(поточне, </w:t>
            </w:r>
            <w:proofErr w:type="spellStart"/>
            <w:r w:rsidR="00475BAC">
              <w:rPr>
                <w:rFonts w:ascii="Times New Roman" w:hAnsi="Times New Roman" w:cs="Times New Roman"/>
                <w:sz w:val="28"/>
                <w:szCs w:val="28"/>
              </w:rPr>
              <w:t>діагностувальне</w:t>
            </w:r>
            <w:proofErr w:type="spellEnd"/>
            <w:r w:rsidR="00475BAC">
              <w:rPr>
                <w:rFonts w:ascii="Times New Roman" w:hAnsi="Times New Roman" w:cs="Times New Roman"/>
                <w:sz w:val="28"/>
                <w:szCs w:val="28"/>
              </w:rPr>
              <w:t xml:space="preserve">, підсумкове </w:t>
            </w: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оцінювання)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563C09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місяця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563C09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дміністрація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Фронтальний моніторинг. Стан викладання  предметів вчителів відповідно до атестації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563C09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13.11-20.11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45A" w:rsidRPr="00283B29" w:rsidTr="0045745A">
        <w:tc>
          <w:tcPr>
            <w:tcW w:w="15354" w:type="dxa"/>
            <w:gridSpan w:val="5"/>
            <w:shd w:val="clear" w:color="auto" w:fill="92D050"/>
          </w:tcPr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Спрямованість системи оцінювання на формування в здобувачів освіти відповідальності </w:t>
            </w:r>
          </w:p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за результати свого навчання, здатності до самооцінювання</w:t>
            </w:r>
          </w:p>
        </w:tc>
      </w:tr>
      <w:tr w:rsidR="00A42091" w:rsidRPr="00283B29" w:rsidTr="0045745A">
        <w:trPr>
          <w:trHeight w:val="216"/>
        </w:trPr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Практичне заняття з учителями «Самооцінювання та </w:t>
            </w:r>
            <w:proofErr w:type="spellStart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взаємооцінювання</w:t>
            </w:r>
            <w:proofErr w:type="spellEnd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-один з основних елементів ефективності сучасного уроку</w:t>
            </w:r>
            <w:r w:rsidR="002B7096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з використанням технологій дистанційного навчання</w:t>
            </w: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42091" w:rsidRPr="00283B29" w:rsidRDefault="00475BAC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2410" w:type="dxa"/>
          </w:tcPr>
          <w:p w:rsidR="00A42091" w:rsidRPr="00283B29" w:rsidRDefault="00475BAC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rPr>
          <w:trHeight w:val="612"/>
        </w:trPr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Сприяння формуванню у здобувачів освіти відповідального ставлення до результатів навчання шляхом використання прийому самооцінювання та </w:t>
            </w:r>
            <w:proofErr w:type="spellStart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взаємооцінювання</w:t>
            </w:r>
            <w:proofErr w:type="spellEnd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під час перевірки знань учнів</w:t>
            </w:r>
            <w:r w:rsidR="002B7096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реалії</w:t>
            </w:r>
          </w:p>
        </w:tc>
        <w:tc>
          <w:tcPr>
            <w:tcW w:w="1701" w:type="dxa"/>
          </w:tcPr>
          <w:p w:rsidR="00A42091" w:rsidRPr="00283B29" w:rsidRDefault="00563C09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410" w:type="dxa"/>
          </w:tcPr>
          <w:p w:rsidR="00A42091" w:rsidRPr="00283B29" w:rsidRDefault="00563C09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чителі-</w:t>
            </w:r>
            <w:proofErr w:type="spellStart"/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предметнки</w:t>
            </w:r>
            <w:proofErr w:type="spellEnd"/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rPr>
          <w:trHeight w:val="612"/>
        </w:trPr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Педагогічна рада з елемент</w:t>
            </w:r>
            <w:r w:rsidR="00563C09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ами тренінгу «Самооцінювання, як </w:t>
            </w:r>
            <w:r w:rsidR="00563C09" w:rsidRPr="00283B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системний і комплексний підхід до аналізу своєї діяльност</w:t>
            </w:r>
            <w:r w:rsidR="00563C09" w:rsidRPr="00283B29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і</w:t>
            </w: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A42091" w:rsidRPr="00283B29" w:rsidRDefault="00475BAC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2410" w:type="dxa"/>
          </w:tcPr>
          <w:p w:rsidR="00A42091" w:rsidRPr="00283B29" w:rsidRDefault="00216965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color w:val="76923C" w:themeColor="accent3" w:themeShade="BF"/>
                <w:sz w:val="28"/>
                <w:szCs w:val="28"/>
              </w:rPr>
              <w:t>ІІІ. ДІЯЛЬНІСТЬ ПЕДАГОГІЧНИХ ПРАЦІВНИКІВ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45A" w:rsidRPr="00283B29" w:rsidTr="0045745A">
        <w:tc>
          <w:tcPr>
            <w:tcW w:w="15354" w:type="dxa"/>
            <w:gridSpan w:val="5"/>
            <w:shd w:val="clear" w:color="auto" w:fill="92D050"/>
          </w:tcPr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92D050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92D050"/>
              </w:rPr>
              <w:t xml:space="preserve">4.Ефективне планування педагогічними працівниками своєї діяльності, використання сучасних освітніх підходів </w:t>
            </w:r>
          </w:p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92D050"/>
              </w:rPr>
              <w:t>до організації освітнього процесу з метою формування ключових компетентностей здобувачів освіти</w:t>
            </w: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Обмін досвідом «Використання   </w:t>
            </w:r>
            <w:r w:rsidR="002B7096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технологій дистанційного навчання </w:t>
            </w: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вивченнi</w:t>
            </w:r>
            <w:proofErr w:type="spellEnd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предметiв</w:t>
            </w:r>
            <w:proofErr w:type="spellEnd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iнвapiaнтної</w:t>
            </w:r>
            <w:proofErr w:type="spellEnd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варiативної</w:t>
            </w:r>
            <w:proofErr w:type="spellEnd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складових»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475BAC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563C09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чителі-</w:t>
            </w:r>
            <w:proofErr w:type="spellStart"/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Активізувати індивідуальну роботу з обдарованими дітьми</w:t>
            </w:r>
            <w:r w:rsidR="00563C09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563C09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563C09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чителі-</w:t>
            </w:r>
            <w:proofErr w:type="spellStart"/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95F70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395F70" w:rsidRPr="00283B29" w:rsidRDefault="00395F70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Обмін досвідом «Формування предметних та ключових компетентностей у молодших школярів»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5F70" w:rsidRPr="00283B29" w:rsidRDefault="00475BAC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63C09" w:rsidRPr="00283B2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5F70" w:rsidRPr="00283B29" w:rsidRDefault="00563C09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Вчителі</w:t>
            </w:r>
            <w:r w:rsidR="00395F70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початкової школи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395F70" w:rsidRPr="00283B29" w:rsidRDefault="00395F70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Участь у ІІ етапі Всеукраїнських предметних олімпіад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5E6A98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гідно графіку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5E6A98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чителі-</w:t>
            </w:r>
            <w:proofErr w:type="spellStart"/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І етапу Міжнародного конкурсу знавців мови </w:t>
            </w:r>
            <w:proofErr w:type="spellStart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ім.П.Яцика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475BAC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330F0C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ч. укр. мови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D3201B">
        <w:trPr>
          <w:trHeight w:val="614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45745A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Проведення І етапу Міжнародного мовно-літературного конкурсу учнівської та студентської молоді ім. Т. Шевченка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475BAC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330F0C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proofErr w:type="spellStart"/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укр.мови</w:t>
            </w:r>
            <w:proofErr w:type="spellEnd"/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5745A" w:rsidRPr="00283B29" w:rsidRDefault="0045745A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45A" w:rsidRPr="00283B29" w:rsidTr="00A277C6">
        <w:trPr>
          <w:trHeight w:val="416"/>
        </w:trPr>
        <w:tc>
          <w:tcPr>
            <w:tcW w:w="15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A98" w:rsidRPr="00283B29" w:rsidRDefault="005E6A98" w:rsidP="00283B2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  <w:lang w:eastAsia="uk-UA"/>
              </w:rPr>
            </w:pPr>
          </w:p>
          <w:p w:rsidR="0045745A" w:rsidRPr="00283B29" w:rsidRDefault="0045745A" w:rsidP="00283B2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  <w:lang w:eastAsia="uk-UA"/>
              </w:rPr>
            </w:pPr>
            <w:r w:rsidRPr="00283B29"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  <w:lang w:eastAsia="uk-UA"/>
              </w:rPr>
              <w:t>ІІІ. ДІЯ</w:t>
            </w:r>
            <w:r w:rsidR="004B4AAC" w:rsidRPr="00283B29"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  <w:lang w:eastAsia="uk-UA"/>
              </w:rPr>
              <w:t>ЛЬНІСТЬ ПЕДАГОГІЧНИХ ПРАЦІВНИКІВ</w:t>
            </w:r>
          </w:p>
        </w:tc>
      </w:tr>
      <w:tr w:rsidR="0045745A" w:rsidRPr="00283B29" w:rsidTr="004B4AAC">
        <w:tc>
          <w:tcPr>
            <w:tcW w:w="15354" w:type="dxa"/>
            <w:gridSpan w:val="5"/>
            <w:shd w:val="clear" w:color="auto" w:fill="00B0F0"/>
          </w:tcPr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2.Постійне підвищення професійного рівня й педагогічної майсте</w:t>
            </w:r>
            <w:r w:rsidR="004B4AAC"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рності педагогічних працівників</w:t>
            </w: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циклу семінарів для вчителів, що атестуються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5E6A98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5E6A98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чителі-</w:t>
            </w:r>
            <w:proofErr w:type="spellStart"/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Організувати роботу творчих груп вчителів з проблеми «Педагогічна підтримка розвитку самоосвітньої компетентності учнів»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5E6A98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475BAC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Методична нарада «Психологічні основи уроку, схеми аналізу та самоаналізу уроку»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Психологічна служба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95F70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395F70" w:rsidRPr="00283B29" w:rsidRDefault="00395F70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Інтеграція у викладанні STEM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5F70" w:rsidRPr="00283B29" w:rsidRDefault="005E6A98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395F70" w:rsidRPr="00283B29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5F70" w:rsidRPr="00283B29" w:rsidRDefault="005E6A98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Вчителі природничих дисциплі</w:t>
            </w:r>
            <w:r w:rsidR="00395F70" w:rsidRPr="00283B2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395F70" w:rsidRPr="00283B29" w:rsidRDefault="00395F70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45A" w:rsidRPr="00283B29" w:rsidTr="004B4AAC">
        <w:tc>
          <w:tcPr>
            <w:tcW w:w="15354" w:type="dxa"/>
            <w:gridSpan w:val="5"/>
            <w:shd w:val="clear" w:color="auto" w:fill="00B0F0"/>
          </w:tcPr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3.Співпраця зі здобувачами освіти, їх</w:t>
            </w:r>
            <w:r w:rsidR="004B4AAC"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батьками, працівниками закладу</w:t>
            </w:r>
          </w:p>
        </w:tc>
      </w:tr>
      <w:tr w:rsidR="00A42091" w:rsidRPr="00283B29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Інформувати батьків</w:t>
            </w:r>
            <w:r w:rsidR="002B7096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 w:rsidR="005E6A98" w:rsidRPr="00283B29">
              <w:rPr>
                <w:rFonts w:ascii="Times New Roman" w:hAnsi="Times New Roman" w:cs="Times New Roman"/>
                <w:sz w:val="28"/>
                <w:szCs w:val="28"/>
              </w:rPr>
              <w:t>нів 5-х класів НУШ та учнів 6-х</w:t>
            </w:r>
            <w:r w:rsidR="00475BAC">
              <w:rPr>
                <w:rFonts w:ascii="Times New Roman" w:hAnsi="Times New Roman" w:cs="Times New Roman"/>
                <w:sz w:val="28"/>
                <w:szCs w:val="28"/>
              </w:rPr>
              <w:t>,7-х</w:t>
            </w:r>
            <w:r w:rsidR="002B7096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про критерії оціню</w:t>
            </w:r>
            <w:r w:rsidR="002B7096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вання навчальних досягнень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283B29" w:rsidRDefault="005E6A98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5E6A98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Класні 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45A" w:rsidRPr="00283B29" w:rsidTr="004B4AAC">
        <w:tc>
          <w:tcPr>
            <w:tcW w:w="15354" w:type="dxa"/>
            <w:gridSpan w:val="5"/>
            <w:shd w:val="clear" w:color="auto" w:fill="00B0F0"/>
          </w:tcPr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4.Організація педагогічної діяльності та навчання здобувачів освіти на за</w:t>
            </w:r>
            <w:r w:rsidR="004B4AAC"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садах академічної доброчесності</w:t>
            </w:r>
          </w:p>
        </w:tc>
      </w:tr>
      <w:tr w:rsidR="00A42091" w:rsidRPr="00283B29" w:rsidTr="0045745A">
        <w:tc>
          <w:tcPr>
            <w:tcW w:w="9322" w:type="dxa"/>
            <w:gridSpan w:val="2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Провести нараду при директорові з питань вивчення документів про академічну доброчесність</w:t>
            </w:r>
          </w:p>
        </w:tc>
        <w:tc>
          <w:tcPr>
            <w:tcW w:w="1701" w:type="dxa"/>
          </w:tcPr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  <w:tc>
          <w:tcPr>
            <w:tcW w:w="2410" w:type="dxa"/>
          </w:tcPr>
          <w:p w:rsidR="00A42091" w:rsidRPr="00283B29" w:rsidRDefault="005E6A98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45A" w:rsidRPr="00283B29" w:rsidTr="00A277C6">
        <w:tc>
          <w:tcPr>
            <w:tcW w:w="15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F0C" w:rsidRDefault="00330F0C" w:rsidP="00283B2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</w:p>
          <w:p w:rsidR="0045745A" w:rsidRPr="00283B29" w:rsidRDefault="0045745A" w:rsidP="00283B2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І</w:t>
            </w:r>
            <w:r w:rsidRPr="00283B29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/>
              </w:rPr>
              <w:t>V</w:t>
            </w:r>
            <w:r w:rsidRPr="00283B29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. УПРАВЛІНСЬКІ ПРОЦЕСИ</w:t>
            </w:r>
          </w:p>
        </w:tc>
      </w:tr>
      <w:tr w:rsidR="0045745A" w:rsidRPr="00283B29" w:rsidTr="00661D2E">
        <w:tc>
          <w:tcPr>
            <w:tcW w:w="15354" w:type="dxa"/>
            <w:gridSpan w:val="5"/>
            <w:shd w:val="clear" w:color="auto" w:fill="FFC000"/>
          </w:tcPr>
          <w:p w:rsidR="004B4AAC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1.Наявність стратегії розвитку та системи планування діяльності закладу, моніторинг викона</w:t>
            </w:r>
            <w:r w:rsidR="004B4AAC"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ння </w:t>
            </w:r>
          </w:p>
          <w:p w:rsidR="0045745A" w:rsidRPr="00283B29" w:rsidRDefault="004B4AAC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поставлених цілей і завдань</w:t>
            </w:r>
          </w:p>
        </w:tc>
      </w:tr>
      <w:tr w:rsidR="00A42091" w:rsidRPr="00283B29" w:rsidTr="005E6A98">
        <w:tc>
          <w:tcPr>
            <w:tcW w:w="8897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Наради при директорові</w:t>
            </w:r>
          </w:p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Про підготовки до роботи закладу в зимовий період</w:t>
            </w:r>
          </w:p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Про зміст і обсяги домашніх завдань на уроках</w:t>
            </w:r>
            <w:r w:rsidR="002B7096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воєнного стану</w:t>
            </w:r>
          </w:p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стан ведення ділової документації закладу, </w:t>
            </w:r>
            <w:r w:rsidR="005E6A98" w:rsidRPr="00283B29">
              <w:rPr>
                <w:rFonts w:ascii="Times New Roman" w:hAnsi="Times New Roman" w:cs="Times New Roman"/>
                <w:sz w:val="28"/>
                <w:szCs w:val="28"/>
              </w:rPr>
              <w:t>вивчення роботи з електронними</w:t>
            </w:r>
            <w:r w:rsidR="002B7096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A98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журналами</w:t>
            </w:r>
            <w:r w:rsidR="00D1263F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з використанням дистанційних платформ</w:t>
            </w:r>
          </w:p>
          <w:p w:rsidR="00A42091" w:rsidRPr="00283B29" w:rsidRDefault="005E6A98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Різне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091" w:rsidRPr="00283B29" w:rsidRDefault="005E6A98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понеділка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Заступник з НВР</w:t>
            </w:r>
          </w:p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42091" w:rsidRPr="00283B29" w:rsidTr="005E6A98">
        <w:tc>
          <w:tcPr>
            <w:tcW w:w="8897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 виконання рішень попередньої педради</w:t>
            </w:r>
          </w:p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Про схвалення Порядку визнання документів про підвищення кваліфікації педагогічних працівників закладу</w:t>
            </w:r>
          </w:p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5E6A98" w:rsidRPr="00283B29" w:rsidRDefault="005E6A98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Різне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42091" w:rsidRPr="00283B29" w:rsidRDefault="00475BAC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5E6A98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42091" w:rsidRPr="00283B29" w:rsidRDefault="00A42091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45A" w:rsidRPr="00283B29" w:rsidTr="00661D2E">
        <w:tc>
          <w:tcPr>
            <w:tcW w:w="15354" w:type="dxa"/>
            <w:gridSpan w:val="5"/>
            <w:shd w:val="clear" w:color="auto" w:fill="FFC000"/>
          </w:tcPr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2.Формування відносин довіри, проз</w:t>
            </w:r>
            <w:r w:rsidR="004B4AAC"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орості, дотримання етичних норм</w:t>
            </w:r>
          </w:p>
        </w:tc>
      </w:tr>
      <w:tr w:rsidR="00A42091" w:rsidRPr="00283B29" w:rsidTr="005E6A98">
        <w:tc>
          <w:tcPr>
            <w:tcW w:w="8897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Вивчення звернень громадян на сайті школи, у соціальних мережах про діяльність закладу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42091" w:rsidRPr="00283B29" w:rsidRDefault="005E6A98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5E6A98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дміністрація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45A" w:rsidRPr="00283B29" w:rsidTr="00661D2E">
        <w:tc>
          <w:tcPr>
            <w:tcW w:w="15354" w:type="dxa"/>
            <w:gridSpan w:val="5"/>
            <w:shd w:val="clear" w:color="auto" w:fill="FFC000"/>
          </w:tcPr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3.Ефективність кадрової політики та забезпечення можливостей для професійного ро</w:t>
            </w:r>
            <w:r w:rsidR="004B4AAC"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звитку педагогічних працівників</w:t>
            </w:r>
          </w:p>
        </w:tc>
      </w:tr>
      <w:tr w:rsidR="00A42091" w:rsidRPr="00283B29" w:rsidTr="005E6A98">
        <w:tc>
          <w:tcPr>
            <w:tcW w:w="8897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Консультації з підготовки матеріалів до конкурсу «Вчитель року-202</w:t>
            </w:r>
            <w:r w:rsidR="00475BA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42091" w:rsidRPr="00283B29" w:rsidRDefault="005E6A98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283B29" w:rsidRDefault="005E6A98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2091" w:rsidRPr="00283B29">
              <w:rPr>
                <w:rFonts w:ascii="Times New Roman" w:hAnsi="Times New Roman" w:cs="Times New Roman"/>
                <w:sz w:val="28"/>
                <w:szCs w:val="28"/>
              </w:rPr>
              <w:t>дміністрація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45A" w:rsidRPr="00283B29" w:rsidTr="00661D2E">
        <w:tc>
          <w:tcPr>
            <w:tcW w:w="15354" w:type="dxa"/>
            <w:gridSpan w:val="5"/>
            <w:shd w:val="clear" w:color="auto" w:fill="FFC000"/>
          </w:tcPr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4.Організація освітнього процесу на засадах </w:t>
            </w:r>
            <w:proofErr w:type="spellStart"/>
            <w:r w:rsidR="004B4AAC"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людино</w:t>
            </w: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центризму</w:t>
            </w:r>
            <w:proofErr w:type="spellEnd"/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, прийняття управлінських рішень на основі конструктивної співпраці учасників освітнього процесу, взаємодії зак</w:t>
            </w:r>
            <w:r w:rsidR="004B4AAC"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ладу освіти з місцевою громадою</w:t>
            </w:r>
          </w:p>
        </w:tc>
      </w:tr>
      <w:tr w:rsidR="00A42091" w:rsidRPr="00283B29" w:rsidTr="005E6A98">
        <w:trPr>
          <w:trHeight w:val="828"/>
        </w:trPr>
        <w:tc>
          <w:tcPr>
            <w:tcW w:w="8897" w:type="dxa"/>
          </w:tcPr>
          <w:p w:rsidR="00A42091" w:rsidRPr="00283B29" w:rsidRDefault="00A42091" w:rsidP="00283B29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Видати накази:</w:t>
            </w:r>
          </w:p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Про відзначення Дня української писемності та мови</w:t>
            </w:r>
          </w:p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Про підсумки І етапу Міжнародного мовно-літературного конкурсу ім. Т. Шевченка</w:t>
            </w:r>
          </w:p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Про проведення І етапу Міжнародного конкурсу знавців української мови  ім. </w:t>
            </w:r>
            <w:proofErr w:type="spellStart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П.Яцика</w:t>
            </w:r>
            <w:proofErr w:type="spellEnd"/>
          </w:p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Про проведення підсумкового контролю знань з навчальних предметі в</w:t>
            </w:r>
            <w:r w:rsidR="00D1263F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A98" w:rsidRPr="00283B29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="00D1263F"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r w:rsidR="00330F0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475BAC">
              <w:rPr>
                <w:rFonts w:ascii="Times New Roman" w:hAnsi="Times New Roman" w:cs="Times New Roman"/>
                <w:sz w:val="28"/>
                <w:szCs w:val="28"/>
              </w:rPr>
              <w:t>асах за І семестр 2024\2025</w:t>
            </w: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Про проведення акції «16 днів проти насильства»</w:t>
            </w:r>
          </w:p>
          <w:p w:rsidR="00A42091" w:rsidRPr="00283B29" w:rsidRDefault="005E6A98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Про результати предметних олімпіад</w:t>
            </w:r>
          </w:p>
        </w:tc>
        <w:tc>
          <w:tcPr>
            <w:tcW w:w="2126" w:type="dxa"/>
            <w:gridSpan w:val="2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091" w:rsidRPr="00283B29" w:rsidRDefault="005E6A98" w:rsidP="0028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45745A" w:rsidRPr="00283B29" w:rsidTr="00661D2E">
        <w:tc>
          <w:tcPr>
            <w:tcW w:w="15354" w:type="dxa"/>
            <w:gridSpan w:val="5"/>
            <w:shd w:val="clear" w:color="auto" w:fill="FFC000"/>
          </w:tcPr>
          <w:p w:rsidR="0045745A" w:rsidRPr="00283B29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5.Реалізація пол</w:t>
            </w:r>
            <w:r w:rsidR="004B4AAC" w:rsidRPr="00283B29">
              <w:rPr>
                <w:rFonts w:ascii="Times New Roman" w:hAnsi="Times New Roman" w:cs="Times New Roman"/>
                <w:b/>
                <w:sz w:val="28"/>
                <w:szCs w:val="28"/>
              </w:rPr>
              <w:t>ітики академічної доброчесності</w:t>
            </w:r>
          </w:p>
        </w:tc>
      </w:tr>
      <w:tr w:rsidR="00A42091" w:rsidRPr="00283B29" w:rsidTr="005E6A98">
        <w:tc>
          <w:tcPr>
            <w:tcW w:w="8897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>Опрацювати цикл антико</w:t>
            </w:r>
            <w:r w:rsidR="005E6A98" w:rsidRPr="00283B29">
              <w:rPr>
                <w:rFonts w:ascii="Times New Roman" w:hAnsi="Times New Roman" w:cs="Times New Roman"/>
                <w:sz w:val="28"/>
                <w:szCs w:val="28"/>
              </w:rPr>
              <w:t>рупційних матеріалів на освітніх платформах</w:t>
            </w:r>
            <w:r w:rsidRPr="00283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42091" w:rsidRPr="00283B29" w:rsidRDefault="005E6A98" w:rsidP="00283B2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Протягом </w:t>
            </w:r>
            <w:r w:rsidR="00A42091"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місяця</w:t>
            </w:r>
          </w:p>
        </w:tc>
        <w:tc>
          <w:tcPr>
            <w:tcW w:w="2410" w:type="dxa"/>
          </w:tcPr>
          <w:p w:rsidR="00A42091" w:rsidRPr="00283B29" w:rsidRDefault="005E6A98" w:rsidP="00283B2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A42091" w:rsidRPr="00283B29">
              <w:rPr>
                <w:rFonts w:ascii="Times New Roman" w:hAnsi="Times New Roman" w:cs="Times New Roman"/>
                <w:bCs/>
                <w:sz w:val="28"/>
                <w:szCs w:val="28"/>
              </w:rPr>
              <w:t>чителі</w:t>
            </w:r>
          </w:p>
        </w:tc>
        <w:tc>
          <w:tcPr>
            <w:tcW w:w="1921" w:type="dxa"/>
          </w:tcPr>
          <w:p w:rsidR="00A42091" w:rsidRPr="00283B29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7607C4" w:rsidRPr="00283B29" w:rsidRDefault="007607C4" w:rsidP="00D32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07C4" w:rsidRPr="00283B29" w:rsidSect="00A42091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31D"/>
    <w:multiLevelType w:val="hybridMultilevel"/>
    <w:tmpl w:val="1FA66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8E"/>
    <w:rsid w:val="00216965"/>
    <w:rsid w:val="00220714"/>
    <w:rsid w:val="00283A3C"/>
    <w:rsid w:val="00283B29"/>
    <w:rsid w:val="002B7096"/>
    <w:rsid w:val="00330F0C"/>
    <w:rsid w:val="00395F70"/>
    <w:rsid w:val="003E5EC0"/>
    <w:rsid w:val="0045745A"/>
    <w:rsid w:val="00474BDC"/>
    <w:rsid w:val="00475BAC"/>
    <w:rsid w:val="004B4AAC"/>
    <w:rsid w:val="004B578E"/>
    <w:rsid w:val="00563C09"/>
    <w:rsid w:val="005E6A98"/>
    <w:rsid w:val="00600ECD"/>
    <w:rsid w:val="00661D2E"/>
    <w:rsid w:val="007607C4"/>
    <w:rsid w:val="008A3E35"/>
    <w:rsid w:val="009C7198"/>
    <w:rsid w:val="00A277C6"/>
    <w:rsid w:val="00A42091"/>
    <w:rsid w:val="00D1263F"/>
    <w:rsid w:val="00D3201B"/>
    <w:rsid w:val="00DA4FA3"/>
    <w:rsid w:val="00DF0DF7"/>
    <w:rsid w:val="00E4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FFAC"/>
  <w15:docId w15:val="{72DED9E1-2B53-4CCE-9E15-29B69F82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0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5EC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hoollife.org.ua/412-20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6A037-E7A7-4B5E-AE98-4530B56D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NVR</dc:creator>
  <cp:lastModifiedBy>Пользователь Windows</cp:lastModifiedBy>
  <cp:revision>3</cp:revision>
  <cp:lastPrinted>2024-10-09T09:08:00Z</cp:lastPrinted>
  <dcterms:created xsi:type="dcterms:W3CDTF">2024-10-08T18:54:00Z</dcterms:created>
  <dcterms:modified xsi:type="dcterms:W3CDTF">2024-10-09T09:08:00Z</dcterms:modified>
</cp:coreProperties>
</file>