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FD" w:rsidRPr="00F503FD" w:rsidRDefault="00F503FD" w:rsidP="00F503F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F503FD" w:rsidRPr="00F503FD" w:rsidRDefault="00F503FD" w:rsidP="00F503F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F503FD" w:rsidRPr="00F503FD" w:rsidRDefault="00F503FD" w:rsidP="00F503F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П’ятниця   (03.04.2020)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9"/>
        <w:gridCol w:w="2887"/>
        <w:gridCol w:w="3162"/>
        <w:gridCol w:w="3145"/>
        <w:gridCol w:w="5033"/>
      </w:tblGrid>
      <w:tr w:rsidR="00F503FD" w:rsidRPr="00F503FD" w:rsidTr="00047934">
        <w:tc>
          <w:tcPr>
            <w:tcW w:w="559" w:type="dxa"/>
          </w:tcPr>
          <w:p w:rsidR="00F503FD" w:rsidRPr="00F503FD" w:rsidRDefault="00F503FD" w:rsidP="00F503F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</w:tcPr>
          <w:p w:rsidR="00F503FD" w:rsidRPr="00F503FD" w:rsidRDefault="00F503FD" w:rsidP="00F503FD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</w:tcPr>
          <w:p w:rsidR="00F503FD" w:rsidRPr="00F503FD" w:rsidRDefault="00F503FD" w:rsidP="00F503F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</w:tcPr>
          <w:p w:rsidR="00F503FD" w:rsidRPr="00F503FD" w:rsidRDefault="00F503FD" w:rsidP="00F503F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</w:tcPr>
          <w:p w:rsidR="00F503FD" w:rsidRPr="00F503FD" w:rsidRDefault="00F503FD" w:rsidP="00F503F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F503FD" w:rsidRPr="00E64E51" w:rsidTr="00047934">
        <w:tc>
          <w:tcPr>
            <w:tcW w:w="559" w:type="dxa"/>
          </w:tcPr>
          <w:p w:rsidR="00F503FD" w:rsidRPr="00127605" w:rsidRDefault="00F503FD" w:rsidP="00F503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2760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F503FD" w:rsidRPr="00127605" w:rsidRDefault="00F503FD" w:rsidP="00F503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</w:tcPr>
          <w:p w:rsidR="00F503FD" w:rsidRPr="00E64E51" w:rsidRDefault="00C340B3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E6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gramStart"/>
            <w:r w:rsidRPr="00E6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враз</w:t>
            </w:r>
            <w:proofErr w:type="gramEnd"/>
            <w:r w:rsidRPr="00E6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E6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</w:tcPr>
          <w:p w:rsidR="00C340B3" w:rsidRPr="00E64E51" w:rsidRDefault="00C340B3" w:rsidP="00C340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4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параграф 56; скласти схеми «Найчисельніші народи Євразії», «Найбільші держави Євразії».</w:t>
            </w:r>
          </w:p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</w:tcPr>
          <w:p w:rsidR="00C340B3" w:rsidRPr="00E64E51" w:rsidRDefault="00E64E51" w:rsidP="00C340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" w:history="1"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://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naurok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com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ua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/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prezentaciya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geografi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-7-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klas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naselennya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vrazi</w:t>
              </w:r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-21249.</w:t>
              </w:r>
              <w:proofErr w:type="spellStart"/>
              <w:r w:rsidR="00C340B3" w:rsidRPr="00E64E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html</w:t>
              </w:r>
              <w:proofErr w:type="spellEnd"/>
            </w:hyperlink>
          </w:p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3FD" w:rsidRPr="00127605" w:rsidTr="00E64E51">
        <w:trPr>
          <w:trHeight w:val="2083"/>
        </w:trPr>
        <w:tc>
          <w:tcPr>
            <w:tcW w:w="559" w:type="dxa"/>
          </w:tcPr>
          <w:p w:rsidR="00F503FD" w:rsidRPr="00127605" w:rsidRDefault="00F503FD" w:rsidP="00F503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2760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F503FD" w:rsidRPr="00127605" w:rsidRDefault="00F503FD" w:rsidP="00F503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F503FD" w:rsidRPr="00E64E51" w:rsidRDefault="00F503FD" w:rsidP="00F503FD">
            <w:pPr>
              <w:ind w:left="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Основи здоров’я </w:t>
            </w:r>
          </w:p>
          <w:p w:rsidR="00F503FD" w:rsidRPr="00E64E51" w:rsidRDefault="00F503FD" w:rsidP="00F503FD">
            <w:pPr>
              <w:ind w:left="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503FD" w:rsidRPr="00E64E51" w:rsidRDefault="00F503FD" w:rsidP="00F503FD">
            <w:pPr>
              <w:ind w:left="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</w:tcPr>
          <w:p w:rsidR="00F503FD" w:rsidRPr="00E64E51" w:rsidRDefault="00F503FD" w:rsidP="00F50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Хвороби цивілізації (неінфекційні захворювання). Соціальні чинники ризику «</w:t>
            </w:r>
            <w:proofErr w:type="spellStart"/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хвороб</w:t>
            </w:r>
            <w:proofErr w:type="spellEnd"/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цивілізації»</w:t>
            </w:r>
          </w:p>
          <w:p w:rsidR="00F503FD" w:rsidRPr="00E64E51" w:rsidRDefault="00F503FD" w:rsidP="00F503FD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25.</w:t>
            </w:r>
          </w:p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</w:tcPr>
          <w:p w:rsidR="00F503FD" w:rsidRPr="00E64E51" w:rsidRDefault="00F503FD" w:rsidP="00F503FD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есе «Скільки коштує шкідлива звичка?»</w:t>
            </w:r>
          </w:p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</w:tcPr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3FD" w:rsidRPr="00127605" w:rsidTr="00E64E51">
        <w:trPr>
          <w:trHeight w:val="1434"/>
        </w:trPr>
        <w:tc>
          <w:tcPr>
            <w:tcW w:w="559" w:type="dxa"/>
          </w:tcPr>
          <w:p w:rsidR="00F503FD" w:rsidRPr="00127605" w:rsidRDefault="00F503FD" w:rsidP="00F503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2760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F503FD" w:rsidRPr="00127605" w:rsidRDefault="00F503FD" w:rsidP="00F503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F503FD" w:rsidRPr="00E64E51" w:rsidRDefault="00F503FD" w:rsidP="00F503FD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Алгебра </w:t>
            </w:r>
          </w:p>
          <w:p w:rsidR="00F503FD" w:rsidRPr="00E64E51" w:rsidRDefault="00F503FD" w:rsidP="00F503FD">
            <w:pPr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503FD" w:rsidRPr="00E64E51" w:rsidRDefault="00F503FD" w:rsidP="00F503FD">
            <w:pPr>
              <w:ind w:left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</w:tcPr>
          <w:p w:rsidR="00F503FD" w:rsidRPr="00E64E51" w:rsidRDefault="00127605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Розв’язування систем двох лінійних рівнянь з двома змінними способом підстановки</w:t>
            </w:r>
          </w:p>
        </w:tc>
        <w:tc>
          <w:tcPr>
            <w:tcW w:w="3479" w:type="dxa"/>
          </w:tcPr>
          <w:p w:rsidR="00127605" w:rsidRPr="00E64E51" w:rsidRDefault="00127605" w:rsidP="00E64E5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 п.267 Розв’язати вправи 1135, 1137(1,2)</w:t>
            </w:r>
          </w:p>
        </w:tc>
        <w:tc>
          <w:tcPr>
            <w:tcW w:w="3477" w:type="dxa"/>
          </w:tcPr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7605" w:rsidRPr="00E64E51" w:rsidRDefault="00127605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7605" w:rsidRPr="00E64E51" w:rsidRDefault="00127605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7605" w:rsidRPr="00E64E51" w:rsidRDefault="00127605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3FD" w:rsidRPr="00127605" w:rsidTr="00047934">
        <w:tc>
          <w:tcPr>
            <w:tcW w:w="559" w:type="dxa"/>
          </w:tcPr>
          <w:p w:rsidR="00F503FD" w:rsidRPr="00127605" w:rsidRDefault="00F503FD" w:rsidP="00F503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2760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F503FD" w:rsidRPr="00127605" w:rsidRDefault="00F503FD" w:rsidP="00F503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F503FD" w:rsidRPr="00E64E51" w:rsidRDefault="00F503FD" w:rsidP="00F503FD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  <w:p w:rsidR="00F503FD" w:rsidRPr="00E64E51" w:rsidRDefault="00F503FD" w:rsidP="00F503FD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503FD" w:rsidRPr="00E64E51" w:rsidRDefault="00F503FD" w:rsidP="00F503FD">
            <w:pPr>
              <w:ind w:left="5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</w:tcPr>
          <w:p w:rsidR="00F503FD" w:rsidRPr="00E64E51" w:rsidRDefault="00127605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Підсумковий урок з теми «Взаємодія тіл»</w:t>
            </w:r>
          </w:p>
        </w:tc>
        <w:tc>
          <w:tcPr>
            <w:tcW w:w="3479" w:type="dxa"/>
          </w:tcPr>
          <w:p w:rsidR="00F503FD" w:rsidRPr="00E64E51" w:rsidRDefault="00127605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Повторити тему «Взаємодія тіл». Виконати завдання для самоперевірки на </w:t>
            </w:r>
            <w:proofErr w:type="spellStart"/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192</w:t>
            </w:r>
          </w:p>
        </w:tc>
        <w:tc>
          <w:tcPr>
            <w:tcW w:w="3477" w:type="dxa"/>
          </w:tcPr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3FD" w:rsidRPr="00127605" w:rsidTr="00E64E51">
        <w:trPr>
          <w:trHeight w:val="1127"/>
        </w:trPr>
        <w:tc>
          <w:tcPr>
            <w:tcW w:w="559" w:type="dxa"/>
          </w:tcPr>
          <w:p w:rsidR="00F503FD" w:rsidRPr="00127605" w:rsidRDefault="00F503FD" w:rsidP="00F503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2760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:rsidR="00F503FD" w:rsidRPr="00127605" w:rsidRDefault="00F503FD" w:rsidP="00F503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503FD" w:rsidRPr="00E64E51" w:rsidRDefault="00F503FD" w:rsidP="00F503FD">
            <w:pPr>
              <w:ind w:left="4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</w:tcPr>
          <w:p w:rsidR="00F503FD" w:rsidRPr="00E64E51" w:rsidRDefault="00C340B3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 про фільми</w:t>
            </w:r>
          </w:p>
        </w:tc>
        <w:tc>
          <w:tcPr>
            <w:tcW w:w="3479" w:type="dxa"/>
          </w:tcPr>
          <w:p w:rsidR="00C340B3" w:rsidRPr="00E64E51" w:rsidRDefault="00C340B3" w:rsidP="00C34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7 ст.151(усно);</w:t>
            </w:r>
          </w:p>
          <w:p w:rsidR="00F503FD" w:rsidRPr="00E64E51" w:rsidRDefault="00C340B3" w:rsidP="00E64E5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Впр.1ст.152(прочитати і написати розповідь про свій улюблений фільм );</w:t>
            </w:r>
          </w:p>
        </w:tc>
        <w:tc>
          <w:tcPr>
            <w:tcW w:w="3477" w:type="dxa"/>
          </w:tcPr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3FD" w:rsidRPr="00E64E51" w:rsidTr="00047934">
        <w:trPr>
          <w:trHeight w:val="825"/>
        </w:trPr>
        <w:tc>
          <w:tcPr>
            <w:tcW w:w="559" w:type="dxa"/>
          </w:tcPr>
          <w:p w:rsidR="00F503FD" w:rsidRPr="00127605" w:rsidRDefault="00F503FD" w:rsidP="00F503F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2760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</w:tcPr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4E5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Спецкурс </w:t>
            </w:r>
          </w:p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503FD" w:rsidRPr="00E64E51" w:rsidRDefault="00F503FD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502" w:type="dxa"/>
          </w:tcPr>
          <w:p w:rsidR="00F503FD" w:rsidRPr="00E64E51" w:rsidRDefault="00AF204F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Багатство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розмаїття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усної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народної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Родинно-побутові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існі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F503FD" w:rsidRPr="00E64E51" w:rsidRDefault="00AF204F" w:rsidP="00F503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Записати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старожилів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родинн</w:t>
            </w:r>
            <w:proofErr w:type="gram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пісні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(3-4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пісні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Заповнити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літературний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до </w:t>
            </w:r>
            <w:proofErr w:type="spell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одної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proofErr w:type="gramStart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ісень</w:t>
            </w:r>
            <w:proofErr w:type="spellEnd"/>
            <w:r w:rsidRPr="00E64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7" w:type="dxa"/>
          </w:tcPr>
          <w:p w:rsidR="00AF204F" w:rsidRPr="00E64E51" w:rsidRDefault="00E64E51" w:rsidP="00AF204F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  <w:hyperlink r:id="rId7" w:history="1">
              <w:r w:rsidR="00AF204F" w:rsidRPr="00E64E51">
                <w:rPr>
                  <w:color w:val="0000FF" w:themeColor="hyperlink"/>
                  <w:sz w:val="24"/>
                  <w:szCs w:val="24"/>
                  <w:u w:val="single"/>
                  <w:lang w:val="uk-UA"/>
                </w:rPr>
                <w:t>https://www.youtube.com/watch?v=j81JIBwlBdg</w:t>
              </w:r>
            </w:hyperlink>
          </w:p>
          <w:p w:rsidR="00F503FD" w:rsidRPr="00E64E51" w:rsidRDefault="00E64E51" w:rsidP="00AF204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AF204F" w:rsidRPr="00E64E51">
                <w:rPr>
                  <w:color w:val="0000FF" w:themeColor="hyperlink"/>
                  <w:sz w:val="24"/>
                  <w:szCs w:val="24"/>
                  <w:u w:val="single"/>
                  <w:lang w:val="uk-UA"/>
                </w:rPr>
                <w:t>https://www.youtube.com/watch?v=ArKJy5fPyfo</w:t>
              </w:r>
            </w:hyperlink>
          </w:p>
        </w:tc>
      </w:tr>
    </w:tbl>
    <w:p w:rsidR="0090399B" w:rsidRPr="00127605" w:rsidRDefault="0090399B" w:rsidP="00E64E51">
      <w:pPr>
        <w:rPr>
          <w:sz w:val="28"/>
          <w:szCs w:val="28"/>
          <w:lang w:val="uk-UA"/>
        </w:rPr>
      </w:pPr>
    </w:p>
    <w:sectPr w:rsidR="0090399B" w:rsidRPr="00127605" w:rsidSect="00E64E51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FD"/>
    <w:rsid w:val="00127605"/>
    <w:rsid w:val="0090399B"/>
    <w:rsid w:val="00AF204F"/>
    <w:rsid w:val="00C340B3"/>
    <w:rsid w:val="00E54171"/>
    <w:rsid w:val="00E64E51"/>
    <w:rsid w:val="00F5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5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5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03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5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5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0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rKJy5fPy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81JIBwlB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z-geografi-7-klas-naselennya-vrazi-2124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dcterms:created xsi:type="dcterms:W3CDTF">2020-04-03T08:18:00Z</dcterms:created>
  <dcterms:modified xsi:type="dcterms:W3CDTF">2020-04-03T08:32:00Z</dcterms:modified>
</cp:coreProperties>
</file>