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33" w:rsidRPr="0033600D" w:rsidRDefault="008C7933" w:rsidP="008C79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33600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Дистанційне навчання</w:t>
      </w:r>
    </w:p>
    <w:p w:rsidR="008C7933" w:rsidRPr="0033600D" w:rsidRDefault="008C7933" w:rsidP="008C79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33600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7 клас</w:t>
      </w:r>
    </w:p>
    <w:p w:rsidR="008C7933" w:rsidRPr="0033600D" w:rsidRDefault="008C7933" w:rsidP="008C79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33600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Середа (01.04.2020р.)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606"/>
        <w:gridCol w:w="2897"/>
        <w:gridCol w:w="3969"/>
        <w:gridCol w:w="4755"/>
      </w:tblGrid>
      <w:tr w:rsidR="008C7933" w:rsidRPr="0033600D" w:rsidTr="006C627C">
        <w:tc>
          <w:tcPr>
            <w:tcW w:w="559" w:type="dxa"/>
          </w:tcPr>
          <w:p w:rsidR="008C7933" w:rsidRPr="0033600D" w:rsidRDefault="008C7933" w:rsidP="008C7933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33600D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2606" w:type="dxa"/>
          </w:tcPr>
          <w:p w:rsidR="008C7933" w:rsidRPr="0033600D" w:rsidRDefault="008C7933" w:rsidP="008C7933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33600D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 xml:space="preserve">Предмет </w:t>
            </w:r>
          </w:p>
        </w:tc>
        <w:tc>
          <w:tcPr>
            <w:tcW w:w="2897" w:type="dxa"/>
          </w:tcPr>
          <w:p w:rsidR="008C7933" w:rsidRPr="0033600D" w:rsidRDefault="008C7933" w:rsidP="008C7933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33600D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Теоретичний матеріал</w:t>
            </w:r>
          </w:p>
        </w:tc>
        <w:tc>
          <w:tcPr>
            <w:tcW w:w="3969" w:type="dxa"/>
          </w:tcPr>
          <w:p w:rsidR="008C7933" w:rsidRPr="0033600D" w:rsidRDefault="008C7933" w:rsidP="008C7933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33600D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Практичні завдання</w:t>
            </w:r>
          </w:p>
        </w:tc>
        <w:tc>
          <w:tcPr>
            <w:tcW w:w="4755" w:type="dxa"/>
          </w:tcPr>
          <w:p w:rsidR="008C7933" w:rsidRPr="0033600D" w:rsidRDefault="008C7933" w:rsidP="008C7933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33600D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Посилання на онлайн – ресурс</w:t>
            </w:r>
          </w:p>
        </w:tc>
      </w:tr>
      <w:tr w:rsidR="008C7933" w:rsidRPr="0033600D" w:rsidTr="006C627C">
        <w:tc>
          <w:tcPr>
            <w:tcW w:w="559" w:type="dxa"/>
          </w:tcPr>
          <w:p w:rsidR="008C7933" w:rsidRPr="0033600D" w:rsidRDefault="008C7933" w:rsidP="008C793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33600D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1</w:t>
            </w:r>
          </w:p>
          <w:p w:rsidR="008C7933" w:rsidRPr="0033600D" w:rsidRDefault="008C7933" w:rsidP="008C793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06" w:type="dxa"/>
          </w:tcPr>
          <w:p w:rsidR="008C7933" w:rsidRPr="006C627C" w:rsidRDefault="008C7933" w:rsidP="008C793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2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2897" w:type="dxa"/>
          </w:tcPr>
          <w:p w:rsidR="008C7933" w:rsidRPr="006C627C" w:rsidRDefault="0033600D" w:rsidP="008C793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Умови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плавання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тіл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Розв’язування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</w:t>
            </w:r>
          </w:p>
        </w:tc>
        <w:tc>
          <w:tcPr>
            <w:tcW w:w="3969" w:type="dxa"/>
          </w:tcPr>
          <w:p w:rsidR="008C7933" w:rsidRPr="006C627C" w:rsidRDefault="0033600D" w:rsidP="008C793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§28. </w:t>
            </w: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Розвязати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вправи 28(3,5)</w:t>
            </w:r>
          </w:p>
        </w:tc>
        <w:tc>
          <w:tcPr>
            <w:tcW w:w="4755" w:type="dxa"/>
          </w:tcPr>
          <w:p w:rsidR="008C7933" w:rsidRPr="006C627C" w:rsidRDefault="008C7933" w:rsidP="008C793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7933" w:rsidRPr="0033600D" w:rsidTr="006C627C">
        <w:tc>
          <w:tcPr>
            <w:tcW w:w="559" w:type="dxa"/>
          </w:tcPr>
          <w:p w:rsidR="008C7933" w:rsidRPr="0033600D" w:rsidRDefault="008C7933" w:rsidP="008C793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33600D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2</w:t>
            </w:r>
          </w:p>
          <w:p w:rsidR="008C7933" w:rsidRPr="0033600D" w:rsidRDefault="008C7933" w:rsidP="008C793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06" w:type="dxa"/>
          </w:tcPr>
          <w:p w:rsidR="008C7933" w:rsidRPr="006C627C" w:rsidRDefault="008C7933" w:rsidP="008C7933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2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християнської етики</w:t>
            </w:r>
          </w:p>
        </w:tc>
        <w:tc>
          <w:tcPr>
            <w:tcW w:w="2897" w:type="dxa"/>
          </w:tcPr>
          <w:p w:rsidR="008C7933" w:rsidRPr="006C627C" w:rsidRDefault="009F12B7" w:rsidP="008C793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627C">
              <w:rPr>
                <w:rFonts w:ascii="Times New Roman" w:hAnsi="Times New Roman" w:cs="Times New Roman"/>
                <w:sz w:val="28"/>
                <w:szCs w:val="28"/>
              </w:rPr>
              <w:t>Славні</w:t>
            </w:r>
            <w:proofErr w:type="spellEnd"/>
            <w:r w:rsidRPr="006C6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27C">
              <w:rPr>
                <w:rFonts w:ascii="Times New Roman" w:hAnsi="Times New Roman" w:cs="Times New Roman"/>
                <w:sz w:val="28"/>
                <w:szCs w:val="28"/>
              </w:rPr>
              <w:t>постаті</w:t>
            </w:r>
            <w:proofErr w:type="spellEnd"/>
            <w:r w:rsidRPr="006C6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27C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6C627C">
              <w:rPr>
                <w:rFonts w:ascii="Times New Roman" w:hAnsi="Times New Roman" w:cs="Times New Roman"/>
                <w:sz w:val="28"/>
                <w:szCs w:val="28"/>
              </w:rPr>
              <w:t xml:space="preserve"> народу</w:t>
            </w:r>
          </w:p>
        </w:tc>
        <w:tc>
          <w:tcPr>
            <w:tcW w:w="3969" w:type="dxa"/>
          </w:tcPr>
          <w:p w:rsidR="005D2F78" w:rsidRPr="006C627C" w:rsidRDefault="005D2F78" w:rsidP="008C793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2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Підготувати повідомлення про перших праведників, святих рівноапостольних князя Володимира , мучеників князів Бориса та Гліба,  княгині Ольги </w:t>
            </w:r>
          </w:p>
          <w:p w:rsidR="008C7933" w:rsidRPr="006C627C" w:rsidRDefault="005D2F78" w:rsidP="005D2F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2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(на вибір). Роль цих діячів в історії нашої держави.</w:t>
            </w:r>
          </w:p>
        </w:tc>
        <w:tc>
          <w:tcPr>
            <w:tcW w:w="4755" w:type="dxa"/>
          </w:tcPr>
          <w:p w:rsidR="008C7933" w:rsidRPr="006C627C" w:rsidRDefault="008C7933" w:rsidP="008C793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8C7933" w:rsidRPr="006C627C" w:rsidTr="006C627C">
        <w:tc>
          <w:tcPr>
            <w:tcW w:w="559" w:type="dxa"/>
          </w:tcPr>
          <w:p w:rsidR="008C7933" w:rsidRPr="0033600D" w:rsidRDefault="008C7933" w:rsidP="008C793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33600D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3</w:t>
            </w:r>
          </w:p>
          <w:p w:rsidR="008C7933" w:rsidRPr="0033600D" w:rsidRDefault="008C7933" w:rsidP="008C793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06" w:type="dxa"/>
          </w:tcPr>
          <w:p w:rsidR="008C7933" w:rsidRPr="006C627C" w:rsidRDefault="008C7933" w:rsidP="008C7933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2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  <w:p w:rsidR="008C7933" w:rsidRPr="006C627C" w:rsidRDefault="008C7933" w:rsidP="008C7933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4C1ED1" w:rsidRPr="006C627C" w:rsidRDefault="004C1ED1" w:rsidP="004C1E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2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Форми поведінки тварин: репродуктивна.</w:t>
            </w:r>
          </w:p>
          <w:p w:rsidR="008C7933" w:rsidRPr="006C627C" w:rsidRDefault="008C7933" w:rsidP="008C793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4C1ED1" w:rsidRPr="006C627C" w:rsidRDefault="004C1ED1" w:rsidP="004C1E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Опрацювати параграф 46; виконати завдання із рубрики «Для допитливих і </w:t>
            </w:r>
            <w:proofErr w:type="spellStart"/>
            <w:r w:rsidRPr="006C6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кмітливих</w:t>
            </w:r>
            <w:proofErr w:type="spellEnd"/>
            <w:r w:rsidRPr="006C6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/ст..202 </w:t>
            </w:r>
            <w:proofErr w:type="spellStart"/>
            <w:proofErr w:type="gramStart"/>
            <w:r w:rsidRPr="006C6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C6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ідручника</w:t>
            </w:r>
            <w:proofErr w:type="spellEnd"/>
            <w:r w:rsidRPr="006C6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/, </w:t>
            </w:r>
            <w:proofErr w:type="spellStart"/>
            <w:r w:rsidRPr="006C6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письмово</w:t>
            </w:r>
            <w:proofErr w:type="spellEnd"/>
          </w:p>
          <w:p w:rsidR="008C7933" w:rsidRPr="006C627C" w:rsidRDefault="008C7933" w:rsidP="008C793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55" w:type="dxa"/>
          </w:tcPr>
          <w:p w:rsidR="004C1ED1" w:rsidRPr="006C627C" w:rsidRDefault="006C627C" w:rsidP="004C1E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27C">
              <w:rPr>
                <w:sz w:val="28"/>
                <w:szCs w:val="28"/>
              </w:rPr>
              <w:fldChar w:fldCharType="begin"/>
            </w:r>
            <w:r w:rsidRPr="006C627C">
              <w:rPr>
                <w:sz w:val="28"/>
                <w:szCs w:val="28"/>
                <w:lang w:val="uk-UA"/>
              </w:rPr>
              <w:instrText xml:space="preserve"> </w:instrText>
            </w:r>
            <w:r w:rsidRPr="006C627C">
              <w:rPr>
                <w:sz w:val="28"/>
                <w:szCs w:val="28"/>
              </w:rPr>
              <w:instrText>HYPERLINK</w:instrText>
            </w:r>
            <w:r w:rsidRPr="006C627C">
              <w:rPr>
                <w:sz w:val="28"/>
                <w:szCs w:val="28"/>
                <w:lang w:val="uk-UA"/>
              </w:rPr>
              <w:instrText xml:space="preserve"> "</w:instrText>
            </w:r>
            <w:r w:rsidRPr="006C627C">
              <w:rPr>
                <w:sz w:val="28"/>
                <w:szCs w:val="28"/>
              </w:rPr>
              <w:instrText>http</w:instrText>
            </w:r>
            <w:r w:rsidRPr="006C627C">
              <w:rPr>
                <w:sz w:val="28"/>
                <w:szCs w:val="28"/>
                <w:lang w:val="uk-UA"/>
              </w:rPr>
              <w:instrText>://</w:instrText>
            </w:r>
            <w:r w:rsidRPr="006C627C">
              <w:rPr>
                <w:sz w:val="28"/>
                <w:szCs w:val="28"/>
              </w:rPr>
              <w:instrText>www</w:instrText>
            </w:r>
            <w:r w:rsidRPr="006C627C">
              <w:rPr>
                <w:sz w:val="28"/>
                <w:szCs w:val="28"/>
                <w:lang w:val="uk-UA"/>
              </w:rPr>
              <w:instrText>.</w:instrText>
            </w:r>
            <w:r w:rsidRPr="006C627C">
              <w:rPr>
                <w:sz w:val="28"/>
                <w:szCs w:val="28"/>
              </w:rPr>
              <w:instrText>myshared</w:instrText>
            </w:r>
            <w:r w:rsidRPr="006C627C">
              <w:rPr>
                <w:sz w:val="28"/>
                <w:szCs w:val="28"/>
                <w:lang w:val="uk-UA"/>
              </w:rPr>
              <w:instrText>.</w:instrText>
            </w:r>
            <w:r w:rsidRPr="006C627C">
              <w:rPr>
                <w:sz w:val="28"/>
                <w:szCs w:val="28"/>
              </w:rPr>
              <w:instrText>ru</w:instrText>
            </w:r>
            <w:r w:rsidRPr="006C627C">
              <w:rPr>
                <w:sz w:val="28"/>
                <w:szCs w:val="28"/>
                <w:lang w:val="uk-UA"/>
              </w:rPr>
              <w:instrText>/</w:instrText>
            </w:r>
            <w:r w:rsidRPr="006C627C">
              <w:rPr>
                <w:sz w:val="28"/>
                <w:szCs w:val="28"/>
              </w:rPr>
              <w:instrText>slide</w:instrText>
            </w:r>
            <w:r w:rsidRPr="006C627C">
              <w:rPr>
                <w:sz w:val="28"/>
                <w:szCs w:val="28"/>
                <w:lang w:val="uk-UA"/>
              </w:rPr>
              <w:instrText xml:space="preserve">/1151185/" </w:instrText>
            </w:r>
            <w:r w:rsidRPr="006C627C">
              <w:rPr>
                <w:sz w:val="28"/>
                <w:szCs w:val="28"/>
              </w:rPr>
              <w:fldChar w:fldCharType="separate"/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://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www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.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myshared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.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ru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/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slide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/1151185/</w:t>
            </w:r>
            <w:r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fldChar w:fldCharType="end"/>
            </w:r>
          </w:p>
          <w:p w:rsidR="004C1ED1" w:rsidRPr="006C627C" w:rsidRDefault="004C1ED1" w:rsidP="004C1E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1ED1" w:rsidRPr="006C627C" w:rsidRDefault="006C627C" w:rsidP="004C1ED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6C627C">
              <w:rPr>
                <w:sz w:val="28"/>
                <w:szCs w:val="28"/>
              </w:rPr>
              <w:fldChar w:fldCharType="begin"/>
            </w:r>
            <w:r w:rsidRPr="006C627C">
              <w:rPr>
                <w:sz w:val="28"/>
                <w:szCs w:val="28"/>
                <w:lang w:val="uk-UA"/>
              </w:rPr>
              <w:instrText xml:space="preserve"> </w:instrText>
            </w:r>
            <w:r w:rsidRPr="006C627C">
              <w:rPr>
                <w:sz w:val="28"/>
                <w:szCs w:val="28"/>
              </w:rPr>
              <w:instrText>HYPERLINK</w:instrText>
            </w:r>
            <w:r w:rsidRPr="006C627C">
              <w:rPr>
                <w:sz w:val="28"/>
                <w:szCs w:val="28"/>
                <w:lang w:val="uk-UA"/>
              </w:rPr>
              <w:instrText xml:space="preserve"> "</w:instrText>
            </w:r>
            <w:r w:rsidRPr="006C627C">
              <w:rPr>
                <w:sz w:val="28"/>
                <w:szCs w:val="28"/>
              </w:rPr>
              <w:instrText>https</w:instrText>
            </w:r>
            <w:r w:rsidRPr="006C627C">
              <w:rPr>
                <w:sz w:val="28"/>
                <w:szCs w:val="28"/>
                <w:lang w:val="uk-UA"/>
              </w:rPr>
              <w:instrText>://</w:instrText>
            </w:r>
            <w:r w:rsidRPr="006C627C">
              <w:rPr>
                <w:sz w:val="28"/>
                <w:szCs w:val="28"/>
              </w:rPr>
              <w:instrText>naurok</w:instrText>
            </w:r>
            <w:r w:rsidRPr="006C627C">
              <w:rPr>
                <w:sz w:val="28"/>
                <w:szCs w:val="28"/>
                <w:lang w:val="uk-UA"/>
              </w:rPr>
              <w:instrText>.</w:instrText>
            </w:r>
            <w:r w:rsidRPr="006C627C">
              <w:rPr>
                <w:sz w:val="28"/>
                <w:szCs w:val="28"/>
              </w:rPr>
              <w:instrText>com</w:instrText>
            </w:r>
            <w:r w:rsidRPr="006C627C">
              <w:rPr>
                <w:sz w:val="28"/>
                <w:szCs w:val="28"/>
                <w:lang w:val="uk-UA"/>
              </w:rPr>
              <w:instrText>.</w:instrText>
            </w:r>
            <w:r w:rsidRPr="006C627C">
              <w:rPr>
                <w:sz w:val="28"/>
                <w:szCs w:val="28"/>
              </w:rPr>
              <w:instrText>ua</w:instrText>
            </w:r>
            <w:r w:rsidRPr="006C627C">
              <w:rPr>
                <w:sz w:val="28"/>
                <w:szCs w:val="28"/>
                <w:lang w:val="uk-UA"/>
              </w:rPr>
              <w:instrText>/</w:instrText>
            </w:r>
            <w:r w:rsidRPr="006C627C">
              <w:rPr>
                <w:sz w:val="28"/>
                <w:szCs w:val="28"/>
              </w:rPr>
              <w:instrText>prezentaciya</w:instrText>
            </w:r>
            <w:r w:rsidRPr="006C627C">
              <w:rPr>
                <w:sz w:val="28"/>
                <w:szCs w:val="28"/>
                <w:lang w:val="uk-UA"/>
              </w:rPr>
              <w:instrText>-</w:instrText>
            </w:r>
            <w:r w:rsidRPr="006C627C">
              <w:rPr>
                <w:sz w:val="28"/>
                <w:szCs w:val="28"/>
              </w:rPr>
              <w:instrText>praktichno</w:instrText>
            </w:r>
            <w:r w:rsidRPr="006C627C">
              <w:rPr>
                <w:sz w:val="28"/>
                <w:szCs w:val="28"/>
                <w:lang w:val="uk-UA"/>
              </w:rPr>
              <w:instrText>-</w:instrText>
            </w:r>
            <w:r w:rsidRPr="006C627C">
              <w:rPr>
                <w:sz w:val="28"/>
                <w:szCs w:val="28"/>
              </w:rPr>
              <w:instrText>roboti</w:instrText>
            </w:r>
            <w:r w:rsidRPr="006C627C">
              <w:rPr>
                <w:sz w:val="28"/>
                <w:szCs w:val="28"/>
                <w:lang w:val="uk-UA"/>
              </w:rPr>
              <w:instrText>-</w:instrText>
            </w:r>
            <w:r w:rsidRPr="006C627C">
              <w:rPr>
                <w:sz w:val="28"/>
                <w:szCs w:val="28"/>
              </w:rPr>
              <w:instrText>z</w:instrText>
            </w:r>
            <w:r w:rsidRPr="006C627C">
              <w:rPr>
                <w:sz w:val="28"/>
                <w:szCs w:val="28"/>
                <w:lang w:val="uk-UA"/>
              </w:rPr>
              <w:instrText>-</w:instrText>
            </w:r>
            <w:r w:rsidRPr="006C627C">
              <w:rPr>
                <w:sz w:val="28"/>
                <w:szCs w:val="28"/>
              </w:rPr>
              <w:instrText>biologi</w:instrText>
            </w:r>
            <w:r w:rsidRPr="006C627C">
              <w:rPr>
                <w:sz w:val="28"/>
                <w:szCs w:val="28"/>
                <w:lang w:val="uk-UA"/>
              </w:rPr>
              <w:instrText>-</w:instrText>
            </w:r>
            <w:r w:rsidRPr="006C627C">
              <w:rPr>
                <w:sz w:val="28"/>
                <w:szCs w:val="28"/>
              </w:rPr>
              <w:instrText>viznachennya</w:instrText>
            </w:r>
            <w:r w:rsidRPr="006C627C">
              <w:rPr>
                <w:sz w:val="28"/>
                <w:szCs w:val="28"/>
                <w:lang w:val="uk-UA"/>
              </w:rPr>
              <w:instrText>-</w:instrText>
            </w:r>
            <w:r w:rsidRPr="006C627C">
              <w:rPr>
                <w:sz w:val="28"/>
                <w:szCs w:val="28"/>
              </w:rPr>
              <w:instrText>form</w:instrText>
            </w:r>
            <w:r w:rsidRPr="006C627C">
              <w:rPr>
                <w:sz w:val="28"/>
                <w:szCs w:val="28"/>
                <w:lang w:val="uk-UA"/>
              </w:rPr>
              <w:instrText>-</w:instrText>
            </w:r>
            <w:r w:rsidRPr="006C627C">
              <w:rPr>
                <w:sz w:val="28"/>
                <w:szCs w:val="28"/>
              </w:rPr>
              <w:instrText>povedinki</w:instrText>
            </w:r>
            <w:r w:rsidRPr="006C627C">
              <w:rPr>
                <w:sz w:val="28"/>
                <w:szCs w:val="28"/>
                <w:lang w:val="uk-UA"/>
              </w:rPr>
              <w:instrText>-</w:instrText>
            </w:r>
            <w:r w:rsidRPr="006C627C">
              <w:rPr>
                <w:sz w:val="28"/>
                <w:szCs w:val="28"/>
              </w:rPr>
              <w:instrText>tvarin</w:instrText>
            </w:r>
            <w:r w:rsidRPr="006C627C">
              <w:rPr>
                <w:sz w:val="28"/>
                <w:szCs w:val="28"/>
                <w:lang w:val="uk-UA"/>
              </w:rPr>
              <w:instrText>-54692.</w:instrText>
            </w:r>
            <w:r w:rsidRPr="006C627C">
              <w:rPr>
                <w:sz w:val="28"/>
                <w:szCs w:val="28"/>
              </w:rPr>
              <w:instrText>html</w:instrText>
            </w:r>
            <w:r w:rsidRPr="006C627C">
              <w:rPr>
                <w:sz w:val="28"/>
                <w:szCs w:val="28"/>
                <w:lang w:val="uk-UA"/>
              </w:rPr>
              <w:instrText xml:space="preserve">" </w:instrText>
            </w:r>
            <w:r w:rsidRPr="006C627C">
              <w:rPr>
                <w:sz w:val="28"/>
                <w:szCs w:val="28"/>
              </w:rPr>
              <w:fldChar w:fldCharType="separate"/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://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naurok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.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com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.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ua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/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prezentaciya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-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praktichno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-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roboti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-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z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-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biologi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-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viznachennya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-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form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-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povedinki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-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tvarin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uk-UA" w:eastAsia="ru-RU"/>
              </w:rPr>
              <w:t>-54692.</w:t>
            </w:r>
            <w:r w:rsidR="004C1ED1"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html</w:t>
            </w:r>
            <w:r w:rsidRPr="006C627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fldChar w:fldCharType="end"/>
            </w:r>
          </w:p>
          <w:p w:rsidR="008C7933" w:rsidRPr="006C627C" w:rsidRDefault="008C7933" w:rsidP="008C793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7933" w:rsidRPr="0033600D" w:rsidTr="006C627C">
        <w:tc>
          <w:tcPr>
            <w:tcW w:w="559" w:type="dxa"/>
          </w:tcPr>
          <w:p w:rsidR="0033600D" w:rsidRDefault="0033600D" w:rsidP="008C793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:rsidR="008C7933" w:rsidRPr="0033600D" w:rsidRDefault="008C7933" w:rsidP="008C793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33600D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4</w:t>
            </w:r>
          </w:p>
          <w:p w:rsidR="008C7933" w:rsidRPr="0033600D" w:rsidRDefault="008C7933" w:rsidP="008C793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06" w:type="dxa"/>
          </w:tcPr>
          <w:p w:rsidR="0033600D" w:rsidRPr="006C627C" w:rsidRDefault="0033600D" w:rsidP="008C7933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C7933" w:rsidRPr="006C627C" w:rsidRDefault="008C7933" w:rsidP="008C7933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2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  <w:p w:rsidR="008C7933" w:rsidRPr="006C627C" w:rsidRDefault="008C7933" w:rsidP="008C7933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33600D" w:rsidRPr="006C627C" w:rsidRDefault="0033600D" w:rsidP="008C7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7933" w:rsidRPr="006C627C" w:rsidRDefault="009F12B7" w:rsidP="008C793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27C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6C627C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</w:p>
        </w:tc>
        <w:tc>
          <w:tcPr>
            <w:tcW w:w="3969" w:type="dxa"/>
          </w:tcPr>
          <w:p w:rsidR="0033600D" w:rsidRPr="006C627C" w:rsidRDefault="0033600D" w:rsidP="008C7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7933" w:rsidRPr="006C627C" w:rsidRDefault="009F12B7" w:rsidP="008C793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627C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6C627C">
              <w:rPr>
                <w:rFonts w:ascii="Times New Roman" w:hAnsi="Times New Roman" w:cs="Times New Roman"/>
                <w:sz w:val="28"/>
                <w:szCs w:val="28"/>
              </w:rPr>
              <w:t xml:space="preserve"> тести</w:t>
            </w:r>
            <w:r w:rsidR="005D2F78" w:rsidRPr="006C6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ст.159-160, записати у зошит.</w:t>
            </w:r>
          </w:p>
        </w:tc>
        <w:tc>
          <w:tcPr>
            <w:tcW w:w="4755" w:type="dxa"/>
          </w:tcPr>
          <w:p w:rsidR="008C7933" w:rsidRPr="006C627C" w:rsidRDefault="008C7933" w:rsidP="008C793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7933" w:rsidRPr="0033600D" w:rsidTr="006C627C">
        <w:trPr>
          <w:trHeight w:val="510"/>
        </w:trPr>
        <w:tc>
          <w:tcPr>
            <w:tcW w:w="559" w:type="dxa"/>
          </w:tcPr>
          <w:p w:rsidR="008C7933" w:rsidRPr="0033600D" w:rsidRDefault="008C7933" w:rsidP="008C793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33600D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5</w:t>
            </w:r>
          </w:p>
          <w:p w:rsidR="008C7933" w:rsidRPr="0033600D" w:rsidRDefault="008C7933" w:rsidP="008C793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06" w:type="dxa"/>
          </w:tcPr>
          <w:p w:rsidR="008C7933" w:rsidRPr="006C627C" w:rsidRDefault="008C7933" w:rsidP="008C793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2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Геометрія </w:t>
            </w:r>
          </w:p>
          <w:p w:rsidR="008C7933" w:rsidRPr="006C627C" w:rsidRDefault="008C7933" w:rsidP="008C7933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8C7933" w:rsidRPr="006C627C" w:rsidRDefault="0033600D" w:rsidP="008C793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Коло, </w:t>
            </w: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описане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навколо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трикутника</w:t>
            </w:r>
            <w:proofErr w:type="spellEnd"/>
          </w:p>
        </w:tc>
        <w:tc>
          <w:tcPr>
            <w:tcW w:w="3969" w:type="dxa"/>
          </w:tcPr>
          <w:p w:rsidR="008C7933" w:rsidRPr="006C627C" w:rsidRDefault="0033600D" w:rsidP="008C793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п.21 (теорема 21,1). </w:t>
            </w: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Розв’язати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задачу 545</w:t>
            </w:r>
          </w:p>
        </w:tc>
        <w:tc>
          <w:tcPr>
            <w:tcW w:w="4755" w:type="dxa"/>
          </w:tcPr>
          <w:p w:rsidR="008C7933" w:rsidRPr="006C627C" w:rsidRDefault="008C7933" w:rsidP="008C793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7933" w:rsidRPr="0033600D" w:rsidTr="006C627C">
        <w:trPr>
          <w:trHeight w:val="825"/>
        </w:trPr>
        <w:tc>
          <w:tcPr>
            <w:tcW w:w="559" w:type="dxa"/>
          </w:tcPr>
          <w:p w:rsidR="008C7933" w:rsidRPr="0033600D" w:rsidRDefault="008C7933" w:rsidP="008C793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33600D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2606" w:type="dxa"/>
          </w:tcPr>
          <w:p w:rsidR="008C7933" w:rsidRPr="006C627C" w:rsidRDefault="008C7933" w:rsidP="008C793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2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Музичне мистецтво </w:t>
            </w:r>
          </w:p>
          <w:p w:rsidR="008C7933" w:rsidRPr="006C627C" w:rsidRDefault="008C7933" w:rsidP="008C793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C7933" w:rsidRPr="006C627C" w:rsidRDefault="008C7933" w:rsidP="008C793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8C7933" w:rsidRPr="006C627C" w:rsidRDefault="008C7933" w:rsidP="008C793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2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Музика театру</w:t>
            </w:r>
          </w:p>
        </w:tc>
        <w:tc>
          <w:tcPr>
            <w:tcW w:w="3969" w:type="dxa"/>
          </w:tcPr>
          <w:p w:rsidR="008C7933" w:rsidRPr="006C627C" w:rsidRDefault="008C7933" w:rsidP="008C793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2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Виконати завдання в зошитах на ст. 56-57</w:t>
            </w:r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розучити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пісню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О.Злотника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Тече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вода з-</w:t>
            </w: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під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явора»</w:t>
            </w:r>
          </w:p>
          <w:p w:rsidR="008C7933" w:rsidRPr="006C627C" w:rsidRDefault="008C7933" w:rsidP="008C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8C7933" w:rsidRPr="006C627C" w:rsidRDefault="006C627C" w:rsidP="008C793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8C7933" w:rsidRPr="006C627C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8C7933" w:rsidRPr="006C627C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8C7933" w:rsidRPr="006C627C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="008C7933" w:rsidRPr="006C627C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proofErr w:type="spellStart"/>
              <w:r w:rsidR="008C7933" w:rsidRPr="006C627C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youtube</w:t>
              </w:r>
              <w:proofErr w:type="spellEnd"/>
              <w:r w:rsidR="008C7933" w:rsidRPr="006C627C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C7933" w:rsidRPr="006C627C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  <w:r w:rsidR="008C7933" w:rsidRPr="006C627C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8C7933" w:rsidRPr="006C627C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watch</w:t>
              </w:r>
              <w:r w:rsidR="008C7933" w:rsidRPr="006C627C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8C7933" w:rsidRPr="006C627C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v</w:t>
              </w:r>
              <w:r w:rsidR="008C7933" w:rsidRPr="006C627C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uk-UA"/>
                </w:rPr>
                <w:t>=_</w:t>
              </w:r>
              <w:proofErr w:type="spellStart"/>
              <w:r w:rsidR="008C7933" w:rsidRPr="006C627C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lw</w:t>
              </w:r>
              <w:proofErr w:type="spellEnd"/>
              <w:r w:rsidR="008C7933" w:rsidRPr="006C627C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C7933" w:rsidRPr="006C627C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Y</w:t>
              </w:r>
              <w:r w:rsidR="008C7933" w:rsidRPr="006C627C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uk-UA"/>
                </w:rPr>
                <w:t>34</w:t>
              </w:r>
              <w:r w:rsidR="008C7933" w:rsidRPr="006C627C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Z</w:t>
              </w:r>
              <w:r w:rsidR="008C7933" w:rsidRPr="006C627C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uk-UA"/>
                </w:rPr>
                <w:t>6</w:t>
              </w:r>
              <w:r w:rsidR="008C7933" w:rsidRPr="006C627C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HU</w:t>
              </w:r>
            </w:hyperlink>
          </w:p>
        </w:tc>
      </w:tr>
      <w:tr w:rsidR="008C7933" w:rsidRPr="006C627C" w:rsidTr="006C627C">
        <w:trPr>
          <w:trHeight w:val="450"/>
        </w:trPr>
        <w:tc>
          <w:tcPr>
            <w:tcW w:w="559" w:type="dxa"/>
          </w:tcPr>
          <w:p w:rsidR="008C7933" w:rsidRPr="0033600D" w:rsidRDefault="008C7933" w:rsidP="008C7933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33600D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lastRenderedPageBreak/>
              <w:t>7</w:t>
            </w:r>
          </w:p>
        </w:tc>
        <w:tc>
          <w:tcPr>
            <w:tcW w:w="2606" w:type="dxa"/>
          </w:tcPr>
          <w:p w:rsidR="008C7933" w:rsidRPr="006C627C" w:rsidRDefault="008C7933" w:rsidP="008C793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2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97" w:type="dxa"/>
          </w:tcPr>
          <w:p w:rsidR="008C7933" w:rsidRPr="006C627C" w:rsidRDefault="004C1ED1" w:rsidP="008C793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ІБЖ. </w:t>
            </w: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нижньої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прямої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бокової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подачі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з-за </w:t>
            </w: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лицевої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лінії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Прийом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м’яча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знизу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обома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руками </w:t>
            </w:r>
            <w:proofErr w:type="spellStart"/>
            <w:proofErr w:type="gram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ісля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вкороченої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подачі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C7933" w:rsidRPr="006C627C" w:rsidRDefault="004C1ED1" w:rsidP="008C793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Вистрибування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опору </w:t>
            </w:r>
            <w:proofErr w:type="spellStart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>висотою</w:t>
            </w:r>
            <w:proofErr w:type="spellEnd"/>
            <w:r w:rsidRPr="006C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40-50см</w:t>
            </w:r>
          </w:p>
        </w:tc>
        <w:tc>
          <w:tcPr>
            <w:tcW w:w="4755" w:type="dxa"/>
          </w:tcPr>
          <w:p w:rsidR="008C7933" w:rsidRPr="006C627C" w:rsidRDefault="006C627C" w:rsidP="008C793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8324F9" w:rsidRPr="006C627C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https</w:t>
              </w:r>
              <w:r w:rsidR="008324F9" w:rsidRPr="006C627C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://</w:t>
              </w:r>
              <w:r w:rsidR="008324F9" w:rsidRPr="006C627C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www</w:t>
              </w:r>
              <w:r w:rsidR="008324F9" w:rsidRPr="006C627C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.</w:t>
              </w:r>
              <w:r w:rsidR="008324F9" w:rsidRPr="006C627C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youtube</w:t>
              </w:r>
              <w:r w:rsidR="008324F9" w:rsidRPr="006C627C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.</w:t>
              </w:r>
              <w:r w:rsidR="008324F9" w:rsidRPr="006C627C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com</w:t>
              </w:r>
              <w:r w:rsidR="008324F9" w:rsidRPr="006C627C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/</w:t>
              </w:r>
              <w:r w:rsidR="008324F9" w:rsidRPr="006C627C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watch</w:t>
              </w:r>
              <w:r w:rsidR="008324F9" w:rsidRPr="006C627C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?</w:t>
              </w:r>
              <w:r w:rsidR="008324F9" w:rsidRPr="006C627C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v</w:t>
              </w:r>
              <w:r w:rsidR="008324F9" w:rsidRPr="006C627C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=</w:t>
              </w:r>
              <w:r w:rsidR="008324F9" w:rsidRPr="006C627C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f</w:t>
              </w:r>
              <w:r w:rsidR="008324F9" w:rsidRPr="006C627C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_1</w:t>
              </w:r>
              <w:r w:rsidR="008324F9" w:rsidRPr="006C627C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nm</w:t>
              </w:r>
              <w:r w:rsidR="008324F9" w:rsidRPr="006C627C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-</w:t>
              </w:r>
              <w:r w:rsidR="008324F9" w:rsidRPr="006C627C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Nik</w:t>
              </w:r>
              <w:r w:rsidR="008324F9" w:rsidRPr="006C627C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4</w:t>
              </w:r>
              <w:r w:rsidR="008324F9" w:rsidRPr="006C627C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w</w:t>
              </w:r>
            </w:hyperlink>
          </w:p>
        </w:tc>
      </w:tr>
    </w:tbl>
    <w:p w:rsidR="0090399B" w:rsidRPr="0033600D" w:rsidRDefault="0090399B">
      <w:pPr>
        <w:rPr>
          <w:sz w:val="32"/>
          <w:szCs w:val="32"/>
          <w:lang w:val="uk-UA"/>
        </w:rPr>
      </w:pPr>
    </w:p>
    <w:sectPr w:rsidR="0090399B" w:rsidRPr="0033600D" w:rsidSect="005D2F7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33"/>
    <w:rsid w:val="0033600D"/>
    <w:rsid w:val="00342DBE"/>
    <w:rsid w:val="004C1ED1"/>
    <w:rsid w:val="005D2F78"/>
    <w:rsid w:val="006C627C"/>
    <w:rsid w:val="008324F9"/>
    <w:rsid w:val="008C7933"/>
    <w:rsid w:val="0090399B"/>
    <w:rsid w:val="009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1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1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_1nm-Nik4w" TargetMode="External"/><Relationship Id="rId5" Type="http://schemas.openxmlformats.org/officeDocument/2006/relationships/hyperlink" Target="https://www.youtube.com/watch?v=_lw-Y34Z6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2020-04-01T08:34:00Z</dcterms:created>
  <dcterms:modified xsi:type="dcterms:W3CDTF">2020-04-01T08:34:00Z</dcterms:modified>
</cp:coreProperties>
</file>