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7" w:rsidRDefault="00A84372" w:rsidP="00A84372">
      <w:pPr>
        <w:jc w:val="center"/>
        <w:rPr>
          <w:sz w:val="36"/>
          <w:szCs w:val="36"/>
        </w:rPr>
      </w:pPr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E819F9" w:rsidRPr="00E819F9">
        <w:rPr>
          <w:sz w:val="36"/>
          <w:szCs w:val="36"/>
        </w:rPr>
        <w:t xml:space="preserve">Четвер </w:t>
      </w:r>
      <w:r w:rsidR="00CE4AA7">
        <w:rPr>
          <w:sz w:val="36"/>
          <w:szCs w:val="36"/>
        </w:rPr>
        <w:t xml:space="preserve"> </w:t>
      </w:r>
      <w:r w:rsidR="00CE4AA7" w:rsidRPr="00CE4AA7">
        <w:rPr>
          <w:sz w:val="36"/>
          <w:szCs w:val="36"/>
        </w:rPr>
        <w:t xml:space="preserve">( </w:t>
      </w:r>
      <w:r w:rsidR="00E83A6D">
        <w:rPr>
          <w:sz w:val="36"/>
          <w:szCs w:val="36"/>
        </w:rPr>
        <w:t>30</w:t>
      </w:r>
      <w:r w:rsidR="00CE4AA7" w:rsidRPr="00CE4AA7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/>
      </w:tblPr>
      <w:tblGrid>
        <w:gridCol w:w="1303"/>
        <w:gridCol w:w="3242"/>
        <w:gridCol w:w="4288"/>
        <w:gridCol w:w="3956"/>
        <w:gridCol w:w="2997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Я досліджую світ</w:t>
            </w:r>
          </w:p>
        </w:tc>
        <w:tc>
          <w:tcPr>
            <w:tcW w:w="4571" w:type="dxa"/>
          </w:tcPr>
          <w:p w:rsidR="00A84372" w:rsidRPr="0012052C" w:rsidRDefault="00F85EBC" w:rsidP="00775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5EBC">
              <w:rPr>
                <w:sz w:val="24"/>
                <w:szCs w:val="24"/>
              </w:rPr>
              <w:t>Королівство ліній.</w:t>
            </w:r>
          </w:p>
        </w:tc>
        <w:tc>
          <w:tcPr>
            <w:tcW w:w="4309" w:type="dxa"/>
          </w:tcPr>
          <w:p w:rsidR="00A84372" w:rsidRPr="0012052C" w:rsidRDefault="00F85EBC" w:rsidP="00775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5EBC">
              <w:rPr>
                <w:sz w:val="24"/>
                <w:szCs w:val="24"/>
              </w:rPr>
              <w:t>Навчитися зображувати різні види ліній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775637" w:rsidP="00F85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Українська мова ( </w:t>
            </w:r>
            <w:r w:rsidR="00F85EBC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71" w:type="dxa"/>
          </w:tcPr>
          <w:p w:rsidR="00A84372" w:rsidRPr="0012052C" w:rsidRDefault="0065527B" w:rsidP="00F85EBC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 w:rsidRPr="00F85EBC">
              <w:rPr>
                <w:sz w:val="24"/>
                <w:szCs w:val="24"/>
              </w:rPr>
              <w:t>Слова - назви дії предметів . Списування тексту, поданого рукописним шрифтом</w:t>
            </w:r>
          </w:p>
        </w:tc>
        <w:tc>
          <w:tcPr>
            <w:tcW w:w="4309" w:type="dxa"/>
          </w:tcPr>
          <w:p w:rsidR="00A84372" w:rsidRPr="0012052C" w:rsidRDefault="00F85EBC" w:rsidP="0077563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85EBC">
              <w:rPr>
                <w:sz w:val="24"/>
                <w:szCs w:val="24"/>
                <w:lang w:val="ru-RU"/>
              </w:rPr>
              <w:t>Повторити на які питання відповідають слова- назви дії . Списати перший абзац казки (с.48) ( підкреслити слова- назви дії).</w:t>
            </w:r>
          </w:p>
        </w:tc>
        <w:tc>
          <w:tcPr>
            <w:tcW w:w="2005" w:type="dxa"/>
          </w:tcPr>
          <w:p w:rsidR="00A84372" w:rsidRDefault="00775637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>Технології</w:t>
            </w:r>
          </w:p>
        </w:tc>
        <w:tc>
          <w:tcPr>
            <w:tcW w:w="4571" w:type="dxa"/>
          </w:tcPr>
          <w:p w:rsidR="00F85EBC" w:rsidRPr="00F85EBC" w:rsidRDefault="00CE4AA7" w:rsidP="00F85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F85EBC" w:rsidRPr="00F85EBC">
              <w:rPr>
                <w:sz w:val="24"/>
                <w:szCs w:val="24"/>
              </w:rPr>
              <w:t>Робота з папером.</w:t>
            </w:r>
          </w:p>
          <w:p w:rsidR="00A84372" w:rsidRPr="0012052C" w:rsidRDefault="00F85EBC" w:rsidP="00F85EBC">
            <w:pPr>
              <w:rPr>
                <w:sz w:val="24"/>
                <w:szCs w:val="24"/>
              </w:rPr>
            </w:pPr>
            <w:r w:rsidRPr="00F85EBC">
              <w:rPr>
                <w:sz w:val="24"/>
                <w:szCs w:val="24"/>
              </w:rPr>
              <w:t>Виготовлення кораблика із сирникових коробок за зразком .</w:t>
            </w:r>
          </w:p>
        </w:tc>
        <w:tc>
          <w:tcPr>
            <w:tcW w:w="4309" w:type="dxa"/>
          </w:tcPr>
          <w:p w:rsidR="00A84372" w:rsidRPr="0012052C" w:rsidRDefault="00B918D0" w:rsidP="00F85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F85EBC" w:rsidRPr="00F85EBC">
              <w:rPr>
                <w:sz w:val="24"/>
                <w:szCs w:val="24"/>
              </w:rPr>
              <w:t>Виготовити короблик із сірникових коробок ( за зразком)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F85EBC" w:rsidP="00CE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4571" w:type="dxa"/>
          </w:tcPr>
          <w:p w:rsidR="00A84372" w:rsidRPr="0012052C" w:rsidRDefault="004E2FBC" w:rsidP="00F85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 xml:space="preserve">  </w:t>
            </w:r>
            <w:r w:rsidR="00F85EBC" w:rsidRPr="00F85EBC">
              <w:rPr>
                <w:sz w:val="24"/>
                <w:szCs w:val="24"/>
              </w:rPr>
              <w:t>Організовуючі вправи . Загальнорозвивальні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09" w:type="dxa"/>
          </w:tcPr>
          <w:p w:rsidR="00A84372" w:rsidRPr="0012052C" w:rsidRDefault="00F85EBC" w:rsidP="004E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5EBC">
              <w:rPr>
                <w:sz w:val="24"/>
                <w:szCs w:val="24"/>
              </w:rPr>
              <w:t>Грати ігри та виконувати  вправи з  м'ячем.</w:t>
            </w:r>
          </w:p>
        </w:tc>
        <w:tc>
          <w:tcPr>
            <w:tcW w:w="2005" w:type="dxa"/>
          </w:tcPr>
          <w:p w:rsidR="00A84372" w:rsidRDefault="00927133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  <w:r w:rsidR="00F85EBC" w:rsidRPr="00F85EBC">
              <w:t>https://youtu.be/3J4Uyj1BFUU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compat/>
  <w:rsids>
    <w:rsidRoot w:val="00A84372"/>
    <w:rsid w:val="00012B21"/>
    <w:rsid w:val="00050A03"/>
    <w:rsid w:val="0012052C"/>
    <w:rsid w:val="002168D2"/>
    <w:rsid w:val="00266942"/>
    <w:rsid w:val="003207DE"/>
    <w:rsid w:val="0036660D"/>
    <w:rsid w:val="00484CF5"/>
    <w:rsid w:val="004D69C9"/>
    <w:rsid w:val="004E2FBC"/>
    <w:rsid w:val="006434DC"/>
    <w:rsid w:val="0065527B"/>
    <w:rsid w:val="00775637"/>
    <w:rsid w:val="00793657"/>
    <w:rsid w:val="00927133"/>
    <w:rsid w:val="00A12627"/>
    <w:rsid w:val="00A84372"/>
    <w:rsid w:val="00B918D0"/>
    <w:rsid w:val="00C3659C"/>
    <w:rsid w:val="00C77F0A"/>
    <w:rsid w:val="00CD3E80"/>
    <w:rsid w:val="00CE4AA7"/>
    <w:rsid w:val="00D62800"/>
    <w:rsid w:val="00E80FE6"/>
    <w:rsid w:val="00E819F9"/>
    <w:rsid w:val="00E83A6D"/>
    <w:rsid w:val="00F8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2020-04-29T06:45:00Z</dcterms:created>
  <dcterms:modified xsi:type="dcterms:W3CDTF">2020-04-29T06:45:00Z</dcterms:modified>
</cp:coreProperties>
</file>