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794" w:rsidRPr="0057471F" w:rsidRDefault="00932794" w:rsidP="009327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471F">
        <w:rPr>
          <w:rFonts w:ascii="Times New Roman" w:hAnsi="Times New Roman" w:cs="Times New Roman"/>
          <w:b/>
          <w:sz w:val="28"/>
          <w:szCs w:val="28"/>
        </w:rPr>
        <w:t>Дистанційне навчання</w:t>
      </w:r>
    </w:p>
    <w:p w:rsidR="00932794" w:rsidRPr="0057471F" w:rsidRDefault="00932794" w:rsidP="009327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71F">
        <w:rPr>
          <w:rFonts w:ascii="Times New Roman" w:hAnsi="Times New Roman" w:cs="Times New Roman"/>
          <w:b/>
          <w:sz w:val="28"/>
          <w:szCs w:val="28"/>
        </w:rPr>
        <w:t>9 клас</w:t>
      </w:r>
    </w:p>
    <w:p w:rsidR="00932794" w:rsidRPr="0057471F" w:rsidRDefault="002B2DE8" w:rsidP="009327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71F">
        <w:rPr>
          <w:rFonts w:ascii="Times New Roman" w:hAnsi="Times New Roman" w:cs="Times New Roman"/>
          <w:b/>
          <w:sz w:val="28"/>
          <w:szCs w:val="28"/>
        </w:rPr>
        <w:t>Четвер  /</w:t>
      </w:r>
      <w:r w:rsidR="0057471F" w:rsidRPr="0057471F">
        <w:rPr>
          <w:rFonts w:ascii="Times New Roman" w:hAnsi="Times New Roman" w:cs="Times New Roman"/>
          <w:b/>
          <w:sz w:val="28"/>
          <w:szCs w:val="28"/>
          <w:lang w:val="uk-UA"/>
        </w:rPr>
        <w:t>07</w:t>
      </w:r>
      <w:r w:rsidR="00932794" w:rsidRPr="0057471F">
        <w:rPr>
          <w:rFonts w:ascii="Times New Roman" w:hAnsi="Times New Roman" w:cs="Times New Roman"/>
          <w:b/>
          <w:sz w:val="28"/>
          <w:szCs w:val="28"/>
        </w:rPr>
        <w:t xml:space="preserve"> .0</w:t>
      </w:r>
      <w:r w:rsidR="0057471F" w:rsidRPr="0057471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932794" w:rsidRPr="0057471F">
        <w:rPr>
          <w:rFonts w:ascii="Times New Roman" w:hAnsi="Times New Roman" w:cs="Times New Roman"/>
          <w:b/>
          <w:sz w:val="28"/>
          <w:szCs w:val="28"/>
        </w:rPr>
        <w:t>.2020 р./</w:t>
      </w:r>
    </w:p>
    <w:tbl>
      <w:tblPr>
        <w:tblStyle w:val="a6"/>
        <w:tblW w:w="0" w:type="auto"/>
        <w:tblInd w:w="-353" w:type="dxa"/>
        <w:tblLayout w:type="fixed"/>
        <w:tblLook w:val="04A0" w:firstRow="1" w:lastRow="0" w:firstColumn="1" w:lastColumn="0" w:noHBand="0" w:noVBand="1"/>
      </w:tblPr>
      <w:tblGrid>
        <w:gridCol w:w="442"/>
        <w:gridCol w:w="1862"/>
        <w:gridCol w:w="3544"/>
        <w:gridCol w:w="5103"/>
        <w:gridCol w:w="4756"/>
      </w:tblGrid>
      <w:tr w:rsidR="00932794" w:rsidRPr="0057471F" w:rsidTr="0057471F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94" w:rsidRPr="0057471F" w:rsidRDefault="009327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94" w:rsidRPr="0057471F" w:rsidRDefault="009327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94" w:rsidRPr="0057471F" w:rsidRDefault="009327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Теоретичний матеріал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94" w:rsidRPr="0057471F" w:rsidRDefault="009327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Практичні завдання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94" w:rsidRPr="0057471F" w:rsidRDefault="009327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онлайн-ресурс</w:t>
            </w:r>
          </w:p>
        </w:tc>
      </w:tr>
      <w:tr w:rsidR="0057471F" w:rsidRPr="0057471F" w:rsidTr="0057471F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1F" w:rsidRPr="0057471F" w:rsidRDefault="005747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71F" w:rsidRPr="0057471F" w:rsidRDefault="005747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>Зарубіжна література</w:t>
            </w:r>
          </w:p>
          <w:p w:rsidR="0057471F" w:rsidRPr="0057471F" w:rsidRDefault="005747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71F" w:rsidRPr="0057471F" w:rsidRDefault="005747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71F" w:rsidRPr="0057471F" w:rsidRDefault="0057471F" w:rsidP="009B7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sz w:val="28"/>
                <w:szCs w:val="28"/>
              </w:rPr>
              <w:t>Рей Дуглас Бредбері. «451 градус за Фаренгейтом». Тривога за майбутнє суспільства в романі – антиутопії. Тема знецінення культури.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1F" w:rsidRPr="0057471F" w:rsidRDefault="0057471F" w:rsidP="009B748C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57471F">
              <w:rPr>
                <w:b w:val="0"/>
                <w:sz w:val="28"/>
                <w:szCs w:val="28"/>
              </w:rPr>
              <w:t>Опрацювати біографію Р.Д. Бредбері (с.281). Поясніть, чому Р. Бредбері називають  письменником – фантастом. Прочитати статтю «Літературний коментар» (с.282). Прочитати уривки твору, відповісти на запитання, що у підручнику у рубриці «Працюємо над текстом твору» (с. 302).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71F" w:rsidRPr="0057471F" w:rsidRDefault="004A1E6A" w:rsidP="009B7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57471F" w:rsidRPr="0057471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https://www.youtube.com/watch?v=TukcW_tjmlU</w:t>
              </w:r>
            </w:hyperlink>
          </w:p>
          <w:p w:rsidR="0057471F" w:rsidRPr="0057471F" w:rsidRDefault="0057471F" w:rsidP="009B7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71F" w:rsidRPr="0057471F" w:rsidRDefault="0057471F" w:rsidP="009B7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1F" w:rsidRPr="0057471F" w:rsidTr="0057471F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1F" w:rsidRPr="0057471F" w:rsidRDefault="005747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71F" w:rsidRPr="0057471F" w:rsidRDefault="005747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>Геометрія</w:t>
            </w:r>
          </w:p>
          <w:p w:rsidR="0057471F" w:rsidRPr="0057471F" w:rsidRDefault="005747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71F" w:rsidRPr="0057471F" w:rsidRDefault="005747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71F" w:rsidRPr="0057471F" w:rsidRDefault="005747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1F" w:rsidRPr="0057471F" w:rsidRDefault="0057471F" w:rsidP="009B7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sz w:val="28"/>
                <w:szCs w:val="28"/>
              </w:rPr>
              <w:t xml:space="preserve">Розв’язування трикутників. Правильні многокутники. Декартові координати та вектори на площині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1F" w:rsidRPr="0057471F" w:rsidRDefault="0057471F" w:rsidP="009B7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sz w:val="28"/>
                <w:szCs w:val="28"/>
              </w:rPr>
              <w:t>Повторити матеріал за 9 клас. Розв’язати задачі 1117, 1129, 1143 (1)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1F" w:rsidRPr="0057471F" w:rsidRDefault="0057471F" w:rsidP="00152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1F" w:rsidRPr="0057471F" w:rsidTr="0057471F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1F" w:rsidRPr="0057471F" w:rsidRDefault="005747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71F" w:rsidRPr="0057471F" w:rsidRDefault="005747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71F" w:rsidRPr="0057471F" w:rsidRDefault="005747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Біологія </w:t>
            </w:r>
          </w:p>
          <w:p w:rsidR="0057471F" w:rsidRPr="0057471F" w:rsidRDefault="005747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71F" w:rsidRPr="0057471F" w:rsidRDefault="005747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71F" w:rsidRPr="0057471F" w:rsidRDefault="005747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71F" w:rsidRPr="0057471F" w:rsidRDefault="005747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71F" w:rsidRPr="0057471F" w:rsidRDefault="0057471F" w:rsidP="009B74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>Дослідницький проєкт «Виявлення рівня антропогенного та техногенного впливу в екосистемах своєї місцевості».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71F" w:rsidRPr="0057471F" w:rsidRDefault="0057471F" w:rsidP="009B74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Виконати проєкт, оформити в зошиті. /див. ст..305 підручника/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71F" w:rsidRPr="0057471F" w:rsidRDefault="0057471F" w:rsidP="001523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471F" w:rsidRPr="0057471F" w:rsidTr="0057471F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71F" w:rsidRPr="0057471F" w:rsidRDefault="005747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1F" w:rsidRPr="0057471F" w:rsidRDefault="005747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>Мистецтво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1F" w:rsidRPr="0057471F" w:rsidRDefault="0057471F" w:rsidP="009B7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sz w:val="28"/>
                <w:szCs w:val="28"/>
              </w:rPr>
              <w:t>Мистецтво в діалозі культур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1F" w:rsidRPr="0057471F" w:rsidRDefault="0057471F" w:rsidP="009B7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sz w:val="28"/>
                <w:szCs w:val="28"/>
              </w:rPr>
              <w:t>Прочитати матеріал підручника с.192-203 Виконати завдання 5 ст.203</w:t>
            </w:r>
          </w:p>
          <w:p w:rsidR="0057471F" w:rsidRPr="0057471F" w:rsidRDefault="0057471F" w:rsidP="009B7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71F" w:rsidRPr="0057471F" w:rsidRDefault="0057471F" w:rsidP="009B7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71F" w:rsidRPr="0057471F" w:rsidRDefault="00574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794" w:rsidRPr="0057471F" w:rsidRDefault="00932794" w:rsidP="0093279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2794" w:rsidRPr="0057471F" w:rsidRDefault="00932794" w:rsidP="0093279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1BB0" w:rsidRPr="0057471F" w:rsidRDefault="005F1BB0">
      <w:pPr>
        <w:rPr>
          <w:rFonts w:ascii="Times New Roman" w:hAnsi="Times New Roman" w:cs="Times New Roman"/>
          <w:sz w:val="28"/>
          <w:szCs w:val="28"/>
        </w:rPr>
      </w:pPr>
    </w:p>
    <w:sectPr w:rsidR="005F1BB0" w:rsidRPr="0057471F" w:rsidSect="00B26E3E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93C46"/>
    <w:multiLevelType w:val="hybridMultilevel"/>
    <w:tmpl w:val="C5E20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94"/>
    <w:rsid w:val="0002400E"/>
    <w:rsid w:val="00245B6D"/>
    <w:rsid w:val="002B2DE8"/>
    <w:rsid w:val="004A1E6A"/>
    <w:rsid w:val="0057471F"/>
    <w:rsid w:val="005D27DD"/>
    <w:rsid w:val="005F1BB0"/>
    <w:rsid w:val="006E634D"/>
    <w:rsid w:val="00932794"/>
    <w:rsid w:val="00B26E3E"/>
    <w:rsid w:val="00C55B4F"/>
    <w:rsid w:val="00FA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8BE31-09D9-49D6-A983-B06547F4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794"/>
  </w:style>
  <w:style w:type="paragraph" w:styleId="1">
    <w:name w:val="heading 1"/>
    <w:basedOn w:val="a"/>
    <w:link w:val="10"/>
    <w:uiPriority w:val="9"/>
    <w:qFormat/>
    <w:rsid w:val="00C55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C55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B4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C55B4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unhideWhenUsed/>
    <w:rsid w:val="00932794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932794"/>
    <w:rPr>
      <w:lang w:val="ru-RU"/>
    </w:rPr>
  </w:style>
  <w:style w:type="paragraph" w:styleId="a5">
    <w:name w:val="No Spacing"/>
    <w:link w:val="a4"/>
    <w:uiPriority w:val="1"/>
    <w:qFormat/>
    <w:rsid w:val="00932794"/>
    <w:pPr>
      <w:spacing w:after="0" w:line="240" w:lineRule="auto"/>
    </w:pPr>
    <w:rPr>
      <w:lang w:val="ru-RU"/>
    </w:rPr>
  </w:style>
  <w:style w:type="table" w:styleId="a6">
    <w:name w:val="Table Grid"/>
    <w:basedOn w:val="a1"/>
    <w:uiPriority w:val="39"/>
    <w:rsid w:val="00932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B2DE8"/>
    <w:pPr>
      <w:spacing w:after="160" w:line="259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ukcW_tjml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Pashulya</cp:lastModifiedBy>
  <cp:revision>2</cp:revision>
  <dcterms:created xsi:type="dcterms:W3CDTF">2020-05-06T06:24:00Z</dcterms:created>
  <dcterms:modified xsi:type="dcterms:W3CDTF">2020-05-06T06:24:00Z</dcterms:modified>
</cp:coreProperties>
</file>