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71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932794" w:rsidRPr="0057471F" w:rsidRDefault="002B2DE8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Четвер  /</w:t>
      </w:r>
      <w:r w:rsidR="00CE5B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289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57471F" w:rsidRPr="0057471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862"/>
        <w:gridCol w:w="5245"/>
        <w:gridCol w:w="5528"/>
        <w:gridCol w:w="2630"/>
      </w:tblGrid>
      <w:tr w:rsidR="00932794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9A2892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57471F" w:rsidRDefault="009A2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Default="009A2892" w:rsidP="0061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Позакласне читання. Гарпер Лі. «Убити пересмішника».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7D756C" w:rsidRDefault="009A2892" w:rsidP="00610B6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Ознайомитися із біографією Гарпер Лі. Стисло (5-6 реченнями) записати зміст сюжету роману.Заповнити таблицю «Справжні моральні цінності та псевдоідеали в романі «Убити пересмішника».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892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57471F" w:rsidRDefault="009A2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7D5D27" w:rsidRDefault="009A2892" w:rsidP="0061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роботи. Підсумковий урок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812D13" w:rsidRDefault="009A2892" w:rsidP="0061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помилок, допущених при написанні контрольної роботи. Виконати індивідуальні завдання, які отримаєте в приват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57471F" w:rsidRDefault="009A2892" w:rsidP="0015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892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57471F" w:rsidRDefault="009A2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Біологія </w:t>
            </w: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892" w:rsidRPr="0057471F" w:rsidRDefault="009A2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224AE8" w:rsidRDefault="009A2892" w:rsidP="00610B6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8">
              <w:rPr>
                <w:rFonts w:ascii="Times New Roman" w:hAnsi="Times New Roman" w:cs="Times New Roman"/>
                <w:sz w:val="28"/>
                <w:szCs w:val="28"/>
              </w:rPr>
              <w:t>Узагальнення: основні загальні властивості живих систем та їх єдність.</w:t>
            </w:r>
          </w:p>
          <w:p w:rsidR="009A2892" w:rsidRPr="00224AE8" w:rsidRDefault="009A2892" w:rsidP="00610B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224AE8" w:rsidRDefault="009A2892" w:rsidP="00610B6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8"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 за навчальний рік.</w:t>
            </w:r>
          </w:p>
          <w:p w:rsidR="009A2892" w:rsidRPr="00224AE8" w:rsidRDefault="009A2892" w:rsidP="00610B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 w:rsidP="001523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892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57471F" w:rsidRDefault="009A28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Трудове навчання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92" w:rsidRPr="00224AE8" w:rsidRDefault="00581293" w:rsidP="00A1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E8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за навчальний рік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93" w:rsidRPr="00224AE8" w:rsidRDefault="00581293" w:rsidP="0058129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8"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 за навчальний рік.</w:t>
            </w:r>
          </w:p>
          <w:p w:rsidR="009A2892" w:rsidRPr="00224AE8" w:rsidRDefault="009A2892" w:rsidP="00A13A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892" w:rsidRPr="0057471F" w:rsidRDefault="009A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BB0" w:rsidRPr="0057471F" w:rsidRDefault="005F1BB0">
      <w:pPr>
        <w:rPr>
          <w:rFonts w:ascii="Times New Roman" w:hAnsi="Times New Roman" w:cs="Times New Roman"/>
          <w:sz w:val="28"/>
          <w:szCs w:val="28"/>
        </w:rPr>
      </w:pPr>
    </w:p>
    <w:sectPr w:rsidR="005F1BB0" w:rsidRPr="0057471F" w:rsidSect="00B26E3E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C46"/>
    <w:multiLevelType w:val="hybridMultilevel"/>
    <w:tmpl w:val="C5E2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4"/>
    <w:rsid w:val="0002400E"/>
    <w:rsid w:val="00086F3F"/>
    <w:rsid w:val="000A725D"/>
    <w:rsid w:val="00224AE8"/>
    <w:rsid w:val="00245B6D"/>
    <w:rsid w:val="0028127B"/>
    <w:rsid w:val="002B2DE8"/>
    <w:rsid w:val="00361AC5"/>
    <w:rsid w:val="004C0A3D"/>
    <w:rsid w:val="00560C0C"/>
    <w:rsid w:val="0057471F"/>
    <w:rsid w:val="00581293"/>
    <w:rsid w:val="005C1D78"/>
    <w:rsid w:val="005D27DD"/>
    <w:rsid w:val="005F1BB0"/>
    <w:rsid w:val="006E634D"/>
    <w:rsid w:val="00705BA5"/>
    <w:rsid w:val="00932794"/>
    <w:rsid w:val="00977873"/>
    <w:rsid w:val="009A2892"/>
    <w:rsid w:val="00A45741"/>
    <w:rsid w:val="00B26E3E"/>
    <w:rsid w:val="00C55B4F"/>
    <w:rsid w:val="00C77C0B"/>
    <w:rsid w:val="00CE5BDF"/>
    <w:rsid w:val="00D97F97"/>
    <w:rsid w:val="00E36F41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7B04B-A527-43F3-BB94-EC7D996A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94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932794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32794"/>
    <w:rPr>
      <w:lang w:val="ru-RU"/>
    </w:rPr>
  </w:style>
  <w:style w:type="paragraph" w:styleId="a5">
    <w:name w:val="No Spacing"/>
    <w:link w:val="a4"/>
    <w:uiPriority w:val="1"/>
    <w:qFormat/>
    <w:rsid w:val="00932794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93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DE8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2020-05-27T17:28:00Z</dcterms:created>
  <dcterms:modified xsi:type="dcterms:W3CDTF">2020-05-27T17:28:00Z</dcterms:modified>
</cp:coreProperties>
</file>