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7D" w:rsidRDefault="00CB53F2" w:rsidP="00307053">
      <w:pPr>
        <w:tabs>
          <w:tab w:val="center" w:pos="7285"/>
          <w:tab w:val="left" w:pos="8250"/>
        </w:tabs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Четвер (28</w:t>
      </w:r>
      <w:r w:rsidR="008E5FC4">
        <w:rPr>
          <w:rFonts w:ascii="Times New Roman" w:hAnsi="Times New Roman" w:cs="Times New Roman"/>
          <w:b/>
          <w:i/>
          <w:sz w:val="36"/>
          <w:szCs w:val="36"/>
          <w:lang w:val="uk-UA"/>
        </w:rPr>
        <w:t>.05</w:t>
      </w:r>
      <w:r w:rsidR="00ED717D">
        <w:rPr>
          <w:rFonts w:ascii="Times New Roman" w:hAnsi="Times New Roman" w:cs="Times New Roman"/>
          <w:b/>
          <w:i/>
          <w:sz w:val="36"/>
          <w:szCs w:val="36"/>
          <w:lang w:val="uk-UA"/>
        </w:rPr>
        <w:t>.2020 р.)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559"/>
        <w:gridCol w:w="2052"/>
        <w:gridCol w:w="3905"/>
        <w:gridCol w:w="3685"/>
        <w:gridCol w:w="3686"/>
      </w:tblGrid>
      <w:tr w:rsidR="00ED717D" w:rsidRPr="00307053" w:rsidTr="00F67BA5">
        <w:tc>
          <w:tcPr>
            <w:tcW w:w="559" w:type="dxa"/>
          </w:tcPr>
          <w:p w:rsidR="00ED717D" w:rsidRPr="00307053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52" w:type="dxa"/>
          </w:tcPr>
          <w:p w:rsidR="00ED717D" w:rsidRPr="00307053" w:rsidRDefault="00ED717D" w:rsidP="00583E60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905" w:type="dxa"/>
          </w:tcPr>
          <w:p w:rsidR="00ED717D" w:rsidRPr="00307053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685" w:type="dxa"/>
          </w:tcPr>
          <w:p w:rsidR="00ED717D" w:rsidRPr="00307053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686" w:type="dxa"/>
          </w:tcPr>
          <w:p w:rsidR="00ED717D" w:rsidRPr="00307053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ED717D" w:rsidRPr="008E5FC4" w:rsidTr="00F67BA5">
        <w:tc>
          <w:tcPr>
            <w:tcW w:w="559" w:type="dxa"/>
          </w:tcPr>
          <w:p w:rsidR="00ED717D" w:rsidRPr="00307053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D717D" w:rsidRPr="00307053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ED717D" w:rsidRPr="00307053" w:rsidRDefault="00537457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ED717D" w:rsidRPr="00307053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5" w:type="dxa"/>
          </w:tcPr>
          <w:p w:rsidR="00CB53F2" w:rsidRPr="00435E91" w:rsidRDefault="00CB53F2" w:rsidP="00CB53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Морфологія </w:t>
            </w:r>
            <w:r w:rsidRPr="00435E91">
              <w:rPr>
                <w:rFonts w:ascii="Times New Roman" w:hAnsi="Times New Roman"/>
                <w:sz w:val="28"/>
                <w:szCs w:val="28"/>
                <w:lang w:val="uk-UA"/>
              </w:rPr>
              <w:t>та орфографія</w:t>
            </w:r>
          </w:p>
          <w:p w:rsidR="00ED717D" w:rsidRPr="00307053" w:rsidRDefault="00CB53F2" w:rsidP="00CB53F2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E91">
              <w:rPr>
                <w:rFonts w:ascii="Times New Roman" w:hAnsi="Times New Roman"/>
                <w:sz w:val="28"/>
                <w:szCs w:val="28"/>
                <w:lang w:val="uk-UA"/>
              </w:rPr>
              <w:t>Повторити теоретичний матеріал</w:t>
            </w:r>
          </w:p>
        </w:tc>
        <w:tc>
          <w:tcPr>
            <w:tcW w:w="3685" w:type="dxa"/>
          </w:tcPr>
          <w:p w:rsidR="00CB53F2" w:rsidRDefault="00CB53F2" w:rsidP="00CB53F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5E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Виконати вправи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578.</w:t>
            </w:r>
          </w:p>
          <w:p w:rsidR="00537457" w:rsidRPr="00307053" w:rsidRDefault="00CB53F2" w:rsidP="00CB53F2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мінітвір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 Мої плани на літні канікули»</w:t>
            </w:r>
          </w:p>
        </w:tc>
        <w:tc>
          <w:tcPr>
            <w:tcW w:w="3686" w:type="dxa"/>
          </w:tcPr>
          <w:p w:rsidR="00ED717D" w:rsidRPr="00307053" w:rsidRDefault="00ED717D" w:rsidP="00307053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53F2" w:rsidRPr="00CB53F2" w:rsidTr="00F67BA5">
        <w:trPr>
          <w:trHeight w:val="1092"/>
        </w:trPr>
        <w:tc>
          <w:tcPr>
            <w:tcW w:w="559" w:type="dxa"/>
          </w:tcPr>
          <w:p w:rsidR="00CB53F2" w:rsidRPr="00307053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CB53F2" w:rsidRPr="00307053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CB53F2" w:rsidRPr="00307053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</w:p>
          <w:p w:rsidR="00CB53F2" w:rsidRPr="00307053" w:rsidRDefault="00CB53F2" w:rsidP="00CB53F2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5" w:type="dxa"/>
          </w:tcPr>
          <w:p w:rsidR="00CB53F2" w:rsidRPr="00BA5B31" w:rsidRDefault="00CB53F2" w:rsidP="00CB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CB53F2" w:rsidRPr="002D6E6E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182.(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О.Гісем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CB53F2" w:rsidRPr="00CB53F2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53F2" w:rsidRPr="00307053" w:rsidTr="00F67BA5">
        <w:tc>
          <w:tcPr>
            <w:tcW w:w="559" w:type="dxa"/>
          </w:tcPr>
          <w:p w:rsidR="00CB53F2" w:rsidRPr="00307053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CB53F2" w:rsidRPr="00307053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CB53F2" w:rsidRPr="00307053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905" w:type="dxa"/>
          </w:tcPr>
          <w:p w:rsidR="00CB53F2" w:rsidRPr="00307053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ІБЖ. Передача </w:t>
            </w:r>
            <w:proofErr w:type="spellStart"/>
            <w:r>
              <w:rPr>
                <w:sz w:val="28"/>
                <w:szCs w:val="28"/>
              </w:rPr>
              <w:t>м’яча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місця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точність</w:t>
            </w:r>
            <w:proofErr w:type="spellEnd"/>
            <w:r>
              <w:rPr>
                <w:sz w:val="28"/>
                <w:szCs w:val="28"/>
              </w:rPr>
              <w:t xml:space="preserve"> одним з </w:t>
            </w:r>
            <w:proofErr w:type="spellStart"/>
            <w:r>
              <w:rPr>
                <w:sz w:val="28"/>
                <w:szCs w:val="28"/>
              </w:rPr>
              <w:t>вивчених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способів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відстані</w:t>
            </w:r>
            <w:proofErr w:type="spellEnd"/>
            <w:r>
              <w:rPr>
                <w:sz w:val="28"/>
                <w:szCs w:val="28"/>
              </w:rPr>
              <w:t xml:space="preserve"> 7м. </w:t>
            </w:r>
            <w:proofErr w:type="spellStart"/>
            <w:r>
              <w:rPr>
                <w:sz w:val="28"/>
                <w:szCs w:val="28"/>
              </w:rPr>
              <w:t>Групові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дії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нападі</w:t>
            </w:r>
            <w:proofErr w:type="spellEnd"/>
            <w:r>
              <w:rPr>
                <w:sz w:val="28"/>
                <w:szCs w:val="28"/>
              </w:rPr>
              <w:t xml:space="preserve"> і в </w:t>
            </w:r>
            <w:proofErr w:type="spellStart"/>
            <w:r>
              <w:rPr>
                <w:sz w:val="28"/>
                <w:szCs w:val="28"/>
              </w:rPr>
              <w:t>захисті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Жонглювання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м’ячем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Підсумковий</w:t>
            </w:r>
            <w:proofErr w:type="spellEnd"/>
            <w:r>
              <w:rPr>
                <w:sz w:val="28"/>
                <w:szCs w:val="28"/>
              </w:rPr>
              <w:t xml:space="preserve"> урок за ІІ семестр і </w:t>
            </w:r>
            <w:proofErr w:type="spellStart"/>
            <w:r>
              <w:rPr>
                <w:sz w:val="28"/>
                <w:szCs w:val="28"/>
              </w:rPr>
              <w:t>навчальний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CB53F2" w:rsidRPr="00307053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Обманні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рухи</w:t>
            </w:r>
            <w:proofErr w:type="spellEnd"/>
          </w:p>
        </w:tc>
        <w:tc>
          <w:tcPr>
            <w:tcW w:w="3686" w:type="dxa"/>
          </w:tcPr>
          <w:p w:rsidR="00CB53F2" w:rsidRPr="00307053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53F2" w:rsidRPr="007504DC" w:rsidTr="00F67BA5">
        <w:tc>
          <w:tcPr>
            <w:tcW w:w="559" w:type="dxa"/>
          </w:tcPr>
          <w:p w:rsidR="00CB53F2" w:rsidRPr="00307053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CB53F2" w:rsidRPr="00307053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CB53F2" w:rsidRPr="00307053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CB53F2" w:rsidRPr="00307053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53F2" w:rsidRPr="00307053" w:rsidRDefault="00CB53F2" w:rsidP="00CB53F2">
            <w:pPr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5" w:type="dxa"/>
          </w:tcPr>
          <w:p w:rsidR="00CB53F2" w:rsidRPr="00307053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B53F2" w:rsidRDefault="00CB53F2" w:rsidP="00CB5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чарівному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фантастики»,</w:t>
            </w:r>
          </w:p>
          <w:p w:rsidR="00CB53F2" w:rsidRPr="007504DC" w:rsidRDefault="00CB53F2" w:rsidP="00CB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CB53F2" w:rsidRPr="00307053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53F2" w:rsidRPr="00307053" w:rsidTr="00F67BA5">
        <w:tc>
          <w:tcPr>
            <w:tcW w:w="559" w:type="dxa"/>
          </w:tcPr>
          <w:p w:rsidR="00CB53F2" w:rsidRPr="00307053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52" w:type="dxa"/>
          </w:tcPr>
          <w:p w:rsidR="00CB53F2" w:rsidRPr="00307053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3905" w:type="dxa"/>
          </w:tcPr>
          <w:p w:rsidR="00CB53F2" w:rsidRPr="00CB53F2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 та краса мого волосся. Зовнішній вигляд</w:t>
            </w:r>
          </w:p>
        </w:tc>
        <w:tc>
          <w:tcPr>
            <w:tcW w:w="3685" w:type="dxa"/>
          </w:tcPr>
          <w:p w:rsidR="00CB53F2" w:rsidRPr="00307053" w:rsidRDefault="00CB53F2" w:rsidP="00CB5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Зробити зачіску на свій вибір</w:t>
            </w:r>
            <w:bookmarkStart w:id="0" w:name="_GoBack"/>
            <w:bookmarkEnd w:id="0"/>
          </w:p>
        </w:tc>
        <w:tc>
          <w:tcPr>
            <w:tcW w:w="3686" w:type="dxa"/>
          </w:tcPr>
          <w:p w:rsidR="00CB53F2" w:rsidRPr="00307053" w:rsidRDefault="00CB53F2" w:rsidP="00CB53F2">
            <w:pPr>
              <w:rPr>
                <w:sz w:val="28"/>
                <w:szCs w:val="28"/>
              </w:rPr>
            </w:pPr>
          </w:p>
        </w:tc>
      </w:tr>
    </w:tbl>
    <w:p w:rsidR="000009C7" w:rsidRPr="003D179F" w:rsidRDefault="000009C7">
      <w:pPr>
        <w:rPr>
          <w:lang w:val="uk-UA"/>
        </w:rPr>
      </w:pPr>
    </w:p>
    <w:sectPr w:rsidR="000009C7" w:rsidRPr="003D179F" w:rsidSect="00083D9E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BD14565_"/>
      </v:shape>
    </w:pict>
  </w:numPicBullet>
  <w:abstractNum w:abstractNumId="0">
    <w:nsid w:val="034E76E9"/>
    <w:multiLevelType w:val="hybridMultilevel"/>
    <w:tmpl w:val="00AAF4CE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2157"/>
    <w:multiLevelType w:val="hybridMultilevel"/>
    <w:tmpl w:val="7CDED556"/>
    <w:lvl w:ilvl="0" w:tplc="F3BC190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E8176EF"/>
    <w:multiLevelType w:val="hybridMultilevel"/>
    <w:tmpl w:val="EA126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B70E2"/>
    <w:multiLevelType w:val="hybridMultilevel"/>
    <w:tmpl w:val="188E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11378"/>
    <w:multiLevelType w:val="hybridMultilevel"/>
    <w:tmpl w:val="8B4A1B86"/>
    <w:lvl w:ilvl="0" w:tplc="F3BC190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5E5C6C"/>
    <w:multiLevelType w:val="hybridMultilevel"/>
    <w:tmpl w:val="7CE8560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9281D"/>
    <w:multiLevelType w:val="hybridMultilevel"/>
    <w:tmpl w:val="54222312"/>
    <w:lvl w:ilvl="0" w:tplc="F3BC190A">
      <w:start w:val="1"/>
      <w:numFmt w:val="bullet"/>
      <w:lvlText w:val=""/>
      <w:lvlPicBulletId w:val="0"/>
      <w:lvlJc w:val="left"/>
      <w:pPr>
        <w:ind w:left="6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7D"/>
    <w:rsid w:val="000009C7"/>
    <w:rsid w:val="00083D9E"/>
    <w:rsid w:val="000D2E47"/>
    <w:rsid w:val="001A047A"/>
    <w:rsid w:val="002D6E6E"/>
    <w:rsid w:val="00307053"/>
    <w:rsid w:val="00367601"/>
    <w:rsid w:val="003D179F"/>
    <w:rsid w:val="00537457"/>
    <w:rsid w:val="00580559"/>
    <w:rsid w:val="005F5FE2"/>
    <w:rsid w:val="007504DC"/>
    <w:rsid w:val="007D5D27"/>
    <w:rsid w:val="008E5FC4"/>
    <w:rsid w:val="008F27B7"/>
    <w:rsid w:val="009358D7"/>
    <w:rsid w:val="009E4E32"/>
    <w:rsid w:val="00B4463B"/>
    <w:rsid w:val="00C344A2"/>
    <w:rsid w:val="00C5677F"/>
    <w:rsid w:val="00CB53F2"/>
    <w:rsid w:val="00ED717D"/>
    <w:rsid w:val="00F6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AF010B-EE7A-46CE-9B18-AC6FA218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7D"/>
    <w:rPr>
      <w:lang w:val="ru-RU"/>
    </w:rPr>
  </w:style>
  <w:style w:type="paragraph" w:styleId="1">
    <w:name w:val="heading 1"/>
    <w:basedOn w:val="a"/>
    <w:link w:val="10"/>
    <w:uiPriority w:val="9"/>
    <w:qFormat/>
    <w:rsid w:val="008F2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7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179F"/>
    <w:rPr>
      <w:color w:val="0000FF"/>
      <w:u w:val="single"/>
    </w:rPr>
  </w:style>
  <w:style w:type="paragraph" w:styleId="a5">
    <w:name w:val="No Spacing"/>
    <w:link w:val="a6"/>
    <w:uiPriority w:val="1"/>
    <w:qFormat/>
    <w:rsid w:val="005F5FE2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34"/>
    <w:qFormat/>
    <w:rsid w:val="008F27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8F27B7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8F27B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Pashulya</cp:lastModifiedBy>
  <cp:revision>2</cp:revision>
  <dcterms:created xsi:type="dcterms:W3CDTF">2020-05-28T06:37:00Z</dcterms:created>
  <dcterms:modified xsi:type="dcterms:W3CDTF">2020-05-28T06:37:00Z</dcterms:modified>
</cp:coreProperties>
</file>