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9D" w:rsidRDefault="00B5489D" w:rsidP="00B548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Дистанційне навчання</w:t>
      </w:r>
    </w:p>
    <w:p w:rsidR="00B5489D" w:rsidRDefault="00B5489D" w:rsidP="00B548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7 клас</w:t>
      </w:r>
    </w:p>
    <w:p w:rsidR="00B5489D" w:rsidRDefault="00B5489D" w:rsidP="00B548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Четвер  (28.05.2020)</w:t>
      </w:r>
    </w:p>
    <w:tbl>
      <w:tblPr>
        <w:tblStyle w:val="a5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2669"/>
        <w:gridCol w:w="3403"/>
        <w:gridCol w:w="5104"/>
        <w:gridCol w:w="3686"/>
      </w:tblGrid>
      <w:tr w:rsidR="00B5489D" w:rsidTr="005A263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9D" w:rsidRDefault="00B548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9D" w:rsidRDefault="00B548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9D" w:rsidRDefault="00B548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9D" w:rsidRDefault="00B548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9D" w:rsidRDefault="00B548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310F17" w:rsidTr="005A263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Pr="00310F17" w:rsidRDefault="00310F17" w:rsidP="00F015F6">
            <w:pPr>
              <w:rPr>
                <w:rFonts w:ascii="Times New Roman" w:hAnsi="Times New Roman"/>
                <w:sz w:val="28"/>
                <w:szCs w:val="28"/>
              </w:rPr>
            </w:pPr>
            <w:r w:rsidRPr="00310F17">
              <w:rPr>
                <w:rFonts w:ascii="Times New Roman" w:hAnsi="Times New Roman"/>
                <w:sz w:val="28"/>
                <w:szCs w:val="28"/>
              </w:rPr>
              <w:t xml:space="preserve">ІБЖ. </w:t>
            </w: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Стрибок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довжину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Біг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310F1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10F17">
              <w:rPr>
                <w:rFonts w:ascii="Times New Roman" w:hAnsi="Times New Roman"/>
                <w:sz w:val="28"/>
                <w:szCs w:val="28"/>
              </w:rPr>
              <w:t>івномірною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швидкістю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 1000м.  </w:t>
            </w: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Ігри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вибором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310F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10F17">
              <w:rPr>
                <w:rFonts w:ascii="Times New Roman" w:hAnsi="Times New Roman"/>
                <w:sz w:val="28"/>
                <w:szCs w:val="28"/>
              </w:rPr>
              <w:t>ідсумковий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 урок за ІІ семестр і </w:t>
            </w: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Pr="00310F17" w:rsidRDefault="00310F17" w:rsidP="00F015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Повільний</w:t>
            </w:r>
            <w:proofErr w:type="spell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0F17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310F1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310F17">
              <w:rPr>
                <w:rFonts w:ascii="Times New Roman" w:hAnsi="Times New Roman"/>
                <w:sz w:val="28"/>
                <w:szCs w:val="28"/>
              </w:rPr>
              <w:t xml:space="preserve"> до 5хв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</w:pPr>
          </w:p>
        </w:tc>
      </w:tr>
      <w:tr w:rsidR="00310F17" w:rsidTr="005A263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 w:rsidR="00310F17" w:rsidRDefault="00310F17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0F17" w:rsidRDefault="00310F17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Default="00310F17" w:rsidP="00EF5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систематизація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вивченого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мови,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використання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мовленні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Default="00310F17" w:rsidP="00EF51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прислівник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службові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мови,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особливу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(с.206- 208)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17" w:rsidTr="005A263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Хімія </w:t>
            </w:r>
          </w:p>
          <w:p w:rsidR="00310F17" w:rsidRDefault="00310F17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0F17" w:rsidRDefault="00310F17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Pr="005A2633" w:rsidRDefault="00310F17" w:rsidP="00EF515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633">
              <w:rPr>
                <w:rFonts w:ascii="Times New Roman" w:hAnsi="Times New Roman"/>
                <w:sz w:val="24"/>
                <w:szCs w:val="24"/>
              </w:rPr>
              <w:t>Повторення</w:t>
            </w:r>
            <w:proofErr w:type="spellEnd"/>
            <w:r w:rsidRPr="005A2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633">
              <w:rPr>
                <w:rFonts w:ascii="Times New Roman" w:hAnsi="Times New Roman"/>
                <w:sz w:val="24"/>
                <w:szCs w:val="24"/>
              </w:rPr>
              <w:t>вивченого</w:t>
            </w:r>
            <w:proofErr w:type="spellEnd"/>
            <w:r w:rsidRPr="005A263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5A2633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5A2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263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2633">
              <w:rPr>
                <w:rFonts w:ascii="Times New Roman" w:hAnsi="Times New Roman"/>
                <w:sz w:val="24"/>
                <w:szCs w:val="24"/>
              </w:rPr>
              <w:t>ік</w:t>
            </w:r>
            <w:proofErr w:type="spellEnd"/>
            <w:r w:rsidRPr="005A26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F17" w:rsidRPr="005A2633" w:rsidRDefault="00310F17" w:rsidP="00EF51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Pr="005A2633" w:rsidRDefault="00310F17" w:rsidP="00EF515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633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5A2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633">
              <w:rPr>
                <w:rFonts w:ascii="Times New Roman" w:hAnsi="Times New Roman"/>
                <w:sz w:val="24"/>
                <w:szCs w:val="24"/>
              </w:rPr>
              <w:t>вивчений</w:t>
            </w:r>
            <w:proofErr w:type="spellEnd"/>
            <w:r w:rsidRPr="005A2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633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5A263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5A2633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5A2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263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2633">
              <w:rPr>
                <w:rFonts w:ascii="Times New Roman" w:hAnsi="Times New Roman"/>
                <w:sz w:val="24"/>
                <w:szCs w:val="24"/>
              </w:rPr>
              <w:t>ік</w:t>
            </w:r>
            <w:proofErr w:type="spellEnd"/>
            <w:r w:rsidRPr="005A26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F17" w:rsidRPr="005A2633" w:rsidRDefault="00310F17" w:rsidP="00EF51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17" w:rsidTr="005A263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Трудове навчання </w:t>
            </w:r>
          </w:p>
          <w:p w:rsidR="00310F17" w:rsidRDefault="00310F17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0F17" w:rsidRDefault="00310F17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Pr="005A2633" w:rsidRDefault="00310F1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633">
              <w:rPr>
                <w:rFonts w:ascii="Times New Roman" w:hAnsi="Times New Roman"/>
                <w:sz w:val="24"/>
                <w:szCs w:val="24"/>
                <w:lang w:val="uk-UA"/>
              </w:rPr>
              <w:t>Я – споживач. Технологія придбання продуктів харчування і інших товарів.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Pr="005A2633" w:rsidRDefault="00310F1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продуктових і промислових товарів у магазинах.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0F17" w:rsidRPr="00B5489D" w:rsidTr="005A2633">
        <w:trPr>
          <w:trHeight w:val="5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0F17" w:rsidRDefault="00310F17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Pr="009714E9" w:rsidRDefault="00310F17" w:rsidP="009E12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4E9">
              <w:rPr>
                <w:rFonts w:ascii="Times New Roman" w:hAnsi="Times New Roman"/>
                <w:sz w:val="28"/>
                <w:szCs w:val="28"/>
                <w:lang w:val="uk-UA"/>
              </w:rPr>
              <w:t>Контроль говоріння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Pr="009714E9" w:rsidRDefault="00310F17" w:rsidP="009E12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4E9">
              <w:rPr>
                <w:rFonts w:ascii="Times New Roman" w:hAnsi="Times New Roman"/>
                <w:sz w:val="28"/>
                <w:szCs w:val="28"/>
                <w:lang w:val="uk-UA"/>
              </w:rPr>
              <w:t>Виконати контрольну роботу з говоріння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Pr="00FD442C" w:rsidRDefault="00310F17" w:rsidP="009E12CF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310F17" w:rsidTr="005A2633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Default="00310F17" w:rsidP="00EF5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підсумок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твори, які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вивчалися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року 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викликали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найбільшу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зацікавленість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Pr="005D0FAB" w:rsidRDefault="00310F17" w:rsidP="00EF5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ідготувати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улюбленого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твору.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17" w:rsidTr="005A2633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література</w:t>
            </w: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Pr="00674445" w:rsidRDefault="00310F17" w:rsidP="00EF5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4445">
              <w:rPr>
                <w:rFonts w:ascii="Times New Roman" w:hAnsi="Times New Roman"/>
                <w:sz w:val="24"/>
                <w:szCs w:val="24"/>
              </w:rPr>
              <w:lastRenderedPageBreak/>
              <w:t>Узагальнення</w:t>
            </w:r>
            <w:proofErr w:type="spellEnd"/>
            <w:r w:rsidRPr="0067444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74445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систематизація</w:t>
            </w:r>
            <w:proofErr w:type="spellEnd"/>
            <w:r w:rsidRPr="00674445">
              <w:rPr>
                <w:rFonts w:ascii="Times New Roman" w:hAnsi="Times New Roman"/>
                <w:sz w:val="24"/>
                <w:szCs w:val="24"/>
              </w:rPr>
              <w:t xml:space="preserve"> навчального </w:t>
            </w:r>
            <w:proofErr w:type="spellStart"/>
            <w:r w:rsidRPr="00674445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  <w:r w:rsidRPr="00674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17" w:rsidRPr="00451027" w:rsidRDefault="00310F17" w:rsidP="00EF5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скринька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7" w:rsidRDefault="00310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0F17" w:rsidRDefault="00310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489D" w:rsidRDefault="00B5489D" w:rsidP="00B5489D"/>
    <w:p w:rsidR="00725674" w:rsidRDefault="00725674"/>
    <w:sectPr w:rsidR="00725674" w:rsidSect="00B548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9D"/>
    <w:rsid w:val="00310F17"/>
    <w:rsid w:val="005A2633"/>
    <w:rsid w:val="00725674"/>
    <w:rsid w:val="009714E9"/>
    <w:rsid w:val="00B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89D"/>
    <w:rPr>
      <w:color w:val="0000FF" w:themeColor="hyperlink"/>
      <w:u w:val="single"/>
    </w:rPr>
  </w:style>
  <w:style w:type="paragraph" w:styleId="a4">
    <w:name w:val="No Spacing"/>
    <w:uiPriority w:val="1"/>
    <w:qFormat/>
    <w:rsid w:val="00B548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B548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89D"/>
    <w:rPr>
      <w:color w:val="0000FF" w:themeColor="hyperlink"/>
      <w:u w:val="single"/>
    </w:rPr>
  </w:style>
  <w:style w:type="paragraph" w:styleId="a4">
    <w:name w:val="No Spacing"/>
    <w:uiPriority w:val="1"/>
    <w:qFormat/>
    <w:rsid w:val="00B548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B548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DD38-FFB1-4BBC-BBE9-909535F8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2020-05-24T12:53:00Z</dcterms:created>
  <dcterms:modified xsi:type="dcterms:W3CDTF">2020-05-25T19:17:00Z</dcterms:modified>
</cp:coreProperties>
</file>