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88" w:rsidRPr="000D3B6B" w:rsidRDefault="000E7888" w:rsidP="000E78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E7888" w:rsidRPr="000D3B6B" w:rsidRDefault="000E7888" w:rsidP="000E78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</w:t>
      </w:r>
    </w:p>
    <w:p w:rsidR="000E7888" w:rsidRPr="000D3B6B" w:rsidRDefault="000E7888" w:rsidP="000E78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( 21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.05</w:t>
      </w: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572"/>
        <w:gridCol w:w="3073"/>
        <w:gridCol w:w="5103"/>
        <w:gridCol w:w="4110"/>
      </w:tblGrid>
      <w:tr w:rsidR="000E7888" w:rsidRPr="000D3B6B" w:rsidTr="00750D82">
        <w:trPr>
          <w:trHeight w:val="7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0D3B6B" w:rsidRDefault="000E7888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0D3B6B" w:rsidRDefault="000E7888" w:rsidP="00750D82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0D3B6B" w:rsidRDefault="000E7888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0D3B6B" w:rsidRDefault="000E7888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0D3B6B" w:rsidRDefault="000E7888" w:rsidP="00750D8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0E7888" w:rsidRPr="000D3B6B" w:rsidTr="00750D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D3B6B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E7888" w:rsidRPr="000D3B6B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0D3B6B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888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Вишлю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групу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>. /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контрольної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оформляти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аркушах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E7888" w:rsidRPr="000E7888" w:rsidRDefault="000E7888" w:rsidP="00750D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D66E19" w:rsidRDefault="000E7888" w:rsidP="00750D8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888" w:rsidRPr="00D66E19" w:rsidRDefault="000E7888" w:rsidP="00750D8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888" w:rsidRPr="002D0868" w:rsidTr="00750D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88" w:rsidRPr="002D0868" w:rsidRDefault="000E7888" w:rsidP="00750D82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435E91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рідного краю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E7888" w:rsidRDefault="000E7888" w:rsidP="00750D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Євген Дудар. «Слон і мухи», «Лісова казка», «Червона Шапочка»</w:t>
            </w:r>
          </w:p>
          <w:p w:rsidR="000E7888" w:rsidRPr="001B3575" w:rsidRDefault="000E7888" w:rsidP="00750D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Default="000E7888" w:rsidP="000E7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названі твори.</w:t>
            </w:r>
          </w:p>
          <w:p w:rsidR="000E7888" w:rsidRPr="00435E91" w:rsidRDefault="000E7888" w:rsidP="000E78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>Стисл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дати відповідь</w:t>
            </w: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запитання:</w:t>
            </w:r>
          </w:p>
          <w:p w:rsidR="000E7888" w:rsidRPr="00435E91" w:rsidRDefault="000E7888" w:rsidP="00750D82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>- Які заходи перевиховання Червоної Шапочки ви б запропонували?</w:t>
            </w:r>
          </w:p>
          <w:p w:rsidR="000E7888" w:rsidRPr="00435E91" w:rsidRDefault="000E7888" w:rsidP="00750D82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E7888" w:rsidRPr="002D0868" w:rsidTr="00750D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Моя зачіска. Технологія добру зачіски. Догляд за волоссям. Зміна кольору волосся.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C05144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7888" w:rsidRPr="00C05144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Догляд за волоссям.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 шампуню.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888" w:rsidRPr="002D0868" w:rsidTr="00750D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0E7888" w:rsidRPr="002D086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7D5D27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4C5DEC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отримаєте в приват, слідкуйте за повідомленнями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2D0868" w:rsidRDefault="000E7888" w:rsidP="00750D8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/>
              </w:rPr>
            </w:pPr>
          </w:p>
        </w:tc>
      </w:tr>
      <w:tr w:rsidR="000E7888" w:rsidRPr="000E7888" w:rsidTr="00750D82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88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7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0E7888" w:rsidRPr="000E7888" w:rsidRDefault="000E7888" w:rsidP="00750D82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  <w:r w:rsidRPr="000E7888">
              <w:rPr>
                <w:rFonts w:ascii="Times New Roman" w:hAnsi="Times New Roman"/>
                <w:sz w:val="28"/>
                <w:szCs w:val="28"/>
              </w:rPr>
              <w:t>Контрольна робота (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 ХХ – ХХІ </w:t>
            </w:r>
            <w:proofErr w:type="spellStart"/>
            <w:r w:rsidRPr="000E7888">
              <w:rPr>
                <w:rFonts w:ascii="Times New Roman" w:hAnsi="Times New Roman"/>
                <w:sz w:val="28"/>
                <w:szCs w:val="28"/>
              </w:rPr>
              <w:t>століття</w:t>
            </w:r>
            <w:proofErr w:type="spellEnd"/>
            <w:r w:rsidRPr="000E78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E7888">
              <w:rPr>
                <w:sz w:val="28"/>
                <w:szCs w:val="28"/>
              </w:rPr>
              <w:t>Написати</w:t>
            </w:r>
            <w:proofErr w:type="spellEnd"/>
            <w:r w:rsidRPr="000E7888">
              <w:rPr>
                <w:sz w:val="28"/>
                <w:szCs w:val="28"/>
              </w:rPr>
              <w:t xml:space="preserve"> </w:t>
            </w:r>
            <w:proofErr w:type="spellStart"/>
            <w:r w:rsidRPr="000E7888">
              <w:rPr>
                <w:sz w:val="28"/>
                <w:szCs w:val="28"/>
              </w:rPr>
              <w:t>розгорнуті</w:t>
            </w:r>
            <w:proofErr w:type="spellEnd"/>
            <w:r w:rsidRPr="000E7888">
              <w:rPr>
                <w:sz w:val="28"/>
                <w:szCs w:val="28"/>
              </w:rPr>
              <w:t xml:space="preserve"> </w:t>
            </w:r>
            <w:proofErr w:type="spellStart"/>
            <w:r w:rsidRPr="000E7888">
              <w:rPr>
                <w:sz w:val="28"/>
                <w:szCs w:val="28"/>
              </w:rPr>
              <w:t>відповіді</w:t>
            </w:r>
            <w:proofErr w:type="spellEnd"/>
            <w:r w:rsidRPr="000E7888">
              <w:rPr>
                <w:sz w:val="28"/>
                <w:szCs w:val="28"/>
              </w:rPr>
              <w:t xml:space="preserve"> на </w:t>
            </w:r>
            <w:proofErr w:type="spellStart"/>
            <w:r w:rsidRPr="000E7888">
              <w:rPr>
                <w:sz w:val="28"/>
                <w:szCs w:val="28"/>
              </w:rPr>
              <w:t>запитання</w:t>
            </w:r>
            <w:proofErr w:type="spellEnd"/>
            <w:r w:rsidRPr="000E7888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7888" w:rsidRPr="000E7888" w:rsidRDefault="000E7888" w:rsidP="00750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888" w:rsidRPr="000E7888" w:rsidRDefault="000E7888" w:rsidP="000E7888">
      <w:pPr>
        <w:rPr>
          <w:sz w:val="28"/>
          <w:szCs w:val="28"/>
        </w:rPr>
      </w:pPr>
    </w:p>
    <w:p w:rsidR="005E23C7" w:rsidRDefault="005E23C7"/>
    <w:sectPr w:rsidR="005E23C7" w:rsidSect="00C051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2A7A"/>
    <w:multiLevelType w:val="hybridMultilevel"/>
    <w:tmpl w:val="7736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8"/>
    <w:rsid w:val="000E7888"/>
    <w:rsid w:val="005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788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E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78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78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788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E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78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78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2020-05-17T16:06:00Z</dcterms:created>
  <dcterms:modified xsi:type="dcterms:W3CDTF">2020-05-17T16:12:00Z</dcterms:modified>
</cp:coreProperties>
</file>