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7D" w:rsidRDefault="002D6E6E" w:rsidP="00307053">
      <w:pPr>
        <w:tabs>
          <w:tab w:val="center" w:pos="7285"/>
          <w:tab w:val="left" w:pos="8250"/>
        </w:tabs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Четвер (21</w:t>
      </w:r>
      <w:r w:rsidR="008E5FC4">
        <w:rPr>
          <w:rFonts w:ascii="Times New Roman" w:hAnsi="Times New Roman" w:cs="Times New Roman"/>
          <w:b/>
          <w:i/>
          <w:sz w:val="36"/>
          <w:szCs w:val="36"/>
          <w:lang w:val="uk-UA"/>
        </w:rPr>
        <w:t>.05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559"/>
        <w:gridCol w:w="2052"/>
        <w:gridCol w:w="3905"/>
        <w:gridCol w:w="3685"/>
        <w:gridCol w:w="3686"/>
      </w:tblGrid>
      <w:tr w:rsidR="00ED717D" w:rsidRPr="00307053" w:rsidTr="00F67BA5">
        <w:tc>
          <w:tcPr>
            <w:tcW w:w="559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52" w:type="dxa"/>
          </w:tcPr>
          <w:p w:rsidR="00ED717D" w:rsidRPr="00307053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905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685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686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8E5FC4" w:rsidTr="00F67BA5">
        <w:tc>
          <w:tcPr>
            <w:tcW w:w="559" w:type="dxa"/>
          </w:tcPr>
          <w:p w:rsidR="00ED717D" w:rsidRPr="00307053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307053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307053" w:rsidRDefault="00537457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ED717D" w:rsidRPr="00307053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5" w:type="dxa"/>
          </w:tcPr>
          <w:p w:rsidR="002D6E6E" w:rsidRDefault="002D6E6E" w:rsidP="002D6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505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Контрольна робота</w:t>
            </w:r>
            <w:r w:rsidRPr="00A815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ED717D" w:rsidRPr="00307053" w:rsidRDefault="002D6E6E" w:rsidP="002D6E6E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0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 тестові завдання). Гумористичні твори.</w:t>
            </w:r>
          </w:p>
        </w:tc>
        <w:tc>
          <w:tcPr>
            <w:tcW w:w="3685" w:type="dxa"/>
          </w:tcPr>
          <w:p w:rsidR="002D6E6E" w:rsidRPr="00A8159A" w:rsidRDefault="002D6E6E" w:rsidP="002D6E6E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159A">
              <w:rPr>
                <w:rFonts w:ascii="Times New Roman" w:hAnsi="Times New Roman"/>
                <w:sz w:val="28"/>
                <w:szCs w:val="28"/>
                <w:lang w:val="uk-UA"/>
              </w:rPr>
              <w:t>Виконати тестові завдання</w:t>
            </w:r>
          </w:p>
          <w:p w:rsidR="00537457" w:rsidRPr="00307053" w:rsidRDefault="00537457" w:rsidP="002D6E6E">
            <w:pPr>
              <w:ind w:left="360"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ED717D" w:rsidRPr="00307053" w:rsidRDefault="00ED717D" w:rsidP="00307053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7053" w:rsidRPr="00307053" w:rsidTr="00F67BA5">
        <w:trPr>
          <w:trHeight w:val="1092"/>
        </w:trPr>
        <w:tc>
          <w:tcPr>
            <w:tcW w:w="559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  <w:p w:rsidR="00307053" w:rsidRPr="00307053" w:rsidRDefault="00307053" w:rsidP="00307053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5" w:type="dxa"/>
          </w:tcPr>
          <w:p w:rsidR="00307053" w:rsidRPr="00307053" w:rsidRDefault="002D6E6E" w:rsidP="007504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BA5B3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Прабатьківщина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BA5B3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Початок Великого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розселення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BA5B3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Суспільне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господарське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давніх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BA5B3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07053" w:rsidRPr="002D6E6E" w:rsidRDefault="002D6E6E" w:rsidP="008E5F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§53 (за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Гісемом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§55 (за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Бандрвським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686" w:type="dxa"/>
          </w:tcPr>
          <w:p w:rsidR="00307053" w:rsidRPr="002D6E6E" w:rsidRDefault="00307053" w:rsidP="00307053">
            <w:pPr>
              <w:rPr>
                <w:sz w:val="28"/>
                <w:szCs w:val="28"/>
                <w:lang w:val="uk-UA"/>
              </w:rPr>
            </w:pPr>
          </w:p>
          <w:p w:rsidR="002D6E6E" w:rsidRPr="002D6E6E" w:rsidRDefault="002D6E6E" w:rsidP="002D6E6E">
            <w:pPr>
              <w:rPr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2D6E6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D6E6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2D6E6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D6E6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2D6E6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2D6E6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VlqZ</w:t>
              </w:r>
              <w:r w:rsidRPr="002D6E6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</w:t>
              </w:r>
              <w:r w:rsidRPr="002D6E6E">
                <w:rPr>
                  <w:rStyle w:val="a4"/>
                  <w:lang w:val="uk-UA"/>
                </w:rPr>
                <w:t>73</w:t>
              </w:r>
              <w:r>
                <w:rPr>
                  <w:rStyle w:val="a4"/>
                </w:rPr>
                <w:t>K</w:t>
              </w:r>
              <w:r w:rsidRPr="002D6E6E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g</w:t>
              </w:r>
            </w:hyperlink>
          </w:p>
          <w:p w:rsidR="002D6E6E" w:rsidRPr="002D6E6E" w:rsidRDefault="002D6E6E" w:rsidP="002D6E6E">
            <w:pPr>
              <w:rPr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2D6E6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D6E6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2D6E6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D6E6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2D6E6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2D6E6E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SmbyhGgYqCo</w:t>
              </w:r>
              <w:proofErr w:type="spellEnd"/>
            </w:hyperlink>
          </w:p>
          <w:p w:rsidR="00307053" w:rsidRPr="00307053" w:rsidRDefault="002D6E6E" w:rsidP="002D6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https://www.youtube.com/watch?v=UZNzsdS-swU</w:t>
              </w:r>
            </w:hyperlink>
          </w:p>
        </w:tc>
      </w:tr>
      <w:tr w:rsidR="00307053" w:rsidRPr="00307053" w:rsidTr="00F67BA5">
        <w:tc>
          <w:tcPr>
            <w:tcW w:w="559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905" w:type="dxa"/>
          </w:tcPr>
          <w:p w:rsidR="00307053" w:rsidRPr="00307053" w:rsidRDefault="00F67BA5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ІБЖ. Передача </w:t>
            </w:r>
            <w:proofErr w:type="spellStart"/>
            <w:r>
              <w:rPr>
                <w:sz w:val="28"/>
                <w:szCs w:val="28"/>
              </w:rPr>
              <w:t>м’яча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точність</w:t>
            </w:r>
            <w:proofErr w:type="spellEnd"/>
            <w:r>
              <w:rPr>
                <w:sz w:val="28"/>
                <w:szCs w:val="28"/>
              </w:rPr>
              <w:t xml:space="preserve"> одним з </w:t>
            </w:r>
            <w:proofErr w:type="spellStart"/>
            <w:r>
              <w:rPr>
                <w:sz w:val="28"/>
                <w:szCs w:val="28"/>
              </w:rPr>
              <w:t>вивчених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способів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відстані</w:t>
            </w:r>
            <w:proofErr w:type="spellEnd"/>
            <w:r>
              <w:rPr>
                <w:sz w:val="28"/>
                <w:szCs w:val="28"/>
              </w:rPr>
              <w:t xml:space="preserve"> 7м. </w:t>
            </w:r>
            <w:proofErr w:type="spellStart"/>
            <w:r>
              <w:rPr>
                <w:sz w:val="28"/>
                <w:szCs w:val="28"/>
              </w:rPr>
              <w:t>удари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м’ячу</w:t>
            </w:r>
            <w:proofErr w:type="spellEnd"/>
            <w:r>
              <w:rPr>
                <w:sz w:val="28"/>
                <w:szCs w:val="28"/>
              </w:rPr>
              <w:t xml:space="preserve"> серединою </w:t>
            </w:r>
            <w:proofErr w:type="spellStart"/>
            <w:r>
              <w:rPr>
                <w:sz w:val="28"/>
                <w:szCs w:val="28"/>
              </w:rPr>
              <w:t>лоба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зх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  <w:r>
              <w:rPr>
                <w:sz w:val="28"/>
                <w:szCs w:val="28"/>
              </w:rPr>
              <w:t xml:space="preserve"> і в </w:t>
            </w:r>
            <w:proofErr w:type="spellStart"/>
            <w:r>
              <w:rPr>
                <w:sz w:val="28"/>
                <w:szCs w:val="28"/>
              </w:rPr>
              <w:t>стрибку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Обманні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рухи</w:t>
            </w:r>
            <w:proofErr w:type="spellEnd"/>
            <w:r>
              <w:rPr>
                <w:sz w:val="28"/>
                <w:szCs w:val="28"/>
              </w:rPr>
              <w:t>: «</w:t>
            </w:r>
            <w:proofErr w:type="spellStart"/>
            <w:r>
              <w:rPr>
                <w:sz w:val="28"/>
                <w:szCs w:val="28"/>
              </w:rPr>
              <w:t>відходом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зупинкою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випадом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307053" w:rsidRPr="00307053" w:rsidRDefault="00F67BA5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Обманні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рухи</w:t>
            </w:r>
            <w:proofErr w:type="spellEnd"/>
          </w:p>
        </w:tc>
        <w:tc>
          <w:tcPr>
            <w:tcW w:w="3686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7053" w:rsidRPr="007504DC" w:rsidTr="00F67BA5">
        <w:tc>
          <w:tcPr>
            <w:tcW w:w="559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7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307053" w:rsidRPr="00307053" w:rsidRDefault="00307053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7053" w:rsidRPr="00307053" w:rsidRDefault="00307053" w:rsidP="00307053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05" w:type="dxa"/>
          </w:tcPr>
          <w:p w:rsidR="00307053" w:rsidRPr="00307053" w:rsidRDefault="00F67BA5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майбутнього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Зростання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07053" w:rsidRPr="007504DC" w:rsidRDefault="00F67BA5" w:rsidP="008E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розгорнуті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07053" w:rsidRPr="00307053" w:rsidRDefault="00307053" w:rsidP="008E5F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7053" w:rsidRPr="00307053" w:rsidTr="00F67BA5">
        <w:tc>
          <w:tcPr>
            <w:tcW w:w="559" w:type="dxa"/>
          </w:tcPr>
          <w:p w:rsidR="00307053" w:rsidRPr="00307053" w:rsidRDefault="00F67BA5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52" w:type="dxa"/>
          </w:tcPr>
          <w:p w:rsidR="00307053" w:rsidRPr="00307053" w:rsidRDefault="00F67BA5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3905" w:type="dxa"/>
          </w:tcPr>
          <w:p w:rsidR="00307053" w:rsidRPr="00307053" w:rsidRDefault="00F67BA5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Охайне житло. Особливості прибирання житла. Миючі засоби</w:t>
            </w:r>
          </w:p>
        </w:tc>
        <w:tc>
          <w:tcPr>
            <w:tcW w:w="3685" w:type="dxa"/>
          </w:tcPr>
          <w:p w:rsidR="00307053" w:rsidRPr="00307053" w:rsidRDefault="00F67BA5" w:rsidP="003070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житла</w:t>
            </w:r>
            <w:bookmarkStart w:id="0" w:name="_GoBack"/>
            <w:bookmarkEnd w:id="0"/>
          </w:p>
        </w:tc>
        <w:tc>
          <w:tcPr>
            <w:tcW w:w="3686" w:type="dxa"/>
          </w:tcPr>
          <w:p w:rsidR="00307053" w:rsidRPr="00307053" w:rsidRDefault="00307053" w:rsidP="00307053">
            <w:pPr>
              <w:rPr>
                <w:sz w:val="28"/>
                <w:szCs w:val="28"/>
              </w:rPr>
            </w:pPr>
          </w:p>
        </w:tc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4565_"/>
      </v:shape>
    </w:pict>
  </w:numPicBullet>
  <w:abstractNum w:abstractNumId="0">
    <w:nsid w:val="034E76E9"/>
    <w:multiLevelType w:val="hybridMultilevel"/>
    <w:tmpl w:val="00AAF4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52B70E2"/>
    <w:multiLevelType w:val="hybridMultilevel"/>
    <w:tmpl w:val="188E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11378"/>
    <w:multiLevelType w:val="hybridMultilevel"/>
    <w:tmpl w:val="8B4A1B86"/>
    <w:lvl w:ilvl="0" w:tplc="F3BC1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9281D"/>
    <w:multiLevelType w:val="hybridMultilevel"/>
    <w:tmpl w:val="54222312"/>
    <w:lvl w:ilvl="0" w:tplc="F3BC190A">
      <w:start w:val="1"/>
      <w:numFmt w:val="bullet"/>
      <w:lvlText w:val=""/>
      <w:lvlPicBulletId w:val="0"/>
      <w:lvlJc w:val="left"/>
      <w:pPr>
        <w:ind w:left="6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0D2E47"/>
    <w:rsid w:val="001A047A"/>
    <w:rsid w:val="002D6E6E"/>
    <w:rsid w:val="00307053"/>
    <w:rsid w:val="00367601"/>
    <w:rsid w:val="003D179F"/>
    <w:rsid w:val="00537457"/>
    <w:rsid w:val="00580559"/>
    <w:rsid w:val="005F5FE2"/>
    <w:rsid w:val="007504DC"/>
    <w:rsid w:val="007D5D27"/>
    <w:rsid w:val="008E5FC4"/>
    <w:rsid w:val="008F27B7"/>
    <w:rsid w:val="009358D7"/>
    <w:rsid w:val="009E4E32"/>
    <w:rsid w:val="00B4463B"/>
    <w:rsid w:val="00C344A2"/>
    <w:rsid w:val="00C5677F"/>
    <w:rsid w:val="00ED717D"/>
    <w:rsid w:val="00F6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AF010B-EE7A-46CE-9B18-AC6FA218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paragraph" w:styleId="1">
    <w:name w:val="heading 1"/>
    <w:basedOn w:val="a"/>
    <w:link w:val="10"/>
    <w:uiPriority w:val="9"/>
    <w:qFormat/>
    <w:rsid w:val="008F2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7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link w:val="a6"/>
    <w:uiPriority w:val="1"/>
    <w:qFormat/>
    <w:rsid w:val="005F5FE2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8F27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8F27B7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8F27B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ZNzsdS-s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mbyhGgYqCo" TargetMode="External"/><Relationship Id="rId5" Type="http://schemas.openxmlformats.org/officeDocument/2006/relationships/hyperlink" Target="https://www.youtube.com/watch?v=VlqZ-T73K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Pashulya</cp:lastModifiedBy>
  <cp:revision>2</cp:revision>
  <dcterms:created xsi:type="dcterms:W3CDTF">2020-05-21T05:59:00Z</dcterms:created>
  <dcterms:modified xsi:type="dcterms:W3CDTF">2020-05-21T05:59:00Z</dcterms:modified>
</cp:coreProperties>
</file>