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17D" w:rsidRDefault="00ED717D" w:rsidP="00ED717D">
      <w:pPr>
        <w:tabs>
          <w:tab w:val="center" w:pos="7285"/>
          <w:tab w:val="left" w:pos="8250"/>
        </w:tabs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ab/>
        <w:t>6 клас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ab/>
      </w:r>
    </w:p>
    <w:p w:rsidR="00ED717D" w:rsidRDefault="005F5FE2" w:rsidP="005F5FE2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         Четвер (02.04</w:t>
      </w:r>
      <w:r w:rsidR="00ED717D">
        <w:rPr>
          <w:rFonts w:ascii="Times New Roman" w:hAnsi="Times New Roman" w:cs="Times New Roman"/>
          <w:b/>
          <w:i/>
          <w:sz w:val="36"/>
          <w:szCs w:val="36"/>
          <w:lang w:val="uk-UA"/>
        </w:rPr>
        <w:t>.2020 р.)</w:t>
      </w:r>
    </w:p>
    <w:tbl>
      <w:tblPr>
        <w:tblStyle w:val="a3"/>
        <w:tblW w:w="13887" w:type="dxa"/>
        <w:tblLayout w:type="fixed"/>
        <w:tblLook w:val="04A0" w:firstRow="1" w:lastRow="0" w:firstColumn="1" w:lastColumn="0" w:noHBand="0" w:noVBand="1"/>
      </w:tblPr>
      <w:tblGrid>
        <w:gridCol w:w="559"/>
        <w:gridCol w:w="2052"/>
        <w:gridCol w:w="2913"/>
        <w:gridCol w:w="3827"/>
        <w:gridCol w:w="4536"/>
      </w:tblGrid>
      <w:tr w:rsidR="00ED717D" w:rsidRPr="007D5D27" w:rsidTr="00537457">
        <w:tc>
          <w:tcPr>
            <w:tcW w:w="559" w:type="dxa"/>
          </w:tcPr>
          <w:p w:rsidR="00ED717D" w:rsidRPr="007D5D27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052" w:type="dxa"/>
          </w:tcPr>
          <w:p w:rsidR="00ED717D" w:rsidRPr="007D5D27" w:rsidRDefault="00ED717D" w:rsidP="00583E60">
            <w:pPr>
              <w:ind w:left="402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913" w:type="dxa"/>
          </w:tcPr>
          <w:p w:rsidR="00ED717D" w:rsidRPr="007D5D27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827" w:type="dxa"/>
          </w:tcPr>
          <w:p w:rsidR="00ED717D" w:rsidRPr="007D5D27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4536" w:type="dxa"/>
          </w:tcPr>
          <w:p w:rsidR="00ED717D" w:rsidRPr="007D5D27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  <w:bookmarkStart w:id="0" w:name="_GoBack"/>
        <w:bookmarkEnd w:id="0"/>
      </w:tr>
      <w:tr w:rsidR="00ED717D" w:rsidRPr="005F5FE2" w:rsidTr="00537457">
        <w:tc>
          <w:tcPr>
            <w:tcW w:w="559" w:type="dxa"/>
          </w:tcPr>
          <w:p w:rsidR="00ED717D" w:rsidRPr="007D5D27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D717D" w:rsidRPr="007D5D27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ED717D" w:rsidRPr="007D5D27" w:rsidRDefault="00537457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 w:rsidR="00ED717D" w:rsidRPr="007D5D27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3" w:type="dxa"/>
          </w:tcPr>
          <w:p w:rsidR="005F5FE2" w:rsidRDefault="005F5FE2" w:rsidP="005F5FE2">
            <w:pPr>
              <w:pStyle w:val="a5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Відмінювання числівників. Буква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кінці числівників і перед закінченням у непрямих відмінках.</w:t>
            </w:r>
          </w:p>
          <w:p w:rsidR="005F5FE2" w:rsidRDefault="005F5FE2" w:rsidP="005F5FE2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24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Опрацювати </w:t>
            </w:r>
            <w:r w:rsidRPr="003224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  <w:p w:rsidR="00ED717D" w:rsidRPr="007D5D27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5F5FE2" w:rsidRPr="00D527E3" w:rsidRDefault="005F5FE2" w:rsidP="005F5FE2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2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вправи 453,458,462</w:t>
            </w:r>
          </w:p>
          <w:p w:rsidR="005F5FE2" w:rsidRPr="0007029D" w:rsidRDefault="005F5FE2" w:rsidP="005F5FE2">
            <w:pPr>
              <w:pStyle w:val="a5"/>
              <w:numPr>
                <w:ilvl w:val="0"/>
                <w:numId w:val="2"/>
              </w:numPr>
              <w:ind w:left="230" w:right="-1" w:firstLine="2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Провідміняти рік свого народження. </w:t>
            </w:r>
          </w:p>
          <w:p w:rsidR="00537457" w:rsidRPr="007D5D27" w:rsidRDefault="005F5FE2" w:rsidP="005F5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твір – мініатюру «Моя сім’я», використовуючи числівники, визначити їх відмінок</w:t>
            </w:r>
          </w:p>
        </w:tc>
        <w:tc>
          <w:tcPr>
            <w:tcW w:w="4536" w:type="dxa"/>
          </w:tcPr>
          <w:p w:rsidR="005F5FE2" w:rsidRPr="00FF7C4A" w:rsidRDefault="005F5FE2" w:rsidP="005F5FE2">
            <w:pPr>
              <w:pStyle w:val="a5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5" w:history="1">
              <w:r w:rsidRPr="0007029D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https://www.youtube.com/watch?v=q84EG6dBrVM</w:t>
              </w:r>
            </w:hyperlink>
          </w:p>
          <w:p w:rsidR="005F5FE2" w:rsidRDefault="005F5FE2" w:rsidP="005F5FE2">
            <w:pPr>
              <w:pStyle w:val="a5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Pr="000702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https://www.youtube.com/watch?v=8SZSdXl7UOI</w:t>
              </w:r>
            </w:hyperlink>
          </w:p>
          <w:p w:rsidR="00ED717D" w:rsidRPr="007D5D27" w:rsidRDefault="00ED717D" w:rsidP="003D17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717D" w:rsidRPr="005F5FE2" w:rsidTr="00537457">
        <w:trPr>
          <w:trHeight w:val="1092"/>
        </w:trPr>
        <w:tc>
          <w:tcPr>
            <w:tcW w:w="559" w:type="dxa"/>
          </w:tcPr>
          <w:p w:rsidR="00ED717D" w:rsidRPr="007D5D27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ED717D" w:rsidRPr="007D5D27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ED717D" w:rsidRPr="007D5D27" w:rsidRDefault="00537457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</w:t>
            </w:r>
          </w:p>
          <w:p w:rsidR="00ED717D" w:rsidRPr="007D5D27" w:rsidRDefault="00ED717D" w:rsidP="00ED717D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3" w:type="dxa"/>
          </w:tcPr>
          <w:p w:rsidR="00ED717D" w:rsidRPr="007D5D27" w:rsidRDefault="005F5FE2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Військова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експансія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Риму</w:t>
            </w:r>
          </w:p>
        </w:tc>
        <w:tc>
          <w:tcPr>
            <w:tcW w:w="3827" w:type="dxa"/>
          </w:tcPr>
          <w:p w:rsidR="005F5FE2" w:rsidRDefault="005F5FE2" w:rsidP="005F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47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О.Гісем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Виписати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вивчити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Заповнити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с.150</w:t>
            </w:r>
          </w:p>
          <w:p w:rsidR="00ED717D" w:rsidRPr="005F5FE2" w:rsidRDefault="005F5FE2" w:rsidP="005F5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536" w:type="dxa"/>
          </w:tcPr>
          <w:p w:rsidR="005F5FE2" w:rsidRPr="005F5FE2" w:rsidRDefault="005F5FE2" w:rsidP="005F5FE2">
            <w:pPr>
              <w:rPr>
                <w:lang w:val="uk-UA"/>
              </w:rPr>
            </w:pPr>
            <w:hyperlink r:id="rId7" w:history="1">
              <w:r>
                <w:rPr>
                  <w:rStyle w:val="a4"/>
                </w:rPr>
                <w:t>https</w:t>
              </w:r>
              <w:r w:rsidRPr="005F5FE2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5F5FE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5F5FE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5F5FE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5F5FE2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5F5FE2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Dr</w:t>
              </w:r>
              <w:r w:rsidRPr="005F5FE2">
                <w:rPr>
                  <w:rStyle w:val="a4"/>
                  <w:lang w:val="uk-UA"/>
                </w:rPr>
                <w:t>_</w:t>
              </w:r>
              <w:proofErr w:type="spellStart"/>
              <w:r>
                <w:rPr>
                  <w:rStyle w:val="a4"/>
                </w:rPr>
                <w:t>WjxSDtqY</w:t>
              </w:r>
              <w:proofErr w:type="spellEnd"/>
            </w:hyperlink>
          </w:p>
          <w:p w:rsidR="00ED717D" w:rsidRPr="007D5D27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717D" w:rsidRPr="005F5FE2" w:rsidTr="00537457">
        <w:tc>
          <w:tcPr>
            <w:tcW w:w="559" w:type="dxa"/>
          </w:tcPr>
          <w:p w:rsidR="00ED717D" w:rsidRPr="007D5D27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ED717D" w:rsidRPr="007D5D27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ED717D" w:rsidRPr="007D5D27" w:rsidRDefault="00367601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913" w:type="dxa"/>
          </w:tcPr>
          <w:p w:rsidR="00ED717D" w:rsidRPr="007D5D27" w:rsidRDefault="005F5FE2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ІБЖ. </w:t>
            </w:r>
            <w:proofErr w:type="spellStart"/>
            <w:r>
              <w:rPr>
                <w:sz w:val="28"/>
                <w:szCs w:val="28"/>
              </w:rPr>
              <w:t>Повторний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біг</w:t>
            </w:r>
            <w:proofErr w:type="spellEnd"/>
            <w:r>
              <w:rPr>
                <w:sz w:val="28"/>
                <w:szCs w:val="28"/>
              </w:rPr>
              <w:t xml:space="preserve"> 4 по 30м(</w:t>
            </w:r>
            <w:proofErr w:type="spellStart"/>
            <w:r>
              <w:rPr>
                <w:sz w:val="28"/>
                <w:szCs w:val="28"/>
              </w:rPr>
              <w:t>хл</w:t>
            </w:r>
            <w:proofErr w:type="spellEnd"/>
            <w:r>
              <w:rPr>
                <w:sz w:val="28"/>
                <w:szCs w:val="28"/>
              </w:rPr>
              <w:t>), 3 по 30м (</w:t>
            </w:r>
            <w:proofErr w:type="spellStart"/>
            <w:r>
              <w:rPr>
                <w:sz w:val="28"/>
                <w:szCs w:val="28"/>
              </w:rPr>
              <w:t>дівч</w:t>
            </w:r>
            <w:proofErr w:type="spellEnd"/>
            <w:r>
              <w:rPr>
                <w:sz w:val="28"/>
                <w:szCs w:val="28"/>
              </w:rPr>
              <w:t xml:space="preserve">.) </w:t>
            </w:r>
            <w:proofErr w:type="spellStart"/>
            <w:r>
              <w:rPr>
                <w:sz w:val="28"/>
                <w:szCs w:val="28"/>
              </w:rPr>
              <w:t>Повільний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біг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рівномірною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швидкістю</w:t>
            </w:r>
            <w:proofErr w:type="spellEnd"/>
            <w:r>
              <w:rPr>
                <w:sz w:val="28"/>
                <w:szCs w:val="28"/>
              </w:rPr>
              <w:t xml:space="preserve"> 500м (</w:t>
            </w:r>
            <w:proofErr w:type="spellStart"/>
            <w:r>
              <w:rPr>
                <w:sz w:val="28"/>
                <w:szCs w:val="28"/>
              </w:rPr>
              <w:t>хл</w:t>
            </w:r>
            <w:proofErr w:type="spellEnd"/>
            <w:r>
              <w:rPr>
                <w:sz w:val="28"/>
                <w:szCs w:val="28"/>
              </w:rPr>
              <w:t>), 300м (</w:t>
            </w:r>
            <w:proofErr w:type="spellStart"/>
            <w:r>
              <w:rPr>
                <w:sz w:val="28"/>
                <w:szCs w:val="28"/>
              </w:rPr>
              <w:t>дівч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3827" w:type="dxa"/>
          </w:tcPr>
          <w:p w:rsidR="00083D9E" w:rsidRPr="007D5D27" w:rsidRDefault="005F5FE2" w:rsidP="003676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Біг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місці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біля</w:t>
            </w:r>
            <w:proofErr w:type="spellEnd"/>
            <w:r>
              <w:rPr>
                <w:sz w:val="28"/>
                <w:szCs w:val="28"/>
              </w:rPr>
              <w:t xml:space="preserve"> опори в </w:t>
            </w:r>
            <w:proofErr w:type="spellStart"/>
            <w:r>
              <w:rPr>
                <w:sz w:val="28"/>
                <w:szCs w:val="28"/>
              </w:rPr>
              <w:t>упорі</w:t>
            </w:r>
            <w:proofErr w:type="spellEnd"/>
            <w:r>
              <w:rPr>
                <w:sz w:val="28"/>
                <w:szCs w:val="28"/>
              </w:rPr>
              <w:t xml:space="preserve"> стоячи.</w:t>
            </w:r>
          </w:p>
        </w:tc>
        <w:tc>
          <w:tcPr>
            <w:tcW w:w="4536" w:type="dxa"/>
          </w:tcPr>
          <w:p w:rsidR="00ED717D" w:rsidRPr="009358D7" w:rsidRDefault="00ED717D" w:rsidP="003676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F5FE2" w:rsidRPr="007D5D27" w:rsidTr="00537457">
        <w:tc>
          <w:tcPr>
            <w:tcW w:w="559" w:type="dxa"/>
          </w:tcPr>
          <w:p w:rsidR="005F5FE2" w:rsidRPr="007D5D27" w:rsidRDefault="005F5FE2" w:rsidP="005F5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5F5FE2" w:rsidRPr="007D5D27" w:rsidRDefault="005F5FE2" w:rsidP="005F5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5F5FE2" w:rsidRPr="007D5D27" w:rsidRDefault="005F5FE2" w:rsidP="005F5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  <w:p w:rsidR="005F5FE2" w:rsidRPr="007D5D27" w:rsidRDefault="005F5FE2" w:rsidP="005F5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F5FE2" w:rsidRPr="007D5D27" w:rsidRDefault="005F5FE2" w:rsidP="005F5FE2">
            <w:pPr>
              <w:ind w:left="5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3" w:type="dxa"/>
          </w:tcPr>
          <w:p w:rsidR="005F5FE2" w:rsidRPr="007D5D27" w:rsidRDefault="005F5FE2" w:rsidP="005F5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Шеклі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«Запах думки».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Утвердження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думки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Духовне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фізичне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випробування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Кліві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F5FE2" w:rsidRDefault="005F5FE2" w:rsidP="005F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статтю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«Роберт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Шеклі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(с.203-204).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оповідання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«Запах думки». </w:t>
            </w:r>
            <w:proofErr w:type="spellStart"/>
            <w:r w:rsidRPr="00D4485F">
              <w:rPr>
                <w:rFonts w:ascii="Times New Roman" w:hAnsi="Times New Roman" w:cs="Times New Roman"/>
                <w:bCs/>
                <w:sz w:val="24"/>
                <w:szCs w:val="24"/>
              </w:rPr>
              <w:t>Заповнити</w:t>
            </w:r>
            <w:proofErr w:type="spellEnd"/>
            <w:r w:rsidRPr="00D44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485F">
              <w:rPr>
                <w:rFonts w:ascii="Times New Roman" w:hAnsi="Times New Roman" w:cs="Times New Roman"/>
                <w:bCs/>
                <w:sz w:val="24"/>
                <w:szCs w:val="24"/>
              </w:rPr>
              <w:t>таблицю</w:t>
            </w:r>
            <w:proofErr w:type="spellEnd"/>
            <w:r w:rsidRPr="00D44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D4485F">
              <w:rPr>
                <w:rFonts w:ascii="Times New Roman" w:hAnsi="Times New Roman" w:cs="Times New Roman"/>
                <w:bCs/>
                <w:sz w:val="24"/>
                <w:szCs w:val="24"/>
              </w:rPr>
              <w:t>Духовні</w:t>
            </w:r>
            <w:proofErr w:type="spellEnd"/>
            <w:r w:rsidRPr="00D44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й </w:t>
            </w:r>
            <w:proofErr w:type="spellStart"/>
            <w:r w:rsidRPr="00D4485F">
              <w:rPr>
                <w:rFonts w:ascii="Times New Roman" w:hAnsi="Times New Roman" w:cs="Times New Roman"/>
                <w:bCs/>
                <w:sz w:val="24"/>
                <w:szCs w:val="24"/>
              </w:rPr>
              <w:t>фізичні</w:t>
            </w:r>
            <w:proofErr w:type="spellEnd"/>
            <w:r w:rsidRPr="00D44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485F">
              <w:rPr>
                <w:rFonts w:ascii="Times New Roman" w:hAnsi="Times New Roman" w:cs="Times New Roman"/>
                <w:bCs/>
                <w:sz w:val="24"/>
                <w:szCs w:val="24"/>
              </w:rPr>
              <w:t>випробування</w:t>
            </w:r>
            <w:proofErr w:type="spellEnd"/>
            <w:r w:rsidRPr="00D44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485F">
              <w:rPr>
                <w:rFonts w:ascii="Times New Roman" w:hAnsi="Times New Roman" w:cs="Times New Roman"/>
                <w:bCs/>
                <w:sz w:val="24"/>
                <w:szCs w:val="24"/>
              </w:rPr>
              <w:t>Кліві</w:t>
            </w:r>
            <w:proofErr w:type="spellEnd"/>
            <w:r w:rsidRPr="00D44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proofErr w:type="spellStart"/>
            <w:r w:rsidRPr="009D6BBA">
              <w:rPr>
                <w:rFonts w:ascii="Times New Roman" w:hAnsi="Times New Roman" w:cs="Times New Roman"/>
                <w:iCs/>
                <w:sz w:val="24"/>
                <w:szCs w:val="24"/>
              </w:rPr>
              <w:t>Знайти</w:t>
            </w:r>
            <w:proofErr w:type="spellEnd"/>
            <w:r w:rsidRPr="009D6B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D6BBA">
              <w:rPr>
                <w:rFonts w:ascii="Times New Roman" w:hAnsi="Times New Roman" w:cs="Times New Roman"/>
                <w:iCs/>
                <w:sz w:val="24"/>
                <w:szCs w:val="24"/>
              </w:rPr>
              <w:t>приклади</w:t>
            </w:r>
            <w:proofErr w:type="spellEnd"/>
            <w:r w:rsidRPr="009D6B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D6BBA">
              <w:rPr>
                <w:rFonts w:ascii="Times New Roman" w:hAnsi="Times New Roman" w:cs="Times New Roman"/>
                <w:iCs/>
                <w:sz w:val="24"/>
                <w:szCs w:val="24"/>
              </w:rPr>
              <w:t>змальованих</w:t>
            </w:r>
            <w:proofErr w:type="spellEnd"/>
            <w:r w:rsidRPr="009D6B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</w:t>
            </w:r>
            <w:proofErr w:type="spellStart"/>
            <w:r w:rsidRPr="009D6BBA">
              <w:rPr>
                <w:rFonts w:ascii="Times New Roman" w:hAnsi="Times New Roman" w:cs="Times New Roman"/>
                <w:iCs/>
                <w:sz w:val="24"/>
                <w:szCs w:val="24"/>
              </w:rPr>
              <w:t>творі</w:t>
            </w:r>
            <w:proofErr w:type="spellEnd"/>
            <w:r w:rsidRPr="009D6B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D6BBA">
              <w:rPr>
                <w:rFonts w:ascii="Times New Roman" w:hAnsi="Times New Roman" w:cs="Times New Roman"/>
                <w:iCs/>
                <w:sz w:val="24"/>
                <w:szCs w:val="24"/>
              </w:rPr>
              <w:t>фантастичних</w:t>
            </w:r>
            <w:proofErr w:type="spellEnd"/>
            <w:r w:rsidRPr="009D6B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D6BBA">
              <w:rPr>
                <w:rFonts w:ascii="Times New Roman" w:hAnsi="Times New Roman" w:cs="Times New Roman"/>
                <w:iCs/>
                <w:sz w:val="24"/>
                <w:szCs w:val="24"/>
              </w:rPr>
              <w:t>ситуацій</w:t>
            </w:r>
            <w:proofErr w:type="spellEnd"/>
            <w:r w:rsidRPr="009D6B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9D6BBA">
              <w:rPr>
                <w:rFonts w:ascii="Times New Roman" w:hAnsi="Times New Roman" w:cs="Times New Roman"/>
                <w:iCs/>
                <w:sz w:val="24"/>
                <w:szCs w:val="24"/>
              </w:rPr>
              <w:t>фантастичних</w:t>
            </w:r>
            <w:proofErr w:type="spellEnd"/>
            <w:r w:rsidRPr="009D6B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D6BBA">
              <w:rPr>
                <w:rFonts w:ascii="Times New Roman" w:hAnsi="Times New Roman" w:cs="Times New Roman"/>
                <w:iCs/>
                <w:sz w:val="24"/>
                <w:szCs w:val="24"/>
              </w:rPr>
              <w:t>елементів</w:t>
            </w:r>
            <w:proofErr w:type="spellEnd"/>
            <w:r w:rsidRPr="009D6B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і </w:t>
            </w:r>
            <w:proofErr w:type="spellStart"/>
            <w:r w:rsidRPr="009D6BBA">
              <w:rPr>
                <w:rFonts w:ascii="Times New Roman" w:hAnsi="Times New Roman" w:cs="Times New Roman"/>
                <w:iCs/>
                <w:sz w:val="24"/>
                <w:szCs w:val="24"/>
              </w:rPr>
              <w:t>записати</w:t>
            </w:r>
            <w:proofErr w:type="spellEnd"/>
            <w:r w:rsidRPr="009D6B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D6BBA">
              <w:rPr>
                <w:rFonts w:ascii="Times New Roman" w:hAnsi="Times New Roman" w:cs="Times New Roman"/>
                <w:iCs/>
                <w:sz w:val="24"/>
                <w:szCs w:val="24"/>
              </w:rPr>
              <w:t>їх</w:t>
            </w:r>
            <w:proofErr w:type="spellEnd"/>
            <w:r w:rsidRPr="009D6BB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F5FE2" w:rsidRDefault="005F5FE2" w:rsidP="005F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C34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https://vseosvita.ua/library/prezentacia-rsekli-zapah-dumki-30884.html</w:t>
              </w:r>
            </w:hyperlink>
          </w:p>
          <w:p w:rsidR="005F5FE2" w:rsidRPr="005F5FE2" w:rsidRDefault="005F5FE2" w:rsidP="005F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9C7" w:rsidRPr="003D179F" w:rsidRDefault="000009C7">
      <w:pPr>
        <w:rPr>
          <w:lang w:val="uk-UA"/>
        </w:rPr>
      </w:pPr>
    </w:p>
    <w:sectPr w:rsidR="000009C7" w:rsidRPr="003D179F" w:rsidSect="00083D9E">
      <w:pgSz w:w="15840" w:h="12240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pt;height:11.2pt" o:bullet="t">
        <v:imagedata r:id="rId1" o:title="BD14565_"/>
      </v:shape>
    </w:pict>
  </w:numPicBullet>
  <w:abstractNum w:abstractNumId="0" w15:restartNumberingAfterBreak="0">
    <w:nsid w:val="034E76E9"/>
    <w:multiLevelType w:val="hybridMultilevel"/>
    <w:tmpl w:val="00AAF4CE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11378"/>
    <w:multiLevelType w:val="hybridMultilevel"/>
    <w:tmpl w:val="8B4A1B86"/>
    <w:lvl w:ilvl="0" w:tplc="F3BC190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7D"/>
    <w:rsid w:val="000009C7"/>
    <w:rsid w:val="00083D9E"/>
    <w:rsid w:val="00367601"/>
    <w:rsid w:val="003D179F"/>
    <w:rsid w:val="00537457"/>
    <w:rsid w:val="00580559"/>
    <w:rsid w:val="005F5FE2"/>
    <w:rsid w:val="007D5D27"/>
    <w:rsid w:val="009358D7"/>
    <w:rsid w:val="00C344A2"/>
    <w:rsid w:val="00C5677F"/>
    <w:rsid w:val="00E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17333"/>
  <w15:chartTrackingRefBased/>
  <w15:docId w15:val="{C1D57D5D-F72C-462B-BBE3-07B9842C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7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17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179F"/>
    <w:rPr>
      <w:color w:val="0000FF"/>
      <w:u w:val="single"/>
    </w:rPr>
  </w:style>
  <w:style w:type="paragraph" w:styleId="a5">
    <w:name w:val="No Spacing"/>
    <w:uiPriority w:val="1"/>
    <w:qFormat/>
    <w:rsid w:val="005F5FE2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library/prezentacia-rsekli-zapah-dumki-3088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r_WjxSDtq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SZSdXl7UOI" TargetMode="External"/><Relationship Id="rId5" Type="http://schemas.openxmlformats.org/officeDocument/2006/relationships/hyperlink" Target="https://www.youtube.com/watch?v=q84EG6dBrV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2020-04-02T07:28:00Z</dcterms:created>
  <dcterms:modified xsi:type="dcterms:W3CDTF">2020-04-02T07:28:00Z</dcterms:modified>
</cp:coreProperties>
</file>