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BA" w:rsidRPr="00BF7D9E" w:rsidRDefault="00EC67BA" w:rsidP="00EC67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7D9E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Дистанційне навчання</w:t>
      </w:r>
    </w:p>
    <w:p w:rsidR="00EC67BA" w:rsidRPr="00BF7D9E" w:rsidRDefault="00EC67BA" w:rsidP="00EC67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7D9E">
        <w:rPr>
          <w:rFonts w:ascii="Times New Roman" w:hAnsi="Times New Roman" w:cs="Times New Roman"/>
          <w:b/>
          <w:i/>
          <w:sz w:val="28"/>
          <w:szCs w:val="28"/>
          <w:lang w:val="uk-UA"/>
        </w:rPr>
        <w:t>8 клас</w:t>
      </w:r>
    </w:p>
    <w:p w:rsidR="00EC67BA" w:rsidRPr="00BF7D9E" w:rsidRDefault="00EC67BA" w:rsidP="00EC67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Середа   ( 20</w:t>
      </w:r>
      <w:r w:rsidRPr="00BF7D9E">
        <w:rPr>
          <w:rFonts w:ascii="Times New Roman" w:hAnsi="Times New Roman" w:cs="Times New Roman"/>
          <w:b/>
          <w:i/>
          <w:sz w:val="28"/>
          <w:szCs w:val="28"/>
          <w:lang w:val="uk-UA"/>
        </w:rPr>
        <w:t>.05.2020р.)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559"/>
        <w:gridCol w:w="2526"/>
        <w:gridCol w:w="3686"/>
        <w:gridCol w:w="4677"/>
        <w:gridCol w:w="3906"/>
      </w:tblGrid>
      <w:tr w:rsidR="00EC67BA" w:rsidRPr="00BF7D9E" w:rsidTr="00EC67B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BA" w:rsidRPr="00BF7D9E" w:rsidRDefault="00EC67BA" w:rsidP="00750D82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F7D9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BA" w:rsidRPr="00BF7D9E" w:rsidRDefault="00EC67BA" w:rsidP="00750D82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F7D9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BA" w:rsidRPr="00BF7D9E" w:rsidRDefault="00EC67BA" w:rsidP="00750D82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F7D9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BA" w:rsidRPr="00BF7D9E" w:rsidRDefault="00EC67BA" w:rsidP="00750D82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F7D9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BA" w:rsidRPr="00BF7D9E" w:rsidRDefault="00EC67BA" w:rsidP="00750D82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F7D9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AD4D69" w:rsidRPr="00BF7D9E" w:rsidTr="00EC67B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69" w:rsidRPr="00BF7D9E" w:rsidRDefault="00AD4D69" w:rsidP="00750D82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F7D9E">
              <w:rPr>
                <w:rFonts w:ascii="Times New Roman" w:hAnsi="Times New Roman"/>
                <w:sz w:val="32"/>
                <w:szCs w:val="32"/>
                <w:lang w:val="uk-UA"/>
              </w:rPr>
              <w:t>1</w:t>
            </w:r>
          </w:p>
          <w:p w:rsidR="00AD4D69" w:rsidRPr="00BF7D9E" w:rsidRDefault="00AD4D69" w:rsidP="00750D82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69" w:rsidRPr="00BF7D9E" w:rsidRDefault="00AD4D69" w:rsidP="00750D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D9E"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69" w:rsidRPr="00AD4D69" w:rsidRDefault="00AD4D69" w:rsidP="007F3E14">
            <w:pPr>
              <w:rPr>
                <w:rFonts w:ascii="Times New Roman" w:hAnsi="Times New Roman"/>
                <w:sz w:val="28"/>
                <w:szCs w:val="28"/>
              </w:rPr>
            </w:pPr>
            <w:r w:rsidRPr="00AD4D69">
              <w:rPr>
                <w:rFonts w:ascii="Times New Roman" w:hAnsi="Times New Roman"/>
                <w:sz w:val="28"/>
                <w:szCs w:val="28"/>
              </w:rPr>
              <w:t xml:space="preserve">ІБЖ. </w:t>
            </w:r>
            <w:proofErr w:type="spellStart"/>
            <w:r w:rsidRPr="00AD4D69">
              <w:rPr>
                <w:rFonts w:ascii="Times New Roman" w:hAnsi="Times New Roman"/>
                <w:sz w:val="28"/>
                <w:szCs w:val="28"/>
              </w:rPr>
              <w:t>Бі</w:t>
            </w:r>
            <w:proofErr w:type="gramStart"/>
            <w:r w:rsidRPr="00AD4D6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AD4D69">
              <w:rPr>
                <w:rFonts w:ascii="Times New Roman" w:hAnsi="Times New Roman"/>
                <w:sz w:val="28"/>
                <w:szCs w:val="28"/>
              </w:rPr>
              <w:t xml:space="preserve"> 60м</w:t>
            </w:r>
          </w:p>
          <w:p w:rsidR="00AD4D69" w:rsidRPr="00AD4D69" w:rsidRDefault="00AD4D69" w:rsidP="007F3E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D69">
              <w:rPr>
                <w:rFonts w:ascii="Times New Roman" w:hAnsi="Times New Roman"/>
                <w:sz w:val="28"/>
                <w:szCs w:val="28"/>
              </w:rPr>
              <w:t>Стрибок</w:t>
            </w:r>
            <w:proofErr w:type="spellEnd"/>
            <w:r w:rsidRPr="00AD4D69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AD4D69">
              <w:rPr>
                <w:rFonts w:ascii="Times New Roman" w:hAnsi="Times New Roman"/>
                <w:sz w:val="28"/>
                <w:szCs w:val="28"/>
              </w:rPr>
              <w:t>довжину</w:t>
            </w:r>
            <w:proofErr w:type="spellEnd"/>
            <w:r w:rsidRPr="00AD4D69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AD4D69">
              <w:rPr>
                <w:rFonts w:ascii="Times New Roman" w:hAnsi="Times New Roman"/>
                <w:sz w:val="28"/>
                <w:szCs w:val="28"/>
              </w:rPr>
              <w:t>місця</w:t>
            </w:r>
            <w:proofErr w:type="spellEnd"/>
            <w:r w:rsidRPr="00AD4D6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D4D69">
              <w:rPr>
                <w:rFonts w:ascii="Times New Roman" w:hAnsi="Times New Roman"/>
                <w:sz w:val="28"/>
                <w:szCs w:val="28"/>
              </w:rPr>
              <w:t>Повільний</w:t>
            </w:r>
            <w:proofErr w:type="spellEnd"/>
            <w:r w:rsidRPr="00AD4D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4D69">
              <w:rPr>
                <w:rFonts w:ascii="Times New Roman" w:hAnsi="Times New Roman"/>
                <w:sz w:val="28"/>
                <w:szCs w:val="28"/>
              </w:rPr>
              <w:t>бі</w:t>
            </w:r>
            <w:proofErr w:type="gramStart"/>
            <w:r w:rsidRPr="00AD4D6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AD4D69">
              <w:rPr>
                <w:rFonts w:ascii="Times New Roman" w:hAnsi="Times New Roman"/>
                <w:sz w:val="28"/>
                <w:szCs w:val="28"/>
              </w:rPr>
              <w:t xml:space="preserve"> 1500м </w:t>
            </w:r>
            <w:proofErr w:type="spellStart"/>
            <w:r w:rsidRPr="00AD4D69">
              <w:rPr>
                <w:rFonts w:ascii="Times New Roman" w:hAnsi="Times New Roman"/>
                <w:sz w:val="28"/>
                <w:szCs w:val="28"/>
              </w:rPr>
              <w:t>хл</w:t>
            </w:r>
            <w:proofErr w:type="spellEnd"/>
            <w:r w:rsidRPr="00AD4D69">
              <w:rPr>
                <w:rFonts w:ascii="Times New Roman" w:hAnsi="Times New Roman"/>
                <w:sz w:val="28"/>
                <w:szCs w:val="28"/>
              </w:rPr>
              <w:t xml:space="preserve">., 1000м </w:t>
            </w:r>
            <w:proofErr w:type="spellStart"/>
            <w:r w:rsidRPr="00AD4D69">
              <w:rPr>
                <w:rFonts w:ascii="Times New Roman" w:hAnsi="Times New Roman"/>
                <w:sz w:val="28"/>
                <w:szCs w:val="28"/>
              </w:rPr>
              <w:t>дівч</w:t>
            </w:r>
            <w:proofErr w:type="spellEnd"/>
            <w:r w:rsidRPr="00AD4D69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proofErr w:type="spellStart"/>
            <w:r w:rsidRPr="00AD4D69">
              <w:rPr>
                <w:rFonts w:ascii="Times New Roman" w:hAnsi="Times New Roman"/>
                <w:sz w:val="28"/>
                <w:szCs w:val="28"/>
              </w:rPr>
              <w:t>Метання</w:t>
            </w:r>
            <w:proofErr w:type="spellEnd"/>
            <w:r w:rsidRPr="00AD4D69">
              <w:rPr>
                <w:rFonts w:ascii="Times New Roman" w:hAnsi="Times New Roman"/>
                <w:sz w:val="28"/>
                <w:szCs w:val="28"/>
              </w:rPr>
              <w:t xml:space="preserve"> малого </w:t>
            </w:r>
            <w:proofErr w:type="spellStart"/>
            <w:proofErr w:type="gramStart"/>
            <w:r w:rsidRPr="00AD4D69">
              <w:rPr>
                <w:rFonts w:ascii="Times New Roman" w:hAnsi="Times New Roman"/>
                <w:sz w:val="28"/>
                <w:szCs w:val="28"/>
              </w:rPr>
              <w:t>м’яча</w:t>
            </w:r>
            <w:proofErr w:type="spellEnd"/>
            <w:proofErr w:type="gramEnd"/>
            <w:r w:rsidRPr="00AD4D69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AD4D69">
              <w:rPr>
                <w:rFonts w:ascii="Times New Roman" w:hAnsi="Times New Roman"/>
                <w:sz w:val="28"/>
                <w:szCs w:val="28"/>
              </w:rPr>
              <w:t>дальність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69" w:rsidRPr="00AD4D69" w:rsidRDefault="00AD4D69" w:rsidP="007F3E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D69">
              <w:rPr>
                <w:rFonts w:ascii="Times New Roman" w:hAnsi="Times New Roman"/>
                <w:sz w:val="28"/>
                <w:szCs w:val="28"/>
              </w:rPr>
              <w:t>Стрибок</w:t>
            </w:r>
            <w:proofErr w:type="spellEnd"/>
            <w:r w:rsidRPr="00AD4D69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AD4D69">
              <w:rPr>
                <w:rFonts w:ascii="Times New Roman" w:hAnsi="Times New Roman"/>
                <w:sz w:val="28"/>
                <w:szCs w:val="28"/>
              </w:rPr>
              <w:t>довжину</w:t>
            </w:r>
            <w:proofErr w:type="spellEnd"/>
            <w:r w:rsidRPr="00AD4D69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AD4D69">
              <w:rPr>
                <w:rFonts w:ascii="Times New Roman" w:hAnsi="Times New Roman"/>
                <w:sz w:val="28"/>
                <w:szCs w:val="28"/>
              </w:rPr>
              <w:t>місця</w:t>
            </w:r>
            <w:proofErr w:type="spellEnd"/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69" w:rsidRPr="00BF7D9E" w:rsidRDefault="00AD4D69" w:rsidP="00750D8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</w:p>
        </w:tc>
      </w:tr>
      <w:tr w:rsidR="00AD4D69" w:rsidRPr="00BF7D9E" w:rsidTr="00EC67B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69" w:rsidRPr="00BF7D9E" w:rsidRDefault="00AD4D69" w:rsidP="00750D82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F7D9E">
              <w:rPr>
                <w:rFonts w:ascii="Times New Roman" w:hAnsi="Times New Roman"/>
                <w:sz w:val="32"/>
                <w:szCs w:val="32"/>
                <w:lang w:val="uk-UA"/>
              </w:rPr>
              <w:t>2</w:t>
            </w:r>
          </w:p>
          <w:p w:rsidR="00AD4D69" w:rsidRPr="00BF7D9E" w:rsidRDefault="00AD4D69" w:rsidP="00750D82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69" w:rsidRPr="00BF7D9E" w:rsidRDefault="00AD4D69" w:rsidP="00750D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69" w:rsidRPr="00EC67BA" w:rsidRDefault="00AD4D69" w:rsidP="00750D8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7BA">
              <w:rPr>
                <w:rFonts w:ascii="Times New Roman" w:hAnsi="Times New Roman"/>
                <w:sz w:val="28"/>
                <w:szCs w:val="28"/>
              </w:rPr>
              <w:t>Контрольна робота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69" w:rsidRPr="00EC67BA" w:rsidRDefault="00AD4D69" w:rsidP="00750D82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7BA">
              <w:rPr>
                <w:rFonts w:ascii="Times New Roman" w:hAnsi="Times New Roman"/>
                <w:sz w:val="28"/>
                <w:szCs w:val="28"/>
              </w:rPr>
              <w:t>Вишлю</w:t>
            </w:r>
            <w:proofErr w:type="spellEnd"/>
            <w:r w:rsidRPr="00EC67B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EC67BA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EC67B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EC67BA">
              <w:rPr>
                <w:rFonts w:ascii="Times New Roman" w:hAnsi="Times New Roman"/>
                <w:sz w:val="28"/>
                <w:szCs w:val="28"/>
              </w:rPr>
              <w:t>групу</w:t>
            </w:r>
            <w:proofErr w:type="spellEnd"/>
            <w:r w:rsidRPr="00EC67BA">
              <w:rPr>
                <w:rFonts w:ascii="Times New Roman" w:hAnsi="Times New Roman"/>
                <w:sz w:val="28"/>
                <w:szCs w:val="28"/>
              </w:rPr>
              <w:t>. /</w:t>
            </w:r>
            <w:proofErr w:type="spellStart"/>
            <w:r w:rsidRPr="00EC67BA">
              <w:rPr>
                <w:rFonts w:ascii="Times New Roman" w:hAnsi="Times New Roman"/>
                <w:sz w:val="28"/>
                <w:szCs w:val="28"/>
              </w:rPr>
              <w:t>виконати</w:t>
            </w:r>
            <w:proofErr w:type="spellEnd"/>
            <w:r w:rsidRPr="00EC67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7BA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EC67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7BA">
              <w:rPr>
                <w:rFonts w:ascii="Times New Roman" w:hAnsi="Times New Roman"/>
                <w:sz w:val="28"/>
                <w:szCs w:val="28"/>
              </w:rPr>
              <w:t>контрольної</w:t>
            </w:r>
            <w:proofErr w:type="spellEnd"/>
            <w:r w:rsidRPr="00EC67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7BA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EC67B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7BA">
              <w:rPr>
                <w:rFonts w:ascii="Times New Roman" w:hAnsi="Times New Roman"/>
                <w:sz w:val="28"/>
                <w:szCs w:val="28"/>
              </w:rPr>
              <w:t>оформляти</w:t>
            </w:r>
            <w:proofErr w:type="spellEnd"/>
            <w:r w:rsidRPr="00EC67B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EC67BA">
              <w:rPr>
                <w:rFonts w:ascii="Times New Roman" w:hAnsi="Times New Roman"/>
                <w:sz w:val="28"/>
                <w:szCs w:val="28"/>
              </w:rPr>
              <w:t>окремих</w:t>
            </w:r>
            <w:proofErr w:type="spellEnd"/>
            <w:r w:rsidRPr="00EC67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7BA">
              <w:rPr>
                <w:rFonts w:ascii="Times New Roman" w:hAnsi="Times New Roman"/>
                <w:sz w:val="28"/>
                <w:szCs w:val="28"/>
              </w:rPr>
              <w:t>аркушах</w:t>
            </w:r>
            <w:proofErr w:type="spellEnd"/>
            <w:r w:rsidRPr="00EC67BA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AD4D69" w:rsidRPr="00EC67BA" w:rsidRDefault="00AD4D69" w:rsidP="00750D8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69" w:rsidRPr="00BF7D9E" w:rsidRDefault="00AD4D69" w:rsidP="00750D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D4D69" w:rsidRPr="00EC67BA" w:rsidTr="00EC67B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69" w:rsidRPr="00BF7D9E" w:rsidRDefault="00AD4D69" w:rsidP="00750D82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F7D9E">
              <w:rPr>
                <w:rFonts w:ascii="Times New Roman" w:hAnsi="Times New Roman"/>
                <w:sz w:val="32"/>
                <w:szCs w:val="32"/>
                <w:lang w:val="uk-UA"/>
              </w:rPr>
              <w:t>3</w:t>
            </w:r>
          </w:p>
          <w:p w:rsidR="00AD4D69" w:rsidRPr="00BF7D9E" w:rsidRDefault="00AD4D69" w:rsidP="00750D82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69" w:rsidRPr="00BF7D9E" w:rsidRDefault="00AD4D69" w:rsidP="00750D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D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Всесвітня історія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69" w:rsidRPr="007D5D27" w:rsidRDefault="00AD4D69" w:rsidP="00750D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Повторення матеріалу, вивченого на протязі навчального року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69" w:rsidRDefault="00AD4D69" w:rsidP="00750D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Повторити матеріал за 8 клас, підготуватись до підсумкового оцінювання </w:t>
            </w:r>
          </w:p>
          <w:p w:rsidR="00AD4D69" w:rsidRPr="007D5D27" w:rsidRDefault="00AD4D69" w:rsidP="00750D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69" w:rsidRPr="003C0588" w:rsidRDefault="00AD4D69" w:rsidP="00750D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D4D69" w:rsidRPr="00BF7D9E" w:rsidTr="00EC67BA">
        <w:trPr>
          <w:trHeight w:val="81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69" w:rsidRPr="00BF7D9E" w:rsidRDefault="00AD4D69" w:rsidP="00750D82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F7D9E">
              <w:rPr>
                <w:rFonts w:ascii="Times New Roman" w:hAnsi="Times New Roman"/>
                <w:sz w:val="32"/>
                <w:szCs w:val="32"/>
                <w:lang w:val="uk-UA"/>
              </w:rPr>
              <w:t>4</w:t>
            </w:r>
          </w:p>
          <w:p w:rsidR="00AD4D69" w:rsidRPr="00BF7D9E" w:rsidRDefault="00AD4D69" w:rsidP="00750D82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69" w:rsidRPr="00BF7D9E" w:rsidRDefault="00AD4D69" w:rsidP="00750D82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здоров’я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69" w:rsidRPr="00A969C2" w:rsidRDefault="00AD4D69" w:rsidP="00750D82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9C2">
              <w:rPr>
                <w:rFonts w:ascii="Times New Roman" w:hAnsi="Times New Roman"/>
                <w:sz w:val="28"/>
                <w:szCs w:val="28"/>
                <w:lang w:val="uk-UA"/>
              </w:rPr>
              <w:t>Протидія торгівлі людьми.</w:t>
            </w:r>
          </w:p>
          <w:p w:rsidR="00AD4D69" w:rsidRPr="00A969C2" w:rsidRDefault="00AD4D69" w:rsidP="00750D82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9C2">
              <w:rPr>
                <w:rFonts w:ascii="Times New Roman" w:hAnsi="Times New Roman"/>
                <w:sz w:val="28"/>
                <w:szCs w:val="28"/>
                <w:lang w:val="uk-UA"/>
              </w:rPr>
              <w:t>Дитяча безпритульність і бездоглядність.</w:t>
            </w:r>
          </w:p>
          <w:p w:rsidR="00AD4D69" w:rsidRPr="00A969C2" w:rsidRDefault="00AD4D69" w:rsidP="00750D82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9C2">
              <w:rPr>
                <w:rFonts w:ascii="Times New Roman" w:hAnsi="Times New Roman"/>
                <w:sz w:val="28"/>
                <w:szCs w:val="28"/>
                <w:lang w:val="uk-UA"/>
              </w:rPr>
              <w:t>Небезпека залучення до деструктивних соціальних угруповань. Загроза тероризму</w:t>
            </w:r>
          </w:p>
          <w:p w:rsidR="00AD4D69" w:rsidRPr="00A969C2" w:rsidRDefault="00AD4D69" w:rsidP="00750D82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D4D69" w:rsidRPr="00A969C2" w:rsidRDefault="00AD4D69" w:rsidP="00750D82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A969C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Інформаційна безпека</w:t>
            </w:r>
          </w:p>
          <w:p w:rsidR="00AD4D69" w:rsidRDefault="00AD4D69" w:rsidP="00750D82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9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Вплив засобів масової </w:t>
            </w:r>
            <w:r w:rsidRPr="00A969C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інформації на здоров’я і поведінку людей. Комп’ютерна безпека. Безпека у  мережі Інтернет. </w:t>
            </w:r>
          </w:p>
          <w:p w:rsidR="00AD4D69" w:rsidRPr="00A969C2" w:rsidRDefault="00AD4D69" w:rsidP="00EC67BA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Опрацювати теоретичний матеріал на ст.164 - 177</w:t>
            </w:r>
          </w:p>
          <w:p w:rsidR="00AD4D69" w:rsidRDefault="00AD4D69" w:rsidP="00750D82">
            <w:pPr>
              <w:pStyle w:val="a4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  <w:lang w:val="uk-UA" w:eastAsia="ru-RU"/>
              </w:rPr>
            </w:pPr>
          </w:p>
          <w:p w:rsidR="00AD4D69" w:rsidRDefault="00AD4D69" w:rsidP="00750D82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69" w:rsidRPr="00127C06" w:rsidRDefault="00AD4D69" w:rsidP="00EC67BA">
            <w:pPr>
              <w:pStyle w:val="a5"/>
              <w:numPr>
                <w:ilvl w:val="0"/>
                <w:numId w:val="3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C0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Укласти карту пам’яті «Безпека в Інтернеті»</w:t>
            </w:r>
          </w:p>
          <w:p w:rsidR="00AD4D69" w:rsidRPr="00127C06" w:rsidRDefault="00AD4D69" w:rsidP="00EC67BA">
            <w:pPr>
              <w:pStyle w:val="a5"/>
              <w:numPr>
                <w:ilvl w:val="0"/>
                <w:numId w:val="3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C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Повторити вивчений матеріал </w:t>
            </w:r>
          </w:p>
          <w:p w:rsidR="00AD4D69" w:rsidRDefault="00AD4D69" w:rsidP="00EC67BA">
            <w:pPr>
              <w:pStyle w:val="a5"/>
              <w:numPr>
                <w:ilvl w:val="0"/>
                <w:numId w:val="3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C06"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Підготуватися до уроку узагальнення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69" w:rsidRPr="00BF7D9E" w:rsidRDefault="00AD4D69" w:rsidP="00750D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D4D69" w:rsidRPr="00BF7D9E" w:rsidTr="00EC67BA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69" w:rsidRPr="00BF7D9E" w:rsidRDefault="00AD4D69" w:rsidP="00750D82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BF7D9E">
              <w:rPr>
                <w:rFonts w:ascii="Times New Roman" w:hAnsi="Times New Roman"/>
                <w:sz w:val="32"/>
                <w:szCs w:val="32"/>
                <w:lang w:val="uk-UA"/>
              </w:rPr>
              <w:lastRenderedPageBreak/>
              <w:t>5</w:t>
            </w:r>
          </w:p>
          <w:p w:rsidR="00AD4D69" w:rsidRPr="00BF7D9E" w:rsidRDefault="00AD4D69" w:rsidP="00750D82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69" w:rsidRPr="00BF7D9E" w:rsidRDefault="00AD4D69" w:rsidP="00750D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D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мова </w:t>
            </w:r>
          </w:p>
          <w:p w:rsidR="00AD4D69" w:rsidRPr="00BF7D9E" w:rsidRDefault="00AD4D69" w:rsidP="00750D82">
            <w:pPr>
              <w:ind w:left="47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69" w:rsidRPr="00127C06" w:rsidRDefault="00AD4D69" w:rsidP="00750D82">
            <w:p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C06">
              <w:rPr>
                <w:rFonts w:ascii="Times New Roman" w:hAnsi="Times New Roman"/>
                <w:sz w:val="28"/>
                <w:szCs w:val="28"/>
                <w:lang w:val="uk-UA"/>
              </w:rPr>
              <w:t>Повторення в кінці року відомостей про  словосполучення й просте речення</w:t>
            </w:r>
          </w:p>
          <w:p w:rsidR="00AD4D69" w:rsidRPr="00127C06" w:rsidRDefault="00AD4D69" w:rsidP="00EC67BA">
            <w:pPr>
              <w:pStyle w:val="a4"/>
              <w:numPr>
                <w:ilvl w:val="0"/>
                <w:numId w:val="4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C06">
              <w:rPr>
                <w:rFonts w:ascii="Times New Roman" w:hAnsi="Times New Roman"/>
                <w:sz w:val="28"/>
                <w:szCs w:val="28"/>
                <w:lang w:val="uk-UA"/>
              </w:rPr>
              <w:t>Повторити вивчений матеріал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69" w:rsidRPr="00127C06" w:rsidRDefault="00AD4D69" w:rsidP="00EC67BA">
            <w:pPr>
              <w:pStyle w:val="a4"/>
              <w:numPr>
                <w:ilvl w:val="0"/>
                <w:numId w:val="5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C06">
              <w:rPr>
                <w:rFonts w:ascii="Times New Roman" w:hAnsi="Times New Roman"/>
                <w:sz w:val="28"/>
                <w:szCs w:val="28"/>
                <w:lang w:val="uk-UA"/>
              </w:rPr>
              <w:t>Виконати вправи 1, 2 (ст. 168)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69" w:rsidRPr="00BF7D9E" w:rsidRDefault="00AD4D69" w:rsidP="00750D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E23C7" w:rsidRDefault="005E23C7"/>
    <w:sectPr w:rsidR="005E23C7" w:rsidSect="00EC67B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35pt;height:11.35pt" o:bullet="t">
        <v:imagedata r:id="rId1" o:title="BD14565_"/>
      </v:shape>
    </w:pict>
  </w:numPicBullet>
  <w:abstractNum w:abstractNumId="0">
    <w:nsid w:val="11D7148C"/>
    <w:multiLevelType w:val="hybridMultilevel"/>
    <w:tmpl w:val="B5AAA9BE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">
    <w:nsid w:val="1E8176EF"/>
    <w:multiLevelType w:val="hybridMultilevel"/>
    <w:tmpl w:val="EA126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E5C6C"/>
    <w:multiLevelType w:val="hybridMultilevel"/>
    <w:tmpl w:val="1FD6CB0A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05337"/>
    <w:multiLevelType w:val="hybridMultilevel"/>
    <w:tmpl w:val="C8D65726"/>
    <w:lvl w:ilvl="0" w:tplc="F3BC190A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8F849CD"/>
    <w:multiLevelType w:val="hybridMultilevel"/>
    <w:tmpl w:val="C1A2DB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BA"/>
    <w:rsid w:val="005E23C7"/>
    <w:rsid w:val="00AD4D69"/>
    <w:rsid w:val="00EC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7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7B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EC67BA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EC67BA"/>
    <w:rPr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1"/>
    <w:rsid w:val="00EC67B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7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7B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EC67BA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EC67BA"/>
    <w:rPr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1"/>
    <w:rsid w:val="00EC67B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2020-05-17T16:03:00Z</dcterms:created>
  <dcterms:modified xsi:type="dcterms:W3CDTF">2020-05-18T20:27:00Z</dcterms:modified>
</cp:coreProperties>
</file>