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17D" w:rsidRDefault="00936BA8" w:rsidP="00525F60">
      <w:pPr>
        <w:tabs>
          <w:tab w:val="center" w:pos="7285"/>
          <w:tab w:val="left" w:pos="8250"/>
        </w:tabs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ab/>
        <w:t>Середа (20</w:t>
      </w:r>
      <w:r w:rsidR="000B41AB">
        <w:rPr>
          <w:rFonts w:ascii="Times New Roman" w:hAnsi="Times New Roman" w:cs="Times New Roman"/>
          <w:b/>
          <w:i/>
          <w:sz w:val="36"/>
          <w:szCs w:val="36"/>
          <w:lang w:val="uk-UA"/>
        </w:rPr>
        <w:t>.05</w:t>
      </w:r>
      <w:r w:rsidR="00ED717D">
        <w:rPr>
          <w:rFonts w:ascii="Times New Roman" w:hAnsi="Times New Roman" w:cs="Times New Roman"/>
          <w:b/>
          <w:i/>
          <w:sz w:val="36"/>
          <w:szCs w:val="36"/>
          <w:lang w:val="uk-UA"/>
        </w:rPr>
        <w:t>.2020 р.)</w:t>
      </w:r>
    </w:p>
    <w:tbl>
      <w:tblPr>
        <w:tblStyle w:val="a3"/>
        <w:tblW w:w="13887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941"/>
        <w:gridCol w:w="4536"/>
        <w:gridCol w:w="3147"/>
      </w:tblGrid>
      <w:tr w:rsidR="00ED717D" w:rsidRPr="007D5D27" w:rsidTr="000B41AB">
        <w:tc>
          <w:tcPr>
            <w:tcW w:w="562" w:type="dxa"/>
          </w:tcPr>
          <w:p w:rsidR="00ED717D" w:rsidRPr="007D5D27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701" w:type="dxa"/>
          </w:tcPr>
          <w:p w:rsidR="00ED717D" w:rsidRPr="007D5D27" w:rsidRDefault="00ED717D" w:rsidP="00583E60">
            <w:pPr>
              <w:ind w:left="402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941" w:type="dxa"/>
          </w:tcPr>
          <w:p w:rsidR="00ED717D" w:rsidRPr="007D5D27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4536" w:type="dxa"/>
          </w:tcPr>
          <w:p w:rsidR="00ED717D" w:rsidRPr="007D5D27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147" w:type="dxa"/>
          </w:tcPr>
          <w:p w:rsidR="00ED717D" w:rsidRPr="007D5D27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ED717D" w:rsidRPr="000B41AB" w:rsidTr="000B41AB">
        <w:tc>
          <w:tcPr>
            <w:tcW w:w="562" w:type="dxa"/>
          </w:tcPr>
          <w:p w:rsidR="00ED717D" w:rsidRPr="007D5D27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D717D" w:rsidRPr="007D5D27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D717D" w:rsidRPr="007C1158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  <w:p w:rsidR="00ED717D" w:rsidRPr="007C1158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717D" w:rsidRPr="007C1158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717D" w:rsidRPr="007C1158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41" w:type="dxa"/>
          </w:tcPr>
          <w:p w:rsidR="00936BA8" w:rsidRDefault="00936BA8" w:rsidP="00936BA8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Повторення вивченого з тем «Гідросфера. Біосфера. Природні комплекси. Планета людей»</w:t>
            </w:r>
          </w:p>
          <w:p w:rsidR="00ED717D" w:rsidRPr="007C1158" w:rsidRDefault="00ED717D" w:rsidP="00936BA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36BA8" w:rsidRPr="00BF5D3B" w:rsidRDefault="00936BA8" w:rsidP="00936BA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Повторити вивчений матеріал з даних тем, підготуватися до контрольної роботи.</w:t>
            </w:r>
          </w:p>
          <w:p w:rsidR="00ED717D" w:rsidRPr="007C1158" w:rsidRDefault="00ED717D" w:rsidP="00936BA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ED717D" w:rsidRPr="000B41AB" w:rsidRDefault="00ED717D" w:rsidP="00EA465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D717D" w:rsidRPr="00EA465B" w:rsidTr="000B41AB">
        <w:trPr>
          <w:trHeight w:val="1092"/>
        </w:trPr>
        <w:tc>
          <w:tcPr>
            <w:tcW w:w="562" w:type="dxa"/>
          </w:tcPr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D717D" w:rsidRPr="007C1158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культура </w:t>
            </w:r>
          </w:p>
          <w:p w:rsidR="00ED717D" w:rsidRPr="007C1158" w:rsidRDefault="00ED717D" w:rsidP="00ED717D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41" w:type="dxa"/>
          </w:tcPr>
          <w:p w:rsidR="00ED717D" w:rsidRPr="007C1158" w:rsidRDefault="00936BA8" w:rsidP="00525F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ІБЖ.  </w:t>
            </w:r>
            <w:proofErr w:type="spellStart"/>
            <w:r>
              <w:rPr>
                <w:sz w:val="28"/>
                <w:szCs w:val="28"/>
              </w:rPr>
              <w:t>Удари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нерухомому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м’ячу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точність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відстані</w:t>
            </w:r>
            <w:proofErr w:type="spellEnd"/>
            <w:r>
              <w:rPr>
                <w:sz w:val="28"/>
                <w:szCs w:val="28"/>
              </w:rPr>
              <w:t xml:space="preserve"> 7м </w:t>
            </w:r>
            <w:proofErr w:type="spellStart"/>
            <w:r>
              <w:rPr>
                <w:sz w:val="28"/>
                <w:szCs w:val="28"/>
              </w:rPr>
              <w:t>вивченими</w:t>
            </w:r>
            <w:proofErr w:type="spellEnd"/>
            <w:r>
              <w:rPr>
                <w:sz w:val="28"/>
                <w:szCs w:val="28"/>
              </w:rPr>
              <w:t xml:space="preserve"> способами. </w:t>
            </w:r>
            <w:proofErr w:type="spellStart"/>
            <w:r>
              <w:rPr>
                <w:sz w:val="28"/>
                <w:szCs w:val="28"/>
              </w:rPr>
              <w:t>Обманні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рухи</w:t>
            </w:r>
            <w:proofErr w:type="spellEnd"/>
            <w:r>
              <w:rPr>
                <w:sz w:val="28"/>
                <w:szCs w:val="28"/>
              </w:rPr>
              <w:t>: «ударом ногою», «</w:t>
            </w:r>
            <w:proofErr w:type="spellStart"/>
            <w:r>
              <w:rPr>
                <w:sz w:val="28"/>
                <w:szCs w:val="28"/>
              </w:rPr>
              <w:t>перенесенням</w:t>
            </w:r>
            <w:proofErr w:type="spellEnd"/>
            <w:r>
              <w:rPr>
                <w:sz w:val="28"/>
                <w:szCs w:val="28"/>
              </w:rPr>
              <w:t xml:space="preserve"> ноги через </w:t>
            </w:r>
            <w:proofErr w:type="spellStart"/>
            <w:r>
              <w:rPr>
                <w:sz w:val="28"/>
                <w:szCs w:val="28"/>
              </w:rPr>
              <w:t>м’яч</w:t>
            </w:r>
            <w:proofErr w:type="spellEnd"/>
            <w:r>
              <w:rPr>
                <w:sz w:val="28"/>
                <w:szCs w:val="28"/>
              </w:rPr>
              <w:t xml:space="preserve">». </w:t>
            </w:r>
            <w:proofErr w:type="spellStart"/>
            <w:r>
              <w:rPr>
                <w:sz w:val="28"/>
                <w:szCs w:val="28"/>
              </w:rPr>
              <w:t>Вкидання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м’яча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різних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вихідних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положень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точність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дальність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D717D" w:rsidRPr="007C1158" w:rsidRDefault="00936BA8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Навчальна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3147" w:type="dxa"/>
          </w:tcPr>
          <w:p w:rsidR="00ED717D" w:rsidRPr="00525F60" w:rsidRDefault="00ED717D" w:rsidP="000B41A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17D" w:rsidRPr="00525F60" w:rsidTr="000B41AB">
        <w:tc>
          <w:tcPr>
            <w:tcW w:w="562" w:type="dxa"/>
          </w:tcPr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D717D" w:rsidRPr="007C1158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</w:t>
            </w:r>
            <w:r w:rsidRPr="00FF66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3941" w:type="dxa"/>
          </w:tcPr>
          <w:p w:rsidR="00936BA8" w:rsidRDefault="00936BA8" w:rsidP="00936BA8">
            <w:pPr>
              <w:pStyle w:val="a7"/>
              <w:ind w:left="176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Лексикологія. Фразеологія.</w:t>
            </w:r>
          </w:p>
          <w:p w:rsidR="00ED717D" w:rsidRPr="007C1158" w:rsidRDefault="00936BA8" w:rsidP="00936BA8">
            <w:pPr>
              <w:pStyle w:val="a5"/>
              <w:numPr>
                <w:ilvl w:val="0"/>
                <w:numId w:val="1"/>
              </w:numPr>
              <w:ind w:left="34" w:right="-1"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Повторити вивчений матеріал з розділів «Лексикологія. Фразеологія»</w:t>
            </w:r>
          </w:p>
        </w:tc>
        <w:tc>
          <w:tcPr>
            <w:tcW w:w="4536" w:type="dxa"/>
          </w:tcPr>
          <w:p w:rsidR="00083D9E" w:rsidRPr="007C1158" w:rsidRDefault="00936BA8" w:rsidP="00936BA8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Виконати вправи 566,567</w:t>
            </w:r>
          </w:p>
        </w:tc>
        <w:tc>
          <w:tcPr>
            <w:tcW w:w="3147" w:type="dxa"/>
          </w:tcPr>
          <w:p w:rsidR="00ED717D" w:rsidRPr="007C1158" w:rsidRDefault="00ED717D" w:rsidP="002D6B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6BA8" w:rsidRPr="007D5D27" w:rsidTr="000B41AB">
        <w:tc>
          <w:tcPr>
            <w:tcW w:w="562" w:type="dxa"/>
          </w:tcPr>
          <w:p w:rsidR="00936BA8" w:rsidRPr="007D5D27" w:rsidRDefault="00936BA8" w:rsidP="00936B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936BA8" w:rsidRPr="007D5D27" w:rsidRDefault="00936BA8" w:rsidP="00936B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36BA8" w:rsidRPr="007C1158" w:rsidRDefault="00936BA8" w:rsidP="00936B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936BA8" w:rsidRPr="007C1158" w:rsidRDefault="00936BA8" w:rsidP="00936B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36BA8" w:rsidRPr="007C1158" w:rsidRDefault="00936BA8" w:rsidP="00936BA8">
            <w:pPr>
              <w:ind w:left="5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41" w:type="dxa"/>
          </w:tcPr>
          <w:p w:rsidR="00936BA8" w:rsidRDefault="00936BA8" w:rsidP="0093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Повторення. Задачі на знаходження довжини кола, площі круга</w:t>
            </w:r>
          </w:p>
        </w:tc>
        <w:tc>
          <w:tcPr>
            <w:tcW w:w="4536" w:type="dxa"/>
          </w:tcPr>
          <w:p w:rsidR="00936BA8" w:rsidRDefault="00936BA8" w:rsidP="00936BA8">
            <w:pPr>
              <w:pStyle w:val="a5"/>
              <w:numPr>
                <w:ilvl w:val="0"/>
                <w:numId w:val="5"/>
              </w:num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Обчисліть довжину кола, діаметр якого дорівнює 5,8дм.</w:t>
            </w:r>
          </w:p>
          <w:p w:rsidR="00936BA8" w:rsidRDefault="00936BA8" w:rsidP="00936BA8">
            <w:pPr>
              <w:pStyle w:val="a5"/>
              <w:numPr>
                <w:ilvl w:val="0"/>
                <w:numId w:val="5"/>
              </w:num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Обчисліть довжину кола, радіус якого дорівнює 0,35м.</w:t>
            </w:r>
          </w:p>
          <w:p w:rsidR="00936BA8" w:rsidRDefault="00936BA8" w:rsidP="00936BA8">
            <w:pPr>
              <w:pStyle w:val="a5"/>
              <w:numPr>
                <w:ilvl w:val="0"/>
                <w:numId w:val="5"/>
              </w:num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Обчисліть радіус кола, довжина якого  дорівнює 204,1см.</w:t>
            </w:r>
          </w:p>
          <w:p w:rsidR="00936BA8" w:rsidRPr="00936BA8" w:rsidRDefault="00936BA8" w:rsidP="00936BA8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BA8">
              <w:rPr>
                <w:rFonts w:ascii="Times New Roman" w:hAnsi="Times New Roman"/>
                <w:sz w:val="24"/>
                <w:szCs w:val="24"/>
                <w:lang w:val="uk-UA"/>
              </w:rPr>
              <w:t>Обчисліть площу круга, радіус якого дорівнює 22см.</w:t>
            </w:r>
          </w:p>
        </w:tc>
        <w:tc>
          <w:tcPr>
            <w:tcW w:w="3147" w:type="dxa"/>
          </w:tcPr>
          <w:p w:rsidR="00936BA8" w:rsidRPr="007C1158" w:rsidRDefault="00936BA8" w:rsidP="00936B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6BA8" w:rsidRPr="00936BA8" w:rsidTr="000B41AB">
        <w:trPr>
          <w:trHeight w:val="98"/>
        </w:trPr>
        <w:tc>
          <w:tcPr>
            <w:tcW w:w="562" w:type="dxa"/>
          </w:tcPr>
          <w:p w:rsidR="00936BA8" w:rsidRPr="007D5D27" w:rsidRDefault="00936BA8" w:rsidP="00936B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936BA8" w:rsidRPr="007D5D27" w:rsidRDefault="00936BA8" w:rsidP="00936B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36BA8" w:rsidRPr="007C1158" w:rsidRDefault="00936BA8" w:rsidP="00936B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3941" w:type="dxa"/>
          </w:tcPr>
          <w:p w:rsidR="00936BA8" w:rsidRPr="007C1158" w:rsidRDefault="00936BA8" w:rsidP="00936B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Контроль письма</w:t>
            </w:r>
          </w:p>
        </w:tc>
        <w:tc>
          <w:tcPr>
            <w:tcW w:w="4536" w:type="dxa"/>
          </w:tcPr>
          <w:p w:rsidR="00936BA8" w:rsidRPr="007C1158" w:rsidRDefault="00936BA8" w:rsidP="00936B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Виконати контрольну роботу. Завдання я вишлю в групу</w:t>
            </w:r>
          </w:p>
        </w:tc>
        <w:tc>
          <w:tcPr>
            <w:tcW w:w="3147" w:type="dxa"/>
          </w:tcPr>
          <w:p w:rsidR="00936BA8" w:rsidRPr="007C1158" w:rsidRDefault="00936BA8" w:rsidP="00936B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6BA8" w:rsidRPr="000B41AB" w:rsidTr="000B41AB">
        <w:trPr>
          <w:trHeight w:val="825"/>
        </w:trPr>
        <w:tc>
          <w:tcPr>
            <w:tcW w:w="562" w:type="dxa"/>
          </w:tcPr>
          <w:p w:rsidR="00936BA8" w:rsidRPr="007D5D27" w:rsidRDefault="00936BA8" w:rsidP="00936B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701" w:type="dxa"/>
          </w:tcPr>
          <w:p w:rsidR="00936BA8" w:rsidRPr="007C1158" w:rsidRDefault="00936BA8" w:rsidP="00936B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  <w:p w:rsidR="00936BA8" w:rsidRPr="007C1158" w:rsidRDefault="00936BA8" w:rsidP="00936B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36BA8" w:rsidRPr="007C1158" w:rsidRDefault="00936BA8" w:rsidP="00936B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41" w:type="dxa"/>
          </w:tcPr>
          <w:p w:rsidR="00936BA8" w:rsidRDefault="00936BA8" w:rsidP="00936BA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Узагальнення вмінь, навичок та знань з тем «Безпека в побуті й навколишньому середовищі» та «Соціальний добробут. Спілкування і здоров’я». </w:t>
            </w:r>
          </w:p>
          <w:p w:rsidR="00936BA8" w:rsidRPr="007C1158" w:rsidRDefault="00936BA8" w:rsidP="00936BA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36BA8" w:rsidRPr="008F12EE" w:rsidRDefault="00936BA8" w:rsidP="00936BA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Виконати тестовий контроль. /завдання вишлю на групу/</w:t>
            </w:r>
          </w:p>
          <w:p w:rsidR="00936BA8" w:rsidRPr="007C1158" w:rsidRDefault="00936BA8" w:rsidP="00936BA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47" w:type="dxa"/>
          </w:tcPr>
          <w:p w:rsidR="00936BA8" w:rsidRPr="007C1158" w:rsidRDefault="00936BA8" w:rsidP="00936B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009C7" w:rsidRPr="003D179F" w:rsidRDefault="000009C7">
      <w:pPr>
        <w:rPr>
          <w:lang w:val="uk-UA"/>
        </w:rPr>
      </w:pPr>
    </w:p>
    <w:sectPr w:rsidR="000009C7" w:rsidRPr="003D179F" w:rsidSect="00083D9E">
      <w:pgSz w:w="15840" w:h="12240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BD14565_"/>
      </v:shape>
    </w:pict>
  </w:numPicBullet>
  <w:abstractNum w:abstractNumId="0">
    <w:nsid w:val="10CC2157"/>
    <w:multiLevelType w:val="hybridMultilevel"/>
    <w:tmpl w:val="7CDED556"/>
    <w:lvl w:ilvl="0" w:tplc="F3BC190A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E5C6C"/>
    <w:multiLevelType w:val="hybridMultilevel"/>
    <w:tmpl w:val="1FD6CB0A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27CEF"/>
    <w:multiLevelType w:val="hybridMultilevel"/>
    <w:tmpl w:val="2F6C9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849CD"/>
    <w:multiLevelType w:val="hybridMultilevel"/>
    <w:tmpl w:val="C1A2DB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7D"/>
    <w:rsid w:val="000009C7"/>
    <w:rsid w:val="00083D9E"/>
    <w:rsid w:val="000B41AB"/>
    <w:rsid w:val="002D6B9E"/>
    <w:rsid w:val="003D179F"/>
    <w:rsid w:val="00525F60"/>
    <w:rsid w:val="007C1158"/>
    <w:rsid w:val="007D4F43"/>
    <w:rsid w:val="007D5D27"/>
    <w:rsid w:val="00936BA8"/>
    <w:rsid w:val="009631F4"/>
    <w:rsid w:val="00C5677F"/>
    <w:rsid w:val="00E27BF8"/>
    <w:rsid w:val="00EA465B"/>
    <w:rsid w:val="00ED717D"/>
    <w:rsid w:val="00FF6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4AB00C5-09BE-436B-9F70-EE287DA0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7D"/>
    <w:rPr>
      <w:lang w:val="ru-RU"/>
    </w:rPr>
  </w:style>
  <w:style w:type="paragraph" w:styleId="1">
    <w:name w:val="heading 1"/>
    <w:basedOn w:val="a"/>
    <w:link w:val="10"/>
    <w:uiPriority w:val="9"/>
    <w:qFormat/>
    <w:rsid w:val="00EA4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17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179F"/>
    <w:rPr>
      <w:color w:val="0000FF"/>
      <w:u w:val="single"/>
    </w:rPr>
  </w:style>
  <w:style w:type="paragraph" w:styleId="a5">
    <w:name w:val="No Spacing"/>
    <w:link w:val="a6"/>
    <w:uiPriority w:val="1"/>
    <w:qFormat/>
    <w:rsid w:val="002D6B9E"/>
    <w:pPr>
      <w:spacing w:after="0" w:line="240" w:lineRule="auto"/>
    </w:pPr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EA465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7">
    <w:name w:val="List Paragraph"/>
    <w:basedOn w:val="a"/>
    <w:uiPriority w:val="34"/>
    <w:qFormat/>
    <w:rsid w:val="00EA465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EA465B"/>
    <w:rPr>
      <w:lang w:val="uk-UA"/>
    </w:rPr>
  </w:style>
  <w:style w:type="paragraph" w:customStyle="1" w:styleId="Default">
    <w:name w:val="Default"/>
    <w:uiPriority w:val="99"/>
    <w:rsid w:val="00525F60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Pashulya</cp:lastModifiedBy>
  <cp:revision>2</cp:revision>
  <dcterms:created xsi:type="dcterms:W3CDTF">2020-05-20T05:45:00Z</dcterms:created>
  <dcterms:modified xsi:type="dcterms:W3CDTF">2020-05-20T05:45:00Z</dcterms:modified>
</cp:coreProperties>
</file>