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89" w:rsidRPr="002E6F0F" w:rsidRDefault="00B56489" w:rsidP="002E6F0F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2E6F0F">
        <w:rPr>
          <w:rFonts w:ascii="Times New Roman" w:hAnsi="Times New Roman"/>
          <w:sz w:val="20"/>
          <w:szCs w:val="20"/>
          <w:lang w:val="uk-UA"/>
        </w:rPr>
        <w:t>П</w:t>
      </w:r>
      <w:r w:rsidRPr="002E6F0F">
        <w:rPr>
          <w:rFonts w:ascii="Times New Roman" w:hAnsi="Times New Roman"/>
          <w:sz w:val="20"/>
          <w:szCs w:val="20"/>
        </w:rPr>
        <w:t>’</w:t>
      </w:r>
      <w:proofErr w:type="spellStart"/>
      <w:r w:rsidR="00863683" w:rsidRPr="002E6F0F">
        <w:rPr>
          <w:rFonts w:ascii="Times New Roman" w:hAnsi="Times New Roman"/>
          <w:sz w:val="20"/>
          <w:szCs w:val="20"/>
          <w:lang w:val="uk-UA"/>
        </w:rPr>
        <w:t>ятниця</w:t>
      </w:r>
      <w:proofErr w:type="spellEnd"/>
      <w:r w:rsidR="00863683" w:rsidRPr="002E6F0F">
        <w:rPr>
          <w:rFonts w:ascii="Times New Roman" w:hAnsi="Times New Roman"/>
          <w:sz w:val="20"/>
          <w:szCs w:val="20"/>
          <w:lang w:val="uk-UA"/>
        </w:rPr>
        <w:t xml:space="preserve">    15.05</w:t>
      </w:r>
      <w:r w:rsidRPr="002E6F0F">
        <w:rPr>
          <w:rFonts w:ascii="Times New Roman" w:hAnsi="Times New Roman"/>
          <w:sz w:val="20"/>
          <w:szCs w:val="20"/>
          <w:lang w:val="uk-UA"/>
        </w:rPr>
        <w:t>. 2020р</w:t>
      </w:r>
    </w:p>
    <w:p w:rsidR="00B56489" w:rsidRPr="002E6F0F" w:rsidRDefault="00B56489" w:rsidP="002E6F0F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2E6F0F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2177"/>
        <w:gridCol w:w="3329"/>
        <w:gridCol w:w="3664"/>
        <w:gridCol w:w="4894"/>
      </w:tblGrid>
      <w:tr w:rsidR="008D66EE" w:rsidRPr="002E6F0F" w:rsidTr="00B5648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8D66EE" w:rsidRPr="00DF7199" w:rsidTr="00B56489">
        <w:trPr>
          <w:trHeight w:val="13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EB10B0" w:rsidRPr="002E6F0F">
              <w:rPr>
                <w:rFonts w:ascii="Times New Roman" w:hAnsi="Times New Roman"/>
                <w:sz w:val="20"/>
                <w:szCs w:val="20"/>
                <w:lang w:val="uk-UA"/>
              </w:rPr>
              <w:t>Умій</w:t>
            </w:r>
            <w:proofErr w:type="spellEnd"/>
            <w:r w:rsidR="00EB10B0"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сказати, умій і змовчати. М. Носов        « Як Незнайко складав вірші»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863683" w:rsidP="00271DC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С.175 – 177</w:t>
            </w:r>
            <w:r w:rsidR="00271DC3" w:rsidRPr="002E6F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  </w:t>
            </w:r>
            <w:r w:rsidRPr="002E6F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,читати і переказати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DF719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history="1">
              <w:r w:rsidR="00863683" w:rsidRPr="002E6F0F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https://www.youtube.com/watch?v=bRqRUdnjERA</w:t>
              </w:r>
            </w:hyperlink>
          </w:p>
        </w:tc>
      </w:tr>
      <w:tr w:rsidR="008D66EE" w:rsidRPr="00DF7199" w:rsidTr="003D2801">
        <w:trPr>
          <w:trHeight w:val="26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8C07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Аналіз контрольної роботи. Повторення таблиць множення і ділення. Письмове множення на одноцифрове число виду 213* 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6028" w:rsidRDefault="00D86028" w:rsidP="008C07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Виконати№№1095 -1099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–усно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D86028" w:rsidRDefault="00D86028" w:rsidP="008C07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№№1100,1105,1106 – письмово.</w:t>
            </w:r>
          </w:p>
          <w:p w:rsidR="00D86028" w:rsidRDefault="00D86028" w:rsidP="00D8602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 індивідуальні завдання.</w:t>
            </w:r>
          </w:p>
          <w:p w:rsidR="00D86028" w:rsidRPr="002E6F0F" w:rsidRDefault="00D86028" w:rsidP="008C07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B10B0" w:rsidRPr="002E6F0F" w:rsidRDefault="00DF719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Pr="00DF7199">
                <w:rPr>
                  <w:color w:val="0000FF"/>
                  <w:u w:val="single"/>
                </w:rPr>
                <w:t>https</w:t>
              </w:r>
              <w:r w:rsidRPr="00DF7199">
                <w:rPr>
                  <w:color w:val="0000FF"/>
                  <w:u w:val="single"/>
                  <w:lang w:val="uk-UA"/>
                </w:rPr>
                <w:t>://</w:t>
              </w:r>
              <w:r w:rsidRPr="00DF7199">
                <w:rPr>
                  <w:color w:val="0000FF"/>
                  <w:u w:val="single"/>
                </w:rPr>
                <w:t>www</w:t>
              </w:r>
              <w:r w:rsidRPr="00DF7199">
                <w:rPr>
                  <w:color w:val="0000FF"/>
                  <w:u w:val="single"/>
                  <w:lang w:val="uk-UA"/>
                </w:rPr>
                <w:t>.</w:t>
              </w:r>
              <w:r w:rsidRPr="00DF7199">
                <w:rPr>
                  <w:color w:val="0000FF"/>
                  <w:u w:val="single"/>
                </w:rPr>
                <w:t>youtube</w:t>
              </w:r>
              <w:r w:rsidRPr="00DF7199">
                <w:rPr>
                  <w:color w:val="0000FF"/>
                  <w:u w:val="single"/>
                  <w:lang w:val="uk-UA"/>
                </w:rPr>
                <w:t>.</w:t>
              </w:r>
              <w:r w:rsidRPr="00DF7199">
                <w:rPr>
                  <w:color w:val="0000FF"/>
                  <w:u w:val="single"/>
                </w:rPr>
                <w:t>com</w:t>
              </w:r>
              <w:r w:rsidRPr="00DF7199">
                <w:rPr>
                  <w:color w:val="0000FF"/>
                  <w:u w:val="single"/>
                  <w:lang w:val="uk-UA"/>
                </w:rPr>
                <w:t>/</w:t>
              </w:r>
              <w:r w:rsidRPr="00DF7199">
                <w:rPr>
                  <w:color w:val="0000FF"/>
                  <w:u w:val="single"/>
                </w:rPr>
                <w:t>watch</w:t>
              </w:r>
              <w:r w:rsidRPr="00DF7199">
                <w:rPr>
                  <w:color w:val="0000FF"/>
                  <w:u w:val="single"/>
                  <w:lang w:val="uk-UA"/>
                </w:rPr>
                <w:t>?</w:t>
              </w:r>
              <w:r w:rsidRPr="00DF7199">
                <w:rPr>
                  <w:color w:val="0000FF"/>
                  <w:u w:val="single"/>
                </w:rPr>
                <w:t>v</w:t>
              </w:r>
              <w:r w:rsidRPr="00DF7199">
                <w:rPr>
                  <w:color w:val="0000FF"/>
                  <w:u w:val="single"/>
                  <w:lang w:val="uk-UA"/>
                </w:rPr>
                <w:t>=_4</w:t>
              </w:r>
              <w:r w:rsidRPr="00DF7199">
                <w:rPr>
                  <w:color w:val="0000FF"/>
                  <w:u w:val="single"/>
                </w:rPr>
                <w:t>H</w:t>
              </w:r>
              <w:r w:rsidRPr="00DF7199">
                <w:rPr>
                  <w:color w:val="0000FF"/>
                  <w:u w:val="single"/>
                  <w:lang w:val="uk-UA"/>
                </w:rPr>
                <w:t>9</w:t>
              </w:r>
              <w:r w:rsidRPr="00DF7199">
                <w:rPr>
                  <w:color w:val="0000FF"/>
                  <w:u w:val="single"/>
                </w:rPr>
                <w:t>mDKgAL</w:t>
              </w:r>
              <w:r w:rsidRPr="00DF7199">
                <w:rPr>
                  <w:color w:val="0000FF"/>
                  <w:u w:val="single"/>
                  <w:lang w:val="uk-UA"/>
                </w:rPr>
                <w:t>4</w:t>
              </w:r>
            </w:hyperlink>
            <w:bookmarkStart w:id="0" w:name="_GoBack"/>
            <w:bookmarkEnd w:id="0"/>
          </w:p>
        </w:tc>
      </w:tr>
      <w:tr w:rsidR="008D66EE" w:rsidRPr="002E6F0F" w:rsidTr="00B56489">
        <w:trPr>
          <w:trHeight w:val="9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3D280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71DC3"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Повторення</w:t>
            </w:r>
            <w:proofErr w:type="spellEnd"/>
            <w:r w:rsidR="00271DC3"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вивченого про текст і речення. Виконання навчальних і контрольних завдань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01" w:rsidRPr="002E6F0F" w:rsidRDefault="00B56489" w:rsidP="003D280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D66EE" w:rsidRPr="002E6F0F" w:rsidRDefault="008D66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Виконати вправи:</w:t>
            </w:r>
          </w:p>
          <w:p w:rsidR="00B56489" w:rsidRPr="002E6F0F" w:rsidRDefault="008D66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457,459,461 </w:t>
            </w:r>
            <w:proofErr w:type="spellStart"/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-усно</w:t>
            </w:r>
            <w:proofErr w:type="spellEnd"/>
          </w:p>
          <w:p w:rsidR="008D66EE" w:rsidRPr="002E6F0F" w:rsidRDefault="008D66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458,460 - письмово</w:t>
            </w:r>
          </w:p>
          <w:p w:rsidR="008D66EE" w:rsidRPr="002E6F0F" w:rsidRDefault="008D66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D66EE" w:rsidRPr="002E6F0F" w:rsidTr="00B56489">
        <w:trPr>
          <w:trHeight w:val="25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8D66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і оздоблення виробів об</w:t>
            </w:r>
            <w:r w:rsidR="002E6F0F" w:rsidRPr="002E6F0F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2E6F0F">
              <w:rPr>
                <w:rFonts w:ascii="Times New Roman" w:hAnsi="Times New Roman"/>
                <w:sz w:val="20"/>
                <w:szCs w:val="20"/>
                <w:lang w:val="uk-UA"/>
              </w:rPr>
              <w:t>ємної форми. Макетування виробів із деталей конструктора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9" w:rsidRPr="002E6F0F" w:rsidRDefault="00B56489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B56489" w:rsidRPr="002E6F0F" w:rsidRDefault="008D66EE" w:rsidP="003D280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2E6F0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Практична робота: Макетування виробів з деталей конструктора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9" w:rsidRPr="002E6F0F" w:rsidRDefault="00B5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489" w:rsidRPr="002E6F0F" w:rsidRDefault="00B56489" w:rsidP="00B56489">
      <w:pPr>
        <w:rPr>
          <w:rFonts w:ascii="Times New Roman" w:hAnsi="Times New Roman"/>
          <w:sz w:val="20"/>
          <w:szCs w:val="20"/>
          <w:lang w:val="uk-UA"/>
        </w:rPr>
      </w:pPr>
    </w:p>
    <w:p w:rsidR="001F08A3" w:rsidRPr="002E6F0F" w:rsidRDefault="00DF7199">
      <w:pPr>
        <w:rPr>
          <w:rFonts w:ascii="Times New Roman" w:hAnsi="Times New Roman"/>
          <w:sz w:val="20"/>
          <w:szCs w:val="20"/>
          <w:lang w:val="uk-UA"/>
        </w:rPr>
      </w:pPr>
    </w:p>
    <w:sectPr w:rsidR="001F08A3" w:rsidRPr="002E6F0F" w:rsidSect="00B56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89"/>
    <w:rsid w:val="00271DC3"/>
    <w:rsid w:val="002E6F0F"/>
    <w:rsid w:val="003D2801"/>
    <w:rsid w:val="00731258"/>
    <w:rsid w:val="00863683"/>
    <w:rsid w:val="008C07AD"/>
    <w:rsid w:val="008D66EE"/>
    <w:rsid w:val="00B56489"/>
    <w:rsid w:val="00D21389"/>
    <w:rsid w:val="00D86028"/>
    <w:rsid w:val="00DA7091"/>
    <w:rsid w:val="00DF7199"/>
    <w:rsid w:val="00EB10B0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89"/>
    <w:rPr>
      <w:color w:val="0000FF"/>
      <w:u w:val="single"/>
    </w:rPr>
  </w:style>
  <w:style w:type="table" w:styleId="a4">
    <w:name w:val="Table Grid"/>
    <w:basedOn w:val="a1"/>
    <w:uiPriority w:val="59"/>
    <w:rsid w:val="00B56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89"/>
    <w:rPr>
      <w:color w:val="0000FF"/>
      <w:u w:val="single"/>
    </w:rPr>
  </w:style>
  <w:style w:type="table" w:styleId="a4">
    <w:name w:val="Table Grid"/>
    <w:basedOn w:val="a1"/>
    <w:uiPriority w:val="59"/>
    <w:rsid w:val="00B56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H9mDKgAL4" TargetMode="External"/><Relationship Id="rId5" Type="http://schemas.openxmlformats.org/officeDocument/2006/relationships/hyperlink" Target="https://www.youtube.com/watch?v=bRqRUdnj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8</cp:revision>
  <dcterms:created xsi:type="dcterms:W3CDTF">2020-05-14T19:54:00Z</dcterms:created>
  <dcterms:modified xsi:type="dcterms:W3CDTF">2020-05-17T14:41:00Z</dcterms:modified>
</cp:coreProperties>
</file>