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7D" w:rsidRDefault="00CB6C82" w:rsidP="00EC5C7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П’ятниця (22</w:t>
      </w:r>
      <w:r w:rsidR="003B0E30">
        <w:rPr>
          <w:rFonts w:ascii="Times New Roman" w:hAnsi="Times New Roman" w:cs="Times New Roman"/>
          <w:b/>
          <w:i/>
          <w:sz w:val="36"/>
          <w:szCs w:val="36"/>
          <w:lang w:val="uk-UA"/>
        </w:rPr>
        <w:t>.05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260"/>
        <w:gridCol w:w="6775"/>
        <w:gridCol w:w="1872"/>
      </w:tblGrid>
      <w:tr w:rsidR="00ED717D" w:rsidRPr="009561DD" w:rsidTr="00CB6C82">
        <w:tc>
          <w:tcPr>
            <w:tcW w:w="56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</w:tcPr>
          <w:p w:rsidR="00ED717D" w:rsidRPr="009561DD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0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6775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72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9561DD" w:rsidTr="00CB6C82">
        <w:tc>
          <w:tcPr>
            <w:tcW w:w="56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9561DD" w:rsidRDefault="00D23B3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3B0E30" w:rsidRPr="00EC5C73" w:rsidRDefault="00CB6C82" w:rsidP="006B5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Повторення.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рівнянь</w:t>
            </w:r>
          </w:p>
        </w:tc>
        <w:tc>
          <w:tcPr>
            <w:tcW w:w="6775" w:type="dxa"/>
          </w:tcPr>
          <w:p w:rsidR="00CB6C82" w:rsidRDefault="00CB6C82" w:rsidP="00CB6C82">
            <w:pPr>
              <w:pStyle w:val="a5"/>
              <w:numPr>
                <w:ilvl w:val="0"/>
                <w:numId w:val="8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Розвяжіть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рівняння:</w:t>
            </w:r>
          </w:p>
          <w:p w:rsidR="00CB6C82" w:rsidRDefault="00CB6C82" w:rsidP="00CB6C82">
            <w:pPr>
              <w:pStyle w:val="a5"/>
              <w:numPr>
                <w:ilvl w:val="0"/>
                <w:numId w:val="9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4(х – 3) = х + 6;</w:t>
            </w:r>
          </w:p>
          <w:p w:rsidR="00CB6C82" w:rsidRDefault="00CB6C82" w:rsidP="00CB6C82">
            <w:pPr>
              <w:pStyle w:val="a5"/>
              <w:numPr>
                <w:ilvl w:val="0"/>
                <w:numId w:val="9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(5х + 8) – (8х + 14) 9;</w:t>
            </w:r>
          </w:p>
          <w:p w:rsidR="00CB6C82" w:rsidRDefault="00CB6C82" w:rsidP="00CB6C82">
            <w:pPr>
              <w:pStyle w:val="a5"/>
              <w:numPr>
                <w:ilvl w:val="0"/>
                <w:numId w:val="9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7(4х – 1) = 6 – 2(3 – 14х).</w:t>
            </w:r>
          </w:p>
          <w:p w:rsidR="00537457" w:rsidRPr="00CB6C82" w:rsidRDefault="00CB6C82" w:rsidP="00CB6C8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C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одному складі було в 3 рази більше телевізорів, ніж на другому. Після </w:t>
            </w:r>
            <w:proofErr w:type="spellStart"/>
            <w:r w:rsidRPr="00CB6C82">
              <w:rPr>
                <w:rFonts w:ascii="Times New Roman" w:hAnsi="Times New Roman"/>
                <w:sz w:val="24"/>
                <w:szCs w:val="24"/>
                <w:lang w:val="uk-UA"/>
              </w:rPr>
              <w:t>тог</w:t>
            </w:r>
            <w:proofErr w:type="spellEnd"/>
            <w:r w:rsidRPr="00CB6C82">
              <w:rPr>
                <w:rFonts w:ascii="Times New Roman" w:hAnsi="Times New Roman"/>
                <w:sz w:val="24"/>
                <w:szCs w:val="24"/>
                <w:lang w:val="uk-UA"/>
              </w:rPr>
              <w:t>, як з першого складу взяли 20 телевізорів, а на другий привезли 14, телевізорів на обох складах стало порівну. Скільки телевізорів було на кожному складі спочатку?</w:t>
            </w:r>
          </w:p>
        </w:tc>
        <w:tc>
          <w:tcPr>
            <w:tcW w:w="1872" w:type="dxa"/>
          </w:tcPr>
          <w:p w:rsidR="00ED717D" w:rsidRPr="009561DD" w:rsidRDefault="00ED717D" w:rsidP="003D1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CB6C82" w:rsidTr="00CB6C82">
        <w:trPr>
          <w:trHeight w:val="1121"/>
        </w:trPr>
        <w:tc>
          <w:tcPr>
            <w:tcW w:w="568" w:type="dxa"/>
          </w:tcPr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9561DD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  <w:p w:rsidR="00ED717D" w:rsidRPr="009561DD" w:rsidRDefault="00ED717D" w:rsidP="00ED717D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D717D" w:rsidRPr="00EC5C73" w:rsidRDefault="00CB6C82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спадщина</w:t>
            </w:r>
            <w:proofErr w:type="spellEnd"/>
          </w:p>
        </w:tc>
        <w:tc>
          <w:tcPr>
            <w:tcW w:w="6775" w:type="dxa"/>
          </w:tcPr>
          <w:p w:rsidR="00ED717D" w:rsidRPr="00EC5C73" w:rsidRDefault="00CB6C82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Кожум</w:t>
            </w:r>
            <w:r w:rsidRPr="004B46F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</w:t>
            </w:r>
            <w:proofErr w:type="spellEnd"/>
            <w:r w:rsidRPr="004B46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72" w:type="dxa"/>
          </w:tcPr>
          <w:p w:rsidR="00ED717D" w:rsidRPr="009561DD" w:rsidRDefault="00ED717D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2672" w:rsidRPr="006B53FC" w:rsidTr="00CB6C82">
        <w:tc>
          <w:tcPr>
            <w:tcW w:w="568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60" w:type="dxa"/>
          </w:tcPr>
          <w:p w:rsidR="00CB6C82" w:rsidRDefault="00CB6C82" w:rsidP="00CB6C8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Узагальнення: будова та життєдіяльність організмів.</w:t>
            </w:r>
          </w:p>
          <w:p w:rsidR="00CE2672" w:rsidRDefault="00CE2672" w:rsidP="00CB6C8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</w:tcPr>
          <w:p w:rsidR="00CB6C82" w:rsidRPr="00E7553A" w:rsidRDefault="00CB6C82" w:rsidP="00CB6C82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Повторити вивчений матеріал за навчальний рік.</w:t>
            </w:r>
          </w:p>
          <w:p w:rsidR="003B0E30" w:rsidRPr="009561DD" w:rsidRDefault="003B0E30" w:rsidP="00CB6C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E2672" w:rsidRPr="00CE2672" w:rsidRDefault="00CE2672" w:rsidP="00CE26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E2672" w:rsidRPr="00CE2672" w:rsidTr="00CB6C82">
        <w:trPr>
          <w:trHeight w:val="1283"/>
        </w:trPr>
        <w:tc>
          <w:tcPr>
            <w:tcW w:w="568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672" w:rsidRPr="009561DD" w:rsidRDefault="00CE2672" w:rsidP="00CE2672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E2672" w:rsidRPr="00CE2672" w:rsidRDefault="00CB6C82" w:rsidP="00CE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6775" w:type="dxa"/>
          </w:tcPr>
          <w:p w:rsidR="00CE2672" w:rsidRPr="00F10425" w:rsidRDefault="00CB6C8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Надіслати виконані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на мою електронну пошту: </w:t>
            </w:r>
            <w:r w:rsidRPr="00124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ludmilapashulia@ukr.net</w:t>
            </w:r>
          </w:p>
        </w:tc>
        <w:tc>
          <w:tcPr>
            <w:tcW w:w="1872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2672" w:rsidRPr="003B0E30" w:rsidTr="00CB6C82">
        <w:trPr>
          <w:trHeight w:val="1475"/>
        </w:trPr>
        <w:tc>
          <w:tcPr>
            <w:tcW w:w="568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E2672" w:rsidRPr="009561DD" w:rsidRDefault="00CE267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0" w:type="dxa"/>
          </w:tcPr>
          <w:p w:rsidR="003B0E30" w:rsidRDefault="00CB6C82" w:rsidP="00CB6C8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Література рідного краю. Гумористи </w:t>
            </w:r>
            <w:proofErr w:type="spellStart"/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>Тернопілля</w:t>
            </w:r>
            <w:proofErr w:type="spellEnd"/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>Є.Дудар</w:t>
            </w:r>
            <w:proofErr w:type="spellEnd"/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 </w:t>
            </w:r>
            <w:proofErr w:type="spellStart"/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>Бобюк</w:t>
            </w:r>
            <w:proofErr w:type="spellEnd"/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 </w:t>
            </w:r>
            <w:proofErr w:type="spellStart"/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>Дячук</w:t>
            </w:r>
            <w:proofErr w:type="spellEnd"/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>, П. Сорока.</w:t>
            </w:r>
          </w:p>
          <w:p w:rsidR="00CB6C82" w:rsidRPr="009561DD" w:rsidRDefault="00CB6C82" w:rsidP="00CB6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CB6C82" w:rsidRPr="00DB2471" w:rsidRDefault="00CB6C82" w:rsidP="00CB6C82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>Прочитати названі твори.</w:t>
            </w:r>
          </w:p>
          <w:p w:rsidR="00CE2672" w:rsidRPr="009561DD" w:rsidRDefault="00CB6C82" w:rsidP="00CB6C82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>Визначити головну думку прочитаних гуморесок</w:t>
            </w:r>
          </w:p>
        </w:tc>
        <w:tc>
          <w:tcPr>
            <w:tcW w:w="1872" w:type="dxa"/>
          </w:tcPr>
          <w:p w:rsidR="00CE2672" w:rsidRPr="007E3A70" w:rsidRDefault="00CE2672" w:rsidP="00CE267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B6C82" w:rsidRPr="003B0E30" w:rsidTr="00CB6C82">
        <w:trPr>
          <w:trHeight w:val="1266"/>
        </w:trPr>
        <w:tc>
          <w:tcPr>
            <w:tcW w:w="568" w:type="dxa"/>
          </w:tcPr>
          <w:p w:rsidR="00CB6C82" w:rsidRPr="009561DD" w:rsidRDefault="00CB6C8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CB6C82" w:rsidRPr="009561DD" w:rsidRDefault="00CB6C82" w:rsidP="00CE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CB6C82" w:rsidRPr="00DB2471" w:rsidRDefault="00CB6C82" w:rsidP="00CB6C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>Словотвір та орфографія</w:t>
            </w:r>
          </w:p>
          <w:p w:rsidR="00CB6C82" w:rsidRPr="00CB6C82" w:rsidRDefault="00CB6C82" w:rsidP="00CB6C82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C82">
              <w:rPr>
                <w:rFonts w:ascii="Times New Roman" w:hAnsi="Times New Roman"/>
                <w:sz w:val="28"/>
                <w:szCs w:val="28"/>
                <w:lang w:val="uk-UA"/>
              </w:rPr>
              <w:t>Повторити теоретичний матеріал</w:t>
            </w:r>
          </w:p>
        </w:tc>
        <w:tc>
          <w:tcPr>
            <w:tcW w:w="6775" w:type="dxa"/>
          </w:tcPr>
          <w:p w:rsidR="00CB6C82" w:rsidRPr="00DB2471" w:rsidRDefault="00CB6C82" w:rsidP="00CB6C82">
            <w:pPr>
              <w:pStyle w:val="a7"/>
              <w:numPr>
                <w:ilvl w:val="0"/>
                <w:numId w:val="11"/>
              </w:num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471">
              <w:rPr>
                <w:rFonts w:ascii="Times New Roman" w:hAnsi="Times New Roman"/>
                <w:sz w:val="28"/>
                <w:szCs w:val="28"/>
                <w:lang w:val="uk-UA"/>
              </w:rPr>
              <w:t>Виконати вправи 570,571</w:t>
            </w:r>
            <w:bookmarkStart w:id="0" w:name="_GoBack"/>
            <w:bookmarkEnd w:id="0"/>
          </w:p>
        </w:tc>
        <w:tc>
          <w:tcPr>
            <w:tcW w:w="1872" w:type="dxa"/>
          </w:tcPr>
          <w:p w:rsidR="00CB6C82" w:rsidRPr="007E3A70" w:rsidRDefault="00CB6C82" w:rsidP="00CE267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BD14565_"/>
      </v:shape>
    </w:pict>
  </w:numPicBullet>
  <w:abstractNum w:abstractNumId="0">
    <w:nsid w:val="0EAF7B88"/>
    <w:multiLevelType w:val="hybridMultilevel"/>
    <w:tmpl w:val="2806F9EC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C74E1"/>
    <w:multiLevelType w:val="hybridMultilevel"/>
    <w:tmpl w:val="53740E54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16DCB"/>
    <w:multiLevelType w:val="hybridMultilevel"/>
    <w:tmpl w:val="A83EC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205347"/>
    <w:multiLevelType w:val="hybridMultilevel"/>
    <w:tmpl w:val="85CAFFC0"/>
    <w:lvl w:ilvl="0" w:tplc="E4DC8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73237F"/>
    <w:multiLevelType w:val="hybridMultilevel"/>
    <w:tmpl w:val="D3DC532A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705337"/>
    <w:multiLevelType w:val="hybridMultilevel"/>
    <w:tmpl w:val="C8D6572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1CC71DC"/>
    <w:multiLevelType w:val="hybridMultilevel"/>
    <w:tmpl w:val="F10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E654A"/>
    <w:multiLevelType w:val="hybridMultilevel"/>
    <w:tmpl w:val="406CCE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367601"/>
    <w:rsid w:val="003B0E30"/>
    <w:rsid w:val="003D179F"/>
    <w:rsid w:val="00537457"/>
    <w:rsid w:val="005A604D"/>
    <w:rsid w:val="00684166"/>
    <w:rsid w:val="006B53FC"/>
    <w:rsid w:val="007D5D27"/>
    <w:rsid w:val="007E3A70"/>
    <w:rsid w:val="007E6222"/>
    <w:rsid w:val="009358D7"/>
    <w:rsid w:val="009561DD"/>
    <w:rsid w:val="00B24719"/>
    <w:rsid w:val="00C344A2"/>
    <w:rsid w:val="00C5677F"/>
    <w:rsid w:val="00CB6C82"/>
    <w:rsid w:val="00CE2672"/>
    <w:rsid w:val="00D06D60"/>
    <w:rsid w:val="00D23B37"/>
    <w:rsid w:val="00D93E0B"/>
    <w:rsid w:val="00E35B97"/>
    <w:rsid w:val="00EC5C73"/>
    <w:rsid w:val="00ED717D"/>
    <w:rsid w:val="00F1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2E992A-A852-4E3A-BF14-99FB96AB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7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9561DD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9561DD"/>
    <w:pPr>
      <w:spacing w:after="200" w:line="276" w:lineRule="auto"/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F10425"/>
    <w:rPr>
      <w:lang w:val="uk-UA"/>
    </w:rPr>
  </w:style>
  <w:style w:type="paragraph" w:customStyle="1" w:styleId="Default">
    <w:name w:val="Default"/>
    <w:uiPriority w:val="99"/>
    <w:rsid w:val="00F10425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Pashulya</cp:lastModifiedBy>
  <cp:revision>2</cp:revision>
  <dcterms:created xsi:type="dcterms:W3CDTF">2020-05-22T05:50:00Z</dcterms:created>
  <dcterms:modified xsi:type="dcterms:W3CDTF">2020-05-22T05:50:00Z</dcterms:modified>
</cp:coreProperties>
</file>