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56" w:rsidRPr="00F503FD" w:rsidRDefault="00547756" w:rsidP="0054775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547756" w:rsidRPr="00F503FD" w:rsidRDefault="00547756" w:rsidP="0054775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547756" w:rsidRPr="00F503FD" w:rsidRDefault="00547756" w:rsidP="0054775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П’ятниця   (10</w:t>
      </w: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9"/>
        <w:gridCol w:w="2668"/>
        <w:gridCol w:w="4111"/>
        <w:gridCol w:w="4252"/>
        <w:gridCol w:w="2970"/>
      </w:tblGrid>
      <w:tr w:rsidR="00547756" w:rsidRPr="00F503FD" w:rsidTr="00547756">
        <w:tc>
          <w:tcPr>
            <w:tcW w:w="559" w:type="dxa"/>
          </w:tcPr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8" w:type="dxa"/>
          </w:tcPr>
          <w:p w:rsidR="00547756" w:rsidRPr="00F503FD" w:rsidRDefault="00547756" w:rsidP="00B910AB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4111" w:type="dxa"/>
          </w:tcPr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252" w:type="dxa"/>
          </w:tcPr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2970" w:type="dxa"/>
          </w:tcPr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47756" w:rsidRPr="00547756" w:rsidTr="00547756">
        <w:tc>
          <w:tcPr>
            <w:tcW w:w="559" w:type="dxa"/>
          </w:tcPr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547756" w:rsidRPr="00547756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  <w:p w:rsidR="00547756" w:rsidRPr="00547756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47756" w:rsidRPr="00547756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47756" w:rsidRPr="00547756" w:rsidRDefault="00547756" w:rsidP="00B910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з теми «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47756" w:rsidRPr="00547756" w:rsidRDefault="00547756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7756" w:rsidRPr="00547756" w:rsidRDefault="00547756" w:rsidP="00B910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навченість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з теми «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Євразія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» за параграфами 42-56 та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на ст.. 218 </w:t>
            </w:r>
            <w:proofErr w:type="spellStart"/>
            <w:proofErr w:type="gram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тести /ст..218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/ та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756" w:rsidRPr="00547756" w:rsidRDefault="00547756" w:rsidP="00B910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547756" w:rsidRPr="00C340B3" w:rsidRDefault="00547756" w:rsidP="00547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756" w:rsidRPr="00F503FD" w:rsidTr="00547756">
        <w:trPr>
          <w:trHeight w:val="3631"/>
        </w:trPr>
        <w:tc>
          <w:tcPr>
            <w:tcW w:w="559" w:type="dxa"/>
          </w:tcPr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547756" w:rsidRPr="00547756" w:rsidRDefault="00547756" w:rsidP="00B910AB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  <w:p w:rsidR="00547756" w:rsidRPr="00547756" w:rsidRDefault="00547756" w:rsidP="00B910AB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47756" w:rsidRPr="00547756" w:rsidRDefault="00547756" w:rsidP="00B910AB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47756" w:rsidRPr="00547756" w:rsidRDefault="00547756" w:rsidP="00B910AB">
            <w:pPr>
              <w:pStyle w:val="a4"/>
              <w:ind w:left="33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Профілактика серцево – судинних , онкологічних захворювань,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діабету,ожиріння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47756" w:rsidRPr="00547756" w:rsidRDefault="00547756" w:rsidP="00547756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підручника §25</w:t>
            </w:r>
          </w:p>
        </w:tc>
        <w:tc>
          <w:tcPr>
            <w:tcW w:w="4252" w:type="dxa"/>
          </w:tcPr>
          <w:p w:rsidR="00547756" w:rsidRPr="00547756" w:rsidRDefault="00547756" w:rsidP="00547756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</w:t>
            </w:r>
            <w:proofErr w:type="spellStart"/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озробити</w:t>
            </w:r>
            <w:proofErr w:type="spellEnd"/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пам’ятку</w:t>
            </w:r>
            <w:proofErr w:type="spellEnd"/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Профілактика</w:t>
            </w:r>
            <w:proofErr w:type="spellEnd"/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діабету</w:t>
            </w:r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5477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(записати у зошит)</w:t>
            </w:r>
          </w:p>
          <w:p w:rsidR="00547756" w:rsidRPr="00547756" w:rsidRDefault="00547756" w:rsidP="00547756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hAnsi="Times New Roman"/>
                <w:sz w:val="28"/>
                <w:szCs w:val="28"/>
                <w:lang w:val="uk-UA"/>
              </w:rPr>
              <w:t>Микола Михайлович Амосов говорив: «Здоров’я населення, як дзеркало, відображає обличчя суспільства». Що ви думаєте з цього приводу? ( відповідь запишіть у зошит)</w:t>
            </w:r>
          </w:p>
        </w:tc>
        <w:tc>
          <w:tcPr>
            <w:tcW w:w="2970" w:type="dxa"/>
          </w:tcPr>
          <w:p w:rsidR="00547756" w:rsidRPr="00F503FD" w:rsidRDefault="00547756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059" w:rsidRPr="00F503FD" w:rsidTr="00547756">
        <w:tc>
          <w:tcPr>
            <w:tcW w:w="559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3"/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0C6059" w:rsidRPr="00547756" w:rsidRDefault="000C6059" w:rsidP="00B910A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  <w:p w:rsidR="000C6059" w:rsidRPr="00547756" w:rsidRDefault="000C6059" w:rsidP="00B910AB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C6059" w:rsidRPr="00547756" w:rsidRDefault="000C6059" w:rsidP="00B910AB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C6059" w:rsidRPr="000C6059" w:rsidRDefault="000C6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лінійних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івнянь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змінними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</w:p>
        </w:tc>
        <w:tc>
          <w:tcPr>
            <w:tcW w:w="4252" w:type="dxa"/>
          </w:tcPr>
          <w:p w:rsidR="000C6059" w:rsidRPr="000C6059" w:rsidRDefault="000C6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п.28.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вправи 1048, 1050(1,2)</w:t>
            </w:r>
          </w:p>
        </w:tc>
        <w:tc>
          <w:tcPr>
            <w:tcW w:w="2970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059" w:rsidRPr="00F503FD" w:rsidTr="00547756">
        <w:tc>
          <w:tcPr>
            <w:tcW w:w="559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0C6059" w:rsidRPr="00547756" w:rsidRDefault="000C6059" w:rsidP="00B910A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0C6059" w:rsidRPr="00547756" w:rsidRDefault="000C6059" w:rsidP="00B910A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C6059" w:rsidRPr="00547756" w:rsidRDefault="000C6059" w:rsidP="00B910AB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C6059" w:rsidRPr="000C6059" w:rsidRDefault="000C6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  <w:proofErr w:type="spellEnd"/>
          </w:p>
        </w:tc>
        <w:tc>
          <w:tcPr>
            <w:tcW w:w="4252" w:type="dxa"/>
          </w:tcPr>
          <w:p w:rsidR="000C6059" w:rsidRPr="000C6059" w:rsidRDefault="000C6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§31. </w:t>
            </w:r>
            <w:proofErr w:type="spellStart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proofErr w:type="spellEnd"/>
            <w:r w:rsidRPr="000C6059">
              <w:rPr>
                <w:rFonts w:ascii="Times New Roman" w:hAnsi="Times New Roman" w:cs="Times New Roman"/>
                <w:sz w:val="28"/>
                <w:szCs w:val="28"/>
              </w:rPr>
              <w:t xml:space="preserve"> з вправи 31(5)</w:t>
            </w:r>
          </w:p>
        </w:tc>
        <w:tc>
          <w:tcPr>
            <w:tcW w:w="2970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0"/>
      <w:tr w:rsidR="000C6059" w:rsidRPr="00F503FD" w:rsidTr="00547756">
        <w:trPr>
          <w:trHeight w:val="510"/>
        </w:trPr>
        <w:tc>
          <w:tcPr>
            <w:tcW w:w="559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0C6059" w:rsidRPr="00547756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0C6059" w:rsidRPr="00547756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C6059" w:rsidRPr="00547756" w:rsidRDefault="000C6059" w:rsidP="00B910AB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C6059" w:rsidRPr="00547756" w:rsidRDefault="000C6059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про фільми</w:t>
            </w:r>
          </w:p>
        </w:tc>
        <w:tc>
          <w:tcPr>
            <w:tcW w:w="4252" w:type="dxa"/>
          </w:tcPr>
          <w:p w:rsidR="000C6059" w:rsidRPr="00547756" w:rsidRDefault="000C6059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 ст.151(усно);</w:t>
            </w:r>
          </w:p>
          <w:p w:rsidR="000C6059" w:rsidRPr="00547756" w:rsidRDefault="000C6059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Впр.1ст.152(прочитати і написати розповідь про свій улюблений фільм )</w:t>
            </w:r>
          </w:p>
          <w:p w:rsidR="000C6059" w:rsidRPr="00547756" w:rsidRDefault="000C6059" w:rsidP="00B91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0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059" w:rsidRPr="00547756" w:rsidTr="00547756">
        <w:trPr>
          <w:trHeight w:val="825"/>
        </w:trPr>
        <w:tc>
          <w:tcPr>
            <w:tcW w:w="559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68" w:type="dxa"/>
          </w:tcPr>
          <w:p w:rsidR="000C6059" w:rsidRPr="00547756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Спецкурс </w:t>
            </w:r>
          </w:p>
          <w:p w:rsidR="000C6059" w:rsidRPr="00547756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C6059" w:rsidRPr="00547756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C6059" w:rsidRPr="00547756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C6059" w:rsidRPr="00547756" w:rsidRDefault="000C6059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Життєствердний</w:t>
            </w:r>
            <w:proofErr w:type="spellEnd"/>
            <w:proofErr w:type="gram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гумористич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пафос. </w:t>
            </w:r>
            <w:proofErr w:type="spellStart"/>
            <w:proofErr w:type="gram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Жарт</w:t>
            </w:r>
            <w:proofErr w:type="gram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івливі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коломийки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C6059" w:rsidRPr="00547756" w:rsidRDefault="000C6059" w:rsidP="00B9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коломийки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, «Ой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скажіте</w:t>
            </w:r>
            <w:proofErr w:type="spellEnd"/>
            <w:proofErr w:type="gram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добрі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люди…» «А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вже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вечір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вечеріє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буйний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вітер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віє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». «А в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неділю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рано, рано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дівча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вмивало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Коломийку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заспіваю</w:t>
            </w:r>
            <w:proofErr w:type="spellEnd"/>
            <w:r w:rsidRPr="00547756">
              <w:rPr>
                <w:rFonts w:ascii="Times New Roman" w:hAnsi="Times New Roman" w:cs="Times New Roman"/>
                <w:sz w:val="28"/>
                <w:szCs w:val="28"/>
              </w:rPr>
              <w:t>, як ми веселенько»</w:t>
            </w:r>
          </w:p>
        </w:tc>
        <w:tc>
          <w:tcPr>
            <w:tcW w:w="2970" w:type="dxa"/>
          </w:tcPr>
          <w:p w:rsidR="000C6059" w:rsidRPr="00F503FD" w:rsidRDefault="000C6059" w:rsidP="00B910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7756" w:rsidRPr="00F503FD" w:rsidRDefault="00547756" w:rsidP="00547756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B92161" w:rsidRPr="00547756" w:rsidRDefault="00B92161">
      <w:pPr>
        <w:rPr>
          <w:lang w:val="uk-UA"/>
        </w:rPr>
      </w:pPr>
    </w:p>
    <w:sectPr w:rsidR="00B92161" w:rsidRPr="00547756" w:rsidSect="005477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12654"/>
    <w:multiLevelType w:val="hybridMultilevel"/>
    <w:tmpl w:val="2AE264B2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56"/>
    <w:rsid w:val="000C6059"/>
    <w:rsid w:val="00547756"/>
    <w:rsid w:val="00B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47756"/>
    <w:pPr>
      <w:spacing w:after="0" w:line="240" w:lineRule="auto"/>
    </w:pPr>
  </w:style>
  <w:style w:type="table" w:styleId="a3">
    <w:name w:val="Table Grid"/>
    <w:basedOn w:val="a1"/>
    <w:uiPriority w:val="59"/>
    <w:rsid w:val="0054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7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4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47756"/>
    <w:pPr>
      <w:spacing w:after="0" w:line="240" w:lineRule="auto"/>
    </w:pPr>
  </w:style>
  <w:style w:type="table" w:styleId="a3">
    <w:name w:val="Table Grid"/>
    <w:basedOn w:val="a1"/>
    <w:uiPriority w:val="59"/>
    <w:rsid w:val="0054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7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2020-04-05T16:44:00Z</dcterms:created>
  <dcterms:modified xsi:type="dcterms:W3CDTF">2020-04-06T20:00:00Z</dcterms:modified>
</cp:coreProperties>
</file>