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7D" w:rsidRDefault="003B0E30" w:rsidP="00EC5C7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П’ятниця (08.05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260"/>
        <w:gridCol w:w="4678"/>
        <w:gridCol w:w="3969"/>
      </w:tblGrid>
      <w:tr w:rsidR="00ED717D" w:rsidRPr="009561DD" w:rsidTr="009561DD">
        <w:tc>
          <w:tcPr>
            <w:tcW w:w="56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</w:tcPr>
          <w:p w:rsidR="00ED717D" w:rsidRPr="009561DD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0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67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969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9561DD" w:rsidTr="009561DD">
        <w:tc>
          <w:tcPr>
            <w:tcW w:w="56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9561DD" w:rsidRDefault="00D23B3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D717D" w:rsidRDefault="003B0E30" w:rsidP="00CE26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Розв’язування вправ</w:t>
            </w:r>
          </w:p>
          <w:p w:rsidR="003B0E30" w:rsidRPr="00EC5C73" w:rsidRDefault="003B0E30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537457" w:rsidRPr="00EC5C73" w:rsidRDefault="003B0E30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Розвязати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вправи1558,1562</w:t>
            </w:r>
          </w:p>
        </w:tc>
        <w:tc>
          <w:tcPr>
            <w:tcW w:w="3969" w:type="dxa"/>
          </w:tcPr>
          <w:p w:rsidR="00ED717D" w:rsidRPr="009561DD" w:rsidRDefault="00ED717D" w:rsidP="003D1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3B0E30" w:rsidTr="009561DD">
        <w:trPr>
          <w:trHeight w:val="1092"/>
        </w:trPr>
        <w:tc>
          <w:tcPr>
            <w:tcW w:w="568" w:type="dxa"/>
          </w:tcPr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9561DD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  <w:p w:rsidR="00ED717D" w:rsidRPr="009561DD" w:rsidRDefault="00ED717D" w:rsidP="00ED717D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D717D" w:rsidRPr="00EC5C73" w:rsidRDefault="003B0E30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жанри</w:t>
            </w:r>
            <w:proofErr w:type="spellEnd"/>
          </w:p>
        </w:tc>
        <w:tc>
          <w:tcPr>
            <w:tcW w:w="4678" w:type="dxa"/>
          </w:tcPr>
          <w:p w:rsidR="00ED717D" w:rsidRPr="00EC5C73" w:rsidRDefault="003B0E30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ст159-163.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тему.</w:t>
            </w:r>
          </w:p>
        </w:tc>
        <w:tc>
          <w:tcPr>
            <w:tcW w:w="3969" w:type="dxa"/>
          </w:tcPr>
          <w:p w:rsidR="00ED717D" w:rsidRPr="009561DD" w:rsidRDefault="003B0E30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3B0E3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3B0E3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3B0E3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B0E3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3B0E30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3B0E30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eO</w:t>
              </w:r>
              <w:r w:rsidRPr="003B0E3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py</w:t>
              </w:r>
              <w:r w:rsidRPr="003B0E30">
                <w:rPr>
                  <w:rStyle w:val="a4"/>
                  <w:lang w:val="uk-UA"/>
                </w:rPr>
                <w:t>1</w:t>
              </w:r>
              <w:proofErr w:type="spellStart"/>
              <w:r>
                <w:rPr>
                  <w:rStyle w:val="a4"/>
                </w:rPr>
                <w:t>uszWE</w:t>
              </w:r>
              <w:proofErr w:type="spellEnd"/>
            </w:hyperlink>
          </w:p>
        </w:tc>
      </w:tr>
      <w:tr w:rsidR="00CE2672" w:rsidRPr="003B0E30" w:rsidTr="009561DD">
        <w:tc>
          <w:tcPr>
            <w:tcW w:w="568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60" w:type="dxa"/>
          </w:tcPr>
          <w:p w:rsidR="00CE2672" w:rsidRDefault="003B0E30" w:rsidP="003B0E3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Паразитичні гриби.</w:t>
            </w:r>
          </w:p>
        </w:tc>
        <w:tc>
          <w:tcPr>
            <w:tcW w:w="4678" w:type="dxa"/>
          </w:tcPr>
          <w:p w:rsidR="00CE2672" w:rsidRDefault="003B0E30" w:rsidP="003B0E3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56; заповнити таблицю «Різноманітність грибів-паразитів» /зразок вишлю на групу/</w:t>
            </w:r>
          </w:p>
          <w:p w:rsidR="003B0E30" w:rsidRPr="009561DD" w:rsidRDefault="003B0E30" w:rsidP="003B0E3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CE2672" w:rsidRPr="00CE2672" w:rsidRDefault="003B0E30" w:rsidP="00CE26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3B0E3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3B0E3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B0E3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3B0E3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prezentaciya</w:t>
              </w:r>
              <w:r w:rsidRPr="003B0E3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gribi</w:t>
              </w:r>
              <w:r w:rsidRPr="003B0E30">
                <w:rPr>
                  <w:rStyle w:val="a4"/>
                  <w:lang w:val="uk-UA"/>
                </w:rPr>
                <w:t>---</w:t>
              </w:r>
              <w:r>
                <w:rPr>
                  <w:rStyle w:val="a4"/>
                </w:rPr>
                <w:t>paraziti</w:t>
              </w:r>
              <w:r w:rsidRPr="003B0E30">
                <w:rPr>
                  <w:rStyle w:val="a4"/>
                  <w:lang w:val="uk-UA"/>
                </w:rPr>
                <w:t>-17339.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CE2672" w:rsidRPr="00CE2672" w:rsidTr="007E3A70">
        <w:trPr>
          <w:trHeight w:val="2339"/>
        </w:trPr>
        <w:tc>
          <w:tcPr>
            <w:tcW w:w="568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672" w:rsidRPr="009561DD" w:rsidRDefault="00CE2672" w:rsidP="00CE2672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E2672" w:rsidRPr="00CE2672" w:rsidRDefault="00CE2672" w:rsidP="00CE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програмного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розробленого сценарію</w:t>
            </w:r>
          </w:p>
        </w:tc>
        <w:tc>
          <w:tcPr>
            <w:tcW w:w="4678" w:type="dxa"/>
          </w:tcPr>
          <w:p w:rsidR="00CE2672" w:rsidRPr="00F10425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спланованим на попередньому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</w:p>
        </w:tc>
        <w:tc>
          <w:tcPr>
            <w:tcW w:w="3969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2672" w:rsidRPr="003B0E30" w:rsidTr="009561DD">
        <w:trPr>
          <w:trHeight w:val="1942"/>
        </w:trPr>
        <w:tc>
          <w:tcPr>
            <w:tcW w:w="568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0" w:type="dxa"/>
          </w:tcPr>
          <w:p w:rsidR="003B0E30" w:rsidRPr="000D0527" w:rsidRDefault="003B0E30" w:rsidP="003B0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05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 РУДАНСЬКИЙ.</w:t>
            </w:r>
            <w:r w:rsidRPr="000D0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D05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«Добре торгувалось», «Запорожці у короля»</w:t>
            </w:r>
            <w:r w:rsidRPr="000D05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br/>
              <w:t xml:space="preserve"> </w:t>
            </w:r>
            <w:r w:rsidRPr="000D0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Співомовки С. Руданського — унікальне явище у світовому письменстві. Висміювання моральних вад, негативних рис характеру, авторська симпатія до </w:t>
            </w:r>
            <w:r w:rsidRPr="000D052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простої людини, до її розуму, кмітливості, почуття гумору, уміння посміятися над власною безпорадністю та відстояти свою гідність. </w:t>
            </w:r>
          </w:p>
          <w:p w:rsidR="00CE2672" w:rsidRDefault="003B0E30" w:rsidP="003B0E30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0527">
              <w:rPr>
                <w:rFonts w:ascii="Times New Roman" w:hAnsi="Times New Roman"/>
                <w:b/>
                <w:bCs/>
                <w:sz w:val="24"/>
                <w:szCs w:val="24"/>
              </w:rPr>
              <w:t>ТЛ</w:t>
            </w:r>
            <w:r w:rsidRPr="000D0527">
              <w:rPr>
                <w:rFonts w:ascii="Times New Roman" w:hAnsi="Times New Roman"/>
                <w:sz w:val="24"/>
                <w:szCs w:val="24"/>
              </w:rPr>
              <w:t>: гумореска, співомовка</w:t>
            </w:r>
          </w:p>
          <w:p w:rsidR="003B0E30" w:rsidRPr="009561DD" w:rsidRDefault="003B0E30" w:rsidP="003B0E30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B0E30" w:rsidRPr="000D0527" w:rsidRDefault="003B0E30" w:rsidP="003B0E30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052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Опрацювати статтю у підручнику на ст.247 («Гумореска. Співомовка»), виписати визначення у зошит і словничок.</w:t>
            </w:r>
          </w:p>
          <w:p w:rsidR="003B0E30" w:rsidRPr="000D0527" w:rsidRDefault="003B0E30" w:rsidP="003B0E30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0527">
              <w:rPr>
                <w:rFonts w:ascii="Times New Roman" w:hAnsi="Times New Roman"/>
                <w:sz w:val="24"/>
                <w:szCs w:val="24"/>
                <w:lang w:val="uk-UA"/>
              </w:rPr>
              <w:t>Прочитати співомовки.</w:t>
            </w:r>
          </w:p>
          <w:p w:rsidR="003B0E30" w:rsidRPr="000D0527" w:rsidRDefault="003B0E30" w:rsidP="003B0E30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0527">
              <w:rPr>
                <w:rFonts w:ascii="Times New Roman" w:hAnsi="Times New Roman"/>
                <w:sz w:val="24"/>
                <w:szCs w:val="24"/>
                <w:lang w:val="uk-UA"/>
              </w:rPr>
              <w:t>Виконати письмово завдання 2 з рубрики «Домашнє завдання» (ст.249)</w:t>
            </w:r>
          </w:p>
          <w:p w:rsidR="00CE2672" w:rsidRPr="009561DD" w:rsidRDefault="00CE2672" w:rsidP="003B0E30">
            <w:pPr>
              <w:ind w:left="72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2672" w:rsidRPr="007E3A70" w:rsidRDefault="00CE2672" w:rsidP="00CE267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B0E30" w:rsidRPr="003B0E30" w:rsidTr="009561DD">
        <w:trPr>
          <w:trHeight w:val="1942"/>
        </w:trPr>
        <w:tc>
          <w:tcPr>
            <w:tcW w:w="568" w:type="dxa"/>
          </w:tcPr>
          <w:p w:rsidR="003B0E30" w:rsidRPr="009561DD" w:rsidRDefault="003B0E30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701" w:type="dxa"/>
          </w:tcPr>
          <w:p w:rsidR="003B0E30" w:rsidRPr="009561DD" w:rsidRDefault="003B0E30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9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3B0E30" w:rsidRPr="00884931" w:rsidRDefault="003B0E30" w:rsidP="003B0E3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49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Урок розвитку мовлення</w:t>
            </w:r>
          </w:p>
          <w:p w:rsidR="003B0E30" w:rsidRPr="00884931" w:rsidRDefault="003B0E30" w:rsidP="003B0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8493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Контрольний письмовий твір  розповідного характеру з елементами роздуму в художньому стилі ( « Що я роблю для здійснення своєї мрії?», «У чому полягає гідність людини?», « Що важливіше – наполегливість чи скромність?») з використанням займенників, що належать до різних розрядів)</w:t>
            </w:r>
          </w:p>
          <w:p w:rsidR="003B0E30" w:rsidRPr="000D0527" w:rsidRDefault="003B0E30" w:rsidP="003B0E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0E30" w:rsidRPr="00884931" w:rsidRDefault="003B0E30" w:rsidP="003B0E30">
            <w:pPr>
              <w:ind w:left="342" w:right="-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49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Написати контрольний твір на одну із тем</w:t>
            </w:r>
          </w:p>
          <w:p w:rsidR="003B0E30" w:rsidRPr="000D0527" w:rsidRDefault="003B0E30" w:rsidP="003B0E30">
            <w:pPr>
              <w:ind w:left="72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49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Обсяг твору – 1 сторінка - 1,5 сторінки</w:t>
            </w:r>
          </w:p>
        </w:tc>
        <w:tc>
          <w:tcPr>
            <w:tcW w:w="3969" w:type="dxa"/>
          </w:tcPr>
          <w:p w:rsidR="003B0E30" w:rsidRPr="007E3A70" w:rsidRDefault="003B0E30" w:rsidP="00CE267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565_"/>
      </v:shape>
    </w:pict>
  </w:numPicBullet>
  <w:abstractNum w:abstractNumId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C74E1"/>
    <w:multiLevelType w:val="hybridMultilevel"/>
    <w:tmpl w:val="53740E54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3237F"/>
    <w:multiLevelType w:val="hybridMultilevel"/>
    <w:tmpl w:val="D3DC532A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CE654A"/>
    <w:multiLevelType w:val="hybridMultilevel"/>
    <w:tmpl w:val="406CCE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367601"/>
    <w:rsid w:val="003B0E30"/>
    <w:rsid w:val="003D179F"/>
    <w:rsid w:val="00537457"/>
    <w:rsid w:val="00684166"/>
    <w:rsid w:val="007D5D27"/>
    <w:rsid w:val="007E3A70"/>
    <w:rsid w:val="007E6222"/>
    <w:rsid w:val="009358D7"/>
    <w:rsid w:val="009561DD"/>
    <w:rsid w:val="00B24719"/>
    <w:rsid w:val="00C344A2"/>
    <w:rsid w:val="00C5677F"/>
    <w:rsid w:val="00CE2672"/>
    <w:rsid w:val="00D06D60"/>
    <w:rsid w:val="00D23B37"/>
    <w:rsid w:val="00D93E0B"/>
    <w:rsid w:val="00E35B97"/>
    <w:rsid w:val="00EC5C73"/>
    <w:rsid w:val="00ED717D"/>
    <w:rsid w:val="00F1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FC8BD0-DDD1-4DB2-9770-5A03759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7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9561DD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9561DD"/>
    <w:pPr>
      <w:spacing w:after="200" w:line="276" w:lineRule="auto"/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F10425"/>
    <w:rPr>
      <w:lang w:val="uk-UA"/>
    </w:rPr>
  </w:style>
  <w:style w:type="paragraph" w:customStyle="1" w:styleId="Default">
    <w:name w:val="Default"/>
    <w:uiPriority w:val="99"/>
    <w:rsid w:val="00F10425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gribi---paraziti-17339.html" TargetMode="External"/><Relationship Id="rId5" Type="http://schemas.openxmlformats.org/officeDocument/2006/relationships/hyperlink" Target="https://www.youtube.com/watch?v=eO-py1uszW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Pashulya</cp:lastModifiedBy>
  <cp:revision>2</cp:revision>
  <dcterms:created xsi:type="dcterms:W3CDTF">2020-05-08T06:06:00Z</dcterms:created>
  <dcterms:modified xsi:type="dcterms:W3CDTF">2020-05-08T06:06:00Z</dcterms:modified>
</cp:coreProperties>
</file>