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64" w:rsidRDefault="00121364" w:rsidP="00121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121364" w:rsidRDefault="00121364" w:rsidP="00121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Завадівської </w:t>
      </w:r>
    </w:p>
    <w:p w:rsidR="00121364" w:rsidRDefault="00121364" w:rsidP="00121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загальноосвітньої школи І-ІІ ступенів</w:t>
      </w:r>
    </w:p>
    <w:p w:rsidR="00121364" w:rsidRDefault="00121364" w:rsidP="00121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М.КОМАРНИЦЬКА</w:t>
      </w:r>
    </w:p>
    <w:p w:rsidR="00121364" w:rsidRPr="00CC685A" w:rsidRDefault="00121364" w:rsidP="001213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364" w:rsidRPr="00CC685A" w:rsidRDefault="00121364" w:rsidP="001213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21364" w:rsidRPr="00CC685A" w:rsidRDefault="00121364" w:rsidP="001213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ІНДИВІДУАЛЬНОЇ РОБОТИ  ТА САМООСВІТИ</w:t>
      </w:r>
    </w:p>
    <w:p w:rsidR="00121364" w:rsidRPr="00CC685A" w:rsidRDefault="00121364" w:rsidP="001213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ПІД ЧАС КАРАНТИНУ /2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C68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685A">
        <w:rPr>
          <w:rFonts w:ascii="Times New Roman" w:hAnsi="Times New Roman" w:cs="Times New Roman"/>
          <w:b/>
          <w:sz w:val="28"/>
          <w:szCs w:val="28"/>
        </w:rPr>
        <w:t>.2020-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C68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685A">
        <w:rPr>
          <w:rFonts w:ascii="Times New Roman" w:hAnsi="Times New Roman" w:cs="Times New Roman"/>
          <w:b/>
          <w:sz w:val="28"/>
          <w:szCs w:val="28"/>
        </w:rPr>
        <w:t>.2020/</w:t>
      </w:r>
    </w:p>
    <w:p w:rsidR="00121364" w:rsidRPr="00CC685A" w:rsidRDefault="00121364" w:rsidP="001213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ВЧИТЕЛЯ БІОЛОГІЇ, ГЕОГРАФІЇ, ХІМІЇ,</w:t>
      </w:r>
    </w:p>
    <w:p w:rsidR="00121364" w:rsidRPr="00CC685A" w:rsidRDefault="00121364" w:rsidP="001213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ПРИРОДОЗНАВСТВА ТА ОСНОВ ЗДОРОВЯ</w:t>
      </w:r>
      <w:r>
        <w:rPr>
          <w:rFonts w:ascii="Times New Roman" w:hAnsi="Times New Roman" w:cs="Times New Roman"/>
          <w:b/>
          <w:sz w:val="28"/>
          <w:szCs w:val="28"/>
        </w:rPr>
        <w:t xml:space="preserve"> /5,6,9 кл./</w:t>
      </w:r>
    </w:p>
    <w:p w:rsidR="00121364" w:rsidRDefault="00121364" w:rsidP="001213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5A">
        <w:rPr>
          <w:rFonts w:ascii="Times New Roman" w:hAnsi="Times New Roman" w:cs="Times New Roman"/>
          <w:b/>
          <w:sz w:val="28"/>
          <w:szCs w:val="28"/>
        </w:rPr>
        <w:t>ЗАВАДІВСЬКОЇ ЗАГАЛЬНООСВІТНЬОЇ ШКОЛИ І-ІІ СТУПЕНІВ БАРИЦЬКОЇ НАДІЇ РОМАНІВНИ</w:t>
      </w:r>
    </w:p>
    <w:p w:rsidR="00121364" w:rsidRDefault="00121364" w:rsidP="001213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134"/>
        <w:gridCol w:w="5244"/>
        <w:gridCol w:w="1276"/>
        <w:gridCol w:w="5387"/>
        <w:gridCol w:w="1779"/>
      </w:tblGrid>
      <w:tr w:rsidR="00121364" w:rsidTr="00E26FE9">
        <w:tc>
          <w:tcPr>
            <w:tcW w:w="534" w:type="dxa"/>
          </w:tcPr>
          <w:p w:rsidR="00121364" w:rsidRDefault="00121364" w:rsidP="00E26F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121364" w:rsidRDefault="00121364" w:rsidP="00E26F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244" w:type="dxa"/>
          </w:tcPr>
          <w:p w:rsidR="00121364" w:rsidRDefault="00121364" w:rsidP="00E26F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276" w:type="dxa"/>
          </w:tcPr>
          <w:p w:rsidR="00121364" w:rsidRDefault="00121364" w:rsidP="00E26F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5387" w:type="dxa"/>
          </w:tcPr>
          <w:p w:rsidR="00121364" w:rsidRDefault="00121364" w:rsidP="00E26F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 для учнів</w:t>
            </w:r>
          </w:p>
        </w:tc>
        <w:tc>
          <w:tcPr>
            <w:tcW w:w="1779" w:type="dxa"/>
          </w:tcPr>
          <w:p w:rsidR="00121364" w:rsidRDefault="00121364" w:rsidP="00E26FE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121364" w:rsidTr="00E26FE9">
        <w:tc>
          <w:tcPr>
            <w:tcW w:w="5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1.Створення навчальних матеріалів для дистанційного навчання за розкладом.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2.Розсилка завдань для учнів з біології /8 клас/, географії /8-9 класи/ (згідно розкладу).</w:t>
            </w:r>
          </w:p>
          <w:p w:rsidR="00083E36" w:rsidRDefault="00083E36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Підготовка завдань для підсумкового контролю знань з географія для 8 класу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теми 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«Розселення. Етнічний склад населення. Релігійний склад населення»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21364" w:rsidRDefault="00083E36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1364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121364" w:rsidRDefault="00083E36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364">
              <w:rPr>
                <w:rFonts w:ascii="Times New Roman" w:hAnsi="Times New Roman" w:cs="Times New Roman"/>
                <w:sz w:val="28"/>
                <w:szCs w:val="28"/>
              </w:rPr>
              <w:t>.Онлайн-консультації з учнями і батьками з питань дистанційного навчання.</w:t>
            </w:r>
          </w:p>
          <w:p w:rsidR="00121364" w:rsidRDefault="00083E36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1364">
              <w:rPr>
                <w:rFonts w:ascii="Times New Roman" w:hAnsi="Times New Roman" w:cs="Times New Roman"/>
                <w:sz w:val="28"/>
                <w:szCs w:val="28"/>
              </w:rPr>
              <w:t xml:space="preserve">.Опрацювання фахової </w:t>
            </w:r>
            <w:proofErr w:type="spellStart"/>
            <w:r w:rsidR="00121364">
              <w:rPr>
                <w:rFonts w:ascii="Times New Roman" w:hAnsi="Times New Roman" w:cs="Times New Roman"/>
                <w:sz w:val="28"/>
                <w:szCs w:val="28"/>
              </w:rPr>
              <w:t>онлайн-літератури</w:t>
            </w:r>
            <w:proofErr w:type="spellEnd"/>
            <w:r w:rsidR="00121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9.00-13.00</w:t>
            </w:r>
          </w:p>
        </w:tc>
        <w:tc>
          <w:tcPr>
            <w:tcW w:w="5387" w:type="dxa"/>
          </w:tcPr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1.Біологія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Ендокринна система. Поняття про залози внутрішньої та зовнішньої  секреції, їх функції.</w:t>
            </w:r>
          </w:p>
          <w:p w:rsidR="00D56944" w:rsidRPr="00D56944" w:rsidRDefault="00D5694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53; виконати творче завдання /див. ст..247 підручника/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2.Географія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Підсумковий урок з </w:t>
            </w:r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теми «Розселення. Етнічний склад населення. Релігійний склад населення»</w:t>
            </w:r>
          </w:p>
          <w:p w:rsidR="00D56944" w:rsidRPr="00D56944" w:rsidRDefault="00D5694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Повторити параграфи 45-52; підготуватися до виконання письмової роботи; виконати тести /завдання тестів вишлю на Групу «Дистанційне навчання, 8 клас»</w:t>
            </w:r>
          </w:p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3.Географія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Фінансові послуги. Світові центри банківсько-фінансової діяльності. Країни-офшори. Особливості розміщення фінансових установ в Україні. Комп’ютерне програмування. </w:t>
            </w:r>
            <w:proofErr w:type="spellStart"/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Аутсорсинг</w:t>
            </w:r>
            <w:proofErr w:type="spellEnd"/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, його переваги і недоліки. Країни-лідери на світовому ринку комп’ютерного програмування.</w:t>
            </w:r>
          </w:p>
          <w:p w:rsidR="00121364" w:rsidRPr="001F7E84" w:rsidRDefault="00D5694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5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Опрацювати параграфи 45-46; виписати і вивчити нові географічні терміни; скласти схему «Основні види </w:t>
            </w:r>
            <w:proofErr w:type="spellStart"/>
            <w:r w:rsidRPr="00D5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аутсорсингу</w:t>
            </w:r>
            <w:proofErr w:type="spellEnd"/>
            <w:r w:rsidRPr="00D5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1779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4" w:rsidTr="00E26FE9">
        <w:tc>
          <w:tcPr>
            <w:tcW w:w="5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121364" w:rsidRDefault="00121364" w:rsidP="00DF1B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географія /6 кл/, біологія /6 кл/.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2.Онлайн-консультації з учнями і батьками з питань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навчання.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083E36" w:rsidRDefault="00083E36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підготовка завдань для підсумкового контролю з природознавства у 5 класі на тему 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«Планета Земля як середовище життя організмів»</w:t>
            </w:r>
          </w:p>
          <w:p w:rsidR="00121364" w:rsidRDefault="00083E36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1364">
              <w:rPr>
                <w:rFonts w:ascii="Times New Roman" w:hAnsi="Times New Roman" w:cs="Times New Roman"/>
                <w:sz w:val="28"/>
                <w:szCs w:val="28"/>
              </w:rPr>
              <w:t>.Робота з документацією.</w:t>
            </w:r>
          </w:p>
          <w:p w:rsidR="00121364" w:rsidRDefault="00121364" w:rsidP="00083E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9.00-16.00</w:t>
            </w:r>
          </w:p>
        </w:tc>
        <w:tc>
          <w:tcPr>
            <w:tcW w:w="5387" w:type="dxa"/>
          </w:tcPr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Індійський океан. Географічне положення. Рельєф дна. Клімат і води. Органічний світ і природні ресурси. Види господарської діяльності в океані. Охорона природи океану. Вплив океану на життєдіяльність людей на прилеглих </w:t>
            </w:r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материках.</w:t>
            </w:r>
          </w:p>
          <w:p w:rsidR="00D56944" w:rsidRPr="00D56944" w:rsidRDefault="00D5694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60; вивчити номенклатуру Індійського океану за допомогою тематичної карти атласу; за картами атласу порівняти особливості природи Індійського, Тихого та Атлантичного океанів, визначити спільні та відмінні риси, результати записати у зошит.</w:t>
            </w:r>
          </w:p>
          <w:p w:rsidR="00D56944" w:rsidRDefault="00925243" w:rsidP="00DF1B2F">
            <w:pPr>
              <w:spacing w:line="276" w:lineRule="auto"/>
            </w:pPr>
            <w:hyperlink r:id="rId5" w:history="1">
              <w:r w:rsidR="00D56944">
                <w:rPr>
                  <w:rStyle w:val="a5"/>
                </w:rPr>
                <w:t>https://naurok.com.ua/prezetaciya-do-uroku-indiyskiy-okean-12642.html</w:t>
              </w:r>
            </w:hyperlink>
          </w:p>
          <w:p w:rsidR="00D56944" w:rsidRDefault="00D56944" w:rsidP="00DF1B2F">
            <w:pPr>
              <w:spacing w:line="276" w:lineRule="auto"/>
            </w:pPr>
          </w:p>
          <w:p w:rsidR="00D56944" w:rsidRPr="00D56944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6" w:history="1">
              <w:r w:rsidR="00D56944">
                <w:rPr>
                  <w:rStyle w:val="a5"/>
                </w:rPr>
                <w:t>https://vseosvita.ua/library/prezentacia-cikavi-fakti-pro-indijskij-okean-18166.html</w:t>
              </w:r>
            </w:hyperlink>
          </w:p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Хімія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Вуглеводи: глюкоза, сахароза, крохмаль, целюлоза. Молекулярні формули, фізичні властивості, поширення і утворення в природі. Застосування вуглеводів, їхня біологічна роль.</w:t>
            </w:r>
          </w:p>
          <w:p w:rsidR="00D56944" w:rsidRPr="00D56944" w:rsidRDefault="00D5694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31-32; виконати домашній експеримент «Виявлення крохмалю в харчових продуктах» /результати записати у зошит/, скласти схему «Властивості глюкози»; виписати формули найпоширеніших вуглеводів.</w:t>
            </w:r>
          </w:p>
          <w:p w:rsidR="00D56944" w:rsidRDefault="00925243" w:rsidP="00DF1B2F">
            <w:pPr>
              <w:spacing w:line="276" w:lineRule="auto"/>
              <w:jc w:val="both"/>
            </w:pPr>
            <w:hyperlink r:id="rId7" w:history="1">
              <w:r w:rsidR="00D56944">
                <w:rPr>
                  <w:rStyle w:val="a5"/>
                </w:rPr>
                <w:t>https://naurok.com.ua/prezentaciya-vuglevodi-9-klas-</w:t>
              </w:r>
              <w:r w:rsidR="00D56944">
                <w:rPr>
                  <w:rStyle w:val="a5"/>
                </w:rPr>
                <w:lastRenderedPageBreak/>
                <w:t>30519.html</w:t>
              </w:r>
            </w:hyperlink>
          </w:p>
          <w:p w:rsidR="00D56944" w:rsidRDefault="00D56944" w:rsidP="00DF1B2F">
            <w:pPr>
              <w:spacing w:line="276" w:lineRule="auto"/>
              <w:jc w:val="both"/>
            </w:pPr>
          </w:p>
          <w:p w:rsidR="00D56944" w:rsidRPr="00D56944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="00D56944">
                <w:rPr>
                  <w:rStyle w:val="a5"/>
                </w:rPr>
                <w:t>https://naurok.com.ua/prezentaciya-do-uroku-na-temu-vuglevodi-5204.html</w:t>
              </w:r>
            </w:hyperlink>
          </w:p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Підсумковий урок з теми «Планета Земля як середовище життя організмів»</w:t>
            </w:r>
          </w:p>
          <w:p w:rsidR="00D56944" w:rsidRPr="00D56944" w:rsidRDefault="00D5694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Виконати тестовий контроль /див. завдання на ст..194-195 підручника/ та індивідуальні завдання /вишлю на групу/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4.Біологія /7 клас/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944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Ланцюги живлення та потік енергії.</w:t>
            </w:r>
          </w:p>
          <w:p w:rsidR="00D56944" w:rsidRDefault="00D5694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9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52; скласти по 3 ланцюги  живлення лісу та  штучної екосистеми /сад, город/; вивчити і виписати нові терміни: екологічна ніша, трофічні зв’язки, трофічний рівень, трофічна сітка, ланцюги живлення.</w:t>
            </w:r>
          </w:p>
          <w:p w:rsidR="00D56944" w:rsidRDefault="00925243" w:rsidP="00DF1B2F">
            <w:pPr>
              <w:spacing w:line="276" w:lineRule="auto"/>
              <w:jc w:val="both"/>
            </w:pPr>
            <w:hyperlink r:id="rId9" w:history="1">
              <w:r w:rsidR="00D56944">
                <w:rPr>
                  <w:rStyle w:val="a5"/>
                </w:rPr>
                <w:t>https://naurok.com.ua/prezentaciya-uroku-z-biologi-dlya-7-go-klasu-na-temu-lancyugi-zhivlennya-i-potik-energi-11232.html</w:t>
              </w:r>
            </w:hyperlink>
          </w:p>
          <w:p w:rsidR="00D56944" w:rsidRDefault="00D56944" w:rsidP="00DF1B2F">
            <w:pPr>
              <w:spacing w:line="276" w:lineRule="auto"/>
              <w:jc w:val="both"/>
            </w:pPr>
          </w:p>
          <w:p w:rsidR="00D56944" w:rsidRPr="00D56944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D56944">
                <w:rPr>
                  <w:rStyle w:val="a5"/>
                </w:rPr>
                <w:t>https://vseosvita.ua/library/prezentacia-lancugi-zivlenna-koloobig-recovin-ta-potik-energii-v-ekosistemah-243084.html</w:t>
              </w:r>
            </w:hyperlink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Природні зони Землі, їх особливості.</w:t>
            </w:r>
          </w:p>
          <w:p w:rsidR="00FA5FAB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Опрацювати параграф 58; заповнити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таблицю «Характеристика природних зон» за зразком /вишлю на групу/</w:t>
            </w:r>
          </w:p>
          <w:p w:rsidR="00FA5FAB" w:rsidRPr="009833A4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history="1">
              <w:r w:rsidR="00FA5FAB">
                <w:rPr>
                  <w:rStyle w:val="a5"/>
                </w:rPr>
                <w:t>https://naurok.com.ua/prezentaciya-do-uroku-v-6-klasi-po-temi-prirodni-zoni-svitu-38339.html</w:t>
              </w:r>
            </w:hyperlink>
          </w:p>
          <w:p w:rsidR="00FA5FAB" w:rsidRPr="00BC662E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Інструктаж з БЖД</w:t>
            </w:r>
          </w:p>
          <w:p w:rsidR="00FA5FAB" w:rsidRPr="00BC662E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№5</w:t>
            </w:r>
          </w:p>
          <w:p w:rsidR="00121364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Розпізнавання їстівних та отруйних грибів своєї місцевості.</w:t>
            </w:r>
          </w:p>
          <w:p w:rsidR="00FA5FAB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Виконати практичну роботу /інструктивну картку вишлю на групу/</w:t>
            </w:r>
          </w:p>
          <w:p w:rsidR="00FA5FAB" w:rsidRDefault="00925243" w:rsidP="00DF1B2F">
            <w:pPr>
              <w:spacing w:line="276" w:lineRule="auto"/>
              <w:jc w:val="both"/>
            </w:pPr>
            <w:hyperlink r:id="rId12" w:history="1">
              <w:r w:rsidR="00FA5FAB">
                <w:rPr>
                  <w:rStyle w:val="a5"/>
                </w:rPr>
                <w:t>https://vseosvita.ua/library/prezentacia-do-uroku-rozpiznavanna-istivnih-ta-otrujnih-gribiv-svoei-miscevosti-14747.html</w:t>
              </w:r>
            </w:hyperlink>
          </w:p>
          <w:p w:rsidR="00FA5FAB" w:rsidRDefault="00FA5FAB" w:rsidP="00DF1B2F">
            <w:pPr>
              <w:spacing w:line="276" w:lineRule="auto"/>
              <w:jc w:val="both"/>
            </w:pPr>
          </w:p>
          <w:p w:rsidR="00121364" w:rsidRPr="001606D3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3" w:history="1">
              <w:r w:rsidR="00FA5FAB">
                <w:rPr>
                  <w:rStyle w:val="a5"/>
                </w:rPr>
                <w:t>https://naurok.com.ua/prezentaciya-dlya-provedennya-praktichno-roboti-5-17338.html</w:t>
              </w:r>
            </w:hyperlink>
          </w:p>
        </w:tc>
        <w:tc>
          <w:tcPr>
            <w:tcW w:w="1779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4" w:rsidTr="00E26FE9">
        <w:tc>
          <w:tcPr>
            <w:tcW w:w="5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121364" w:rsidRDefault="00121364" w:rsidP="00DF1B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/6 кл./, </w:t>
            </w:r>
            <w:r w:rsidR="00FA5FAB">
              <w:rPr>
                <w:rFonts w:ascii="Times New Roman" w:hAnsi="Times New Roman" w:cs="Times New Roman"/>
                <w:sz w:val="28"/>
                <w:szCs w:val="28"/>
              </w:rPr>
              <w:t>біолог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ія /8 кл/, біологія /7 кл./, основи здоров’я /6 кл/.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083E36" w:rsidRDefault="00083E36" w:rsidP="00083E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Складання інструктивної картки для проведення практичної роботи у 6 класі з географії на тему «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Складання опису одного з природних комплексів своєї 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місцевості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/за типовим планом/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Робота на Платформі «Мій клас»</w:t>
            </w:r>
          </w:p>
          <w:p w:rsidR="003B4AE4" w:rsidRDefault="003B4AE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Консультації з батьками щодо організації перевірки виконання дистанційних завдань.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9.00-15.00</w:t>
            </w:r>
          </w:p>
        </w:tc>
        <w:tc>
          <w:tcPr>
            <w:tcW w:w="5387" w:type="dxa"/>
          </w:tcPr>
          <w:p w:rsidR="00FA5FAB" w:rsidRPr="00BC662E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7</w:t>
            </w:r>
          </w:p>
          <w:p w:rsidR="00121364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Складання опису одного з природних комплексів своєї місцевості /за типовим планом/</w:t>
            </w:r>
          </w:p>
          <w:p w:rsidR="00FA5FAB" w:rsidRPr="00FA5FAB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інструктивною карткою і додатковими інформаційними джерелами, виконати практичну роботу, результати оформити у зошит.</w:t>
            </w:r>
          </w:p>
          <w:p w:rsidR="00121364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2.Біологія </w:t>
            </w:r>
            <w:r w:rsidR="00121364"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/8 клас/:</w:t>
            </w:r>
            <w:r w:rsidR="00121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Ендокринна система. Залози внутрішньої секреції./продовження/</w:t>
            </w:r>
          </w:p>
          <w:p w:rsidR="00FA5FAB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Опрацювати параграф 55; заповнити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таблицю «Залози внутрішньої секреції і гормони, які вони виділяють»</w:t>
            </w:r>
          </w:p>
          <w:p w:rsidR="00FA5FAB" w:rsidRDefault="00925243" w:rsidP="00DF1B2F">
            <w:pPr>
              <w:spacing w:line="276" w:lineRule="auto"/>
              <w:jc w:val="both"/>
            </w:pPr>
            <w:hyperlink r:id="rId14" w:history="1">
              <w:r w:rsidR="00FA5FAB">
                <w:rPr>
                  <w:rStyle w:val="a5"/>
                </w:rPr>
                <w:t>https://naurok.com.ua/prezentaciya-zalozi-vnutrishno-sekreci-gormoni-10433.html</w:t>
              </w:r>
            </w:hyperlink>
          </w:p>
          <w:p w:rsidR="00FA5FAB" w:rsidRDefault="00FA5FAB" w:rsidP="00DF1B2F">
            <w:pPr>
              <w:spacing w:line="276" w:lineRule="auto"/>
              <w:jc w:val="both"/>
            </w:pPr>
          </w:p>
          <w:p w:rsidR="00FA5FAB" w:rsidRPr="006C2B47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FA5FAB">
                <w:rPr>
                  <w:rStyle w:val="a5"/>
                </w:rPr>
                <w:t>https://vseosvita.ua/library/prezentacia-zalozi-vnutrisnoi-sekrecii-187756.html</w:t>
              </w:r>
            </w:hyperlink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Взаємозв’язок компонентів екосистеми. Співіснування організмів в угрупуваннях.</w:t>
            </w:r>
          </w:p>
          <w:p w:rsidR="00FA5FAB" w:rsidRPr="00B74666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Опрацювати параграф 53; навести приклади різних взаємозв’язків між організмами та з’ясувати їхнє значення для виживання виду /письмово/</w:t>
            </w:r>
          </w:p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Безпека руху велосипедиста. Одяг для велосипедиста. Засоби безпеки. Правила дорожнього руху, перевезення вантажів та виконання маневрів на велосипеді.</w:t>
            </w:r>
          </w:p>
          <w:p w:rsidR="00FA5FAB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Опрацювати параграфи 30-31; вивчити правила для велосипедиста і записати їх ц зошит; опрацювати дорожні знаки, які забороняють рух велосипеда.</w:t>
            </w:r>
          </w:p>
          <w:p w:rsidR="00FA5FAB" w:rsidRDefault="00925243" w:rsidP="00DF1B2F">
            <w:pPr>
              <w:spacing w:line="276" w:lineRule="auto"/>
            </w:pPr>
            <w:hyperlink r:id="rId16" w:history="1">
              <w:r w:rsidR="00FA5FAB">
                <w:rPr>
                  <w:rStyle w:val="a5"/>
                </w:rPr>
                <w:t>https://naurok.com.ua/prezentaciya-ti-velosipedist-bezpeka-ruhu-velosipedista-103478.html</w:t>
              </w:r>
            </w:hyperlink>
          </w:p>
          <w:p w:rsidR="00FA5FAB" w:rsidRDefault="00FA5FAB" w:rsidP="00DF1B2F">
            <w:pPr>
              <w:spacing w:line="276" w:lineRule="auto"/>
            </w:pPr>
          </w:p>
          <w:p w:rsidR="00FA5FAB" w:rsidRPr="00FA446B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7" w:history="1">
              <w:r w:rsidR="00FA5FAB">
                <w:rPr>
                  <w:rStyle w:val="a5"/>
                </w:rPr>
                <w:t>https://vseosvita.ua/library/prezentacia-pravila-doroznogo-ruhu-dla-velosipedistiv-26353.html</w:t>
              </w:r>
            </w:hyperlink>
          </w:p>
          <w:p w:rsidR="00121364" w:rsidRPr="00FA446B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79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4" w:rsidTr="00E26FE9">
        <w:tc>
          <w:tcPr>
            <w:tcW w:w="5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хімія /8 кл/, хімія /7 кл/, біологія /9 кл/, основи здоров’я /9 кл/.</w:t>
            </w:r>
          </w:p>
          <w:p w:rsidR="00121364" w:rsidRPr="00F47ABD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083E36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83E36">
              <w:rPr>
                <w:rFonts w:ascii="Times New Roman" w:hAnsi="Times New Roman" w:cs="Times New Roman"/>
                <w:sz w:val="28"/>
                <w:szCs w:val="28"/>
              </w:rPr>
              <w:t>Ознайомлення з новими інтерактивними вправами з біології у 7 класі.</w:t>
            </w:r>
          </w:p>
          <w:p w:rsidR="00121364" w:rsidRPr="00083E36" w:rsidRDefault="00083E36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364">
              <w:rPr>
                <w:rFonts w:ascii="Times New Roman" w:hAnsi="Times New Roman" w:cs="Times New Roman"/>
                <w:sz w:val="28"/>
                <w:szCs w:val="28"/>
              </w:rPr>
              <w:t xml:space="preserve">5.Підготовка тестових завдань для узагальнення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біології із теми </w:t>
            </w:r>
            <w:r w:rsidRPr="00083E36">
              <w:rPr>
                <w:rFonts w:ascii="Times New Roman" w:hAnsi="Times New Roman" w:cs="Times New Roman"/>
                <w:b/>
                <w:sz w:val="28"/>
                <w:szCs w:val="28"/>
              </w:rPr>
              <w:t>«Гриби і лишайники»</w:t>
            </w:r>
            <w:r w:rsidR="00121364" w:rsidRPr="00083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/6 клас/</w:t>
            </w:r>
          </w:p>
          <w:p w:rsidR="00121364" w:rsidRPr="00F47ABD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Самоосвіта. Платформа «Педагогічна преса»</w:t>
            </w:r>
            <w:r w:rsidR="00083E36">
              <w:rPr>
                <w:rFonts w:ascii="Times New Roman" w:hAnsi="Times New Roman" w:cs="Times New Roman"/>
                <w:sz w:val="28"/>
                <w:szCs w:val="28"/>
              </w:rPr>
              <w:t>. Підвищення професійного рівня з географії по темі «Тернопільська область». Підбір навчального матеріалу для учнів 8 класу.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FA5FAB" w:rsidRPr="00BC662E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1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1.Хімія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2</w:t>
            </w:r>
          </w:p>
          <w:p w:rsidR="00121364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 властивостей основних класів неорганічних сполук.</w:t>
            </w:r>
          </w:p>
          <w:p w:rsidR="00FA5FAB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матеріалами підручника /ст..182-185/, </w:t>
            </w:r>
            <w:proofErr w:type="spellStart"/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інтернет-джерелами</w:t>
            </w:r>
            <w:proofErr w:type="spellEnd"/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та матеріалами, які я вам вишлю на групу виконати та оформити у зошиті практичну роботу.</w:t>
            </w:r>
          </w:p>
          <w:p w:rsidR="00FA5FAB" w:rsidRPr="00EB5829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8" w:history="1">
              <w:r w:rsidR="00FA5FAB">
                <w:rPr>
                  <w:rStyle w:val="a5"/>
                </w:rPr>
                <w:t>https://naurok.com.ua/prezentaciya-doslidzhennya-vlastivostey-osnovnih-klasiv-neorganichnih-spoluk-8-klas-9671.html</w:t>
              </w:r>
            </w:hyperlink>
          </w:p>
          <w:p w:rsidR="00FA5FAB" w:rsidRPr="00BC662E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2.Хімія /7 клас/: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5.</w:t>
            </w:r>
          </w:p>
          <w:p w:rsidR="00121364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Виготовлення водних розчинів із заданими масовими частками розчинених речовин.</w:t>
            </w:r>
          </w:p>
          <w:p w:rsidR="00FA5FAB" w:rsidRPr="001606D3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допомогою матеріалу підручника /ст..158-159 підручника/, перегляду відео фрагментів даного досліду, інструктивної картки вишлю на групу/ виконати практичну роботу і оформити у зошиті.</w:t>
            </w:r>
          </w:p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Стабільність екосистеми та причини їх порушень. Біосфера як цілісна система. Захист і збереження біосфери, основні заходи щодо охорони навколишнього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середовища.</w:t>
            </w:r>
          </w:p>
          <w:p w:rsidR="00FA5FAB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параграфи 54-57; навести кілька прикладів тварин і рослин, занесених до Червоної книги України і записати у зошит; виконати завдання 11 /ст..311 підручника/</w:t>
            </w:r>
          </w:p>
          <w:p w:rsidR="00FA5FAB" w:rsidRPr="00680628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9" w:history="1">
              <w:r w:rsidR="00FA5FAB">
                <w:rPr>
                  <w:rStyle w:val="a5"/>
                </w:rPr>
                <w:t>https://vseosvita.ua/library/prezentacia-do-uroku-na-temustabilnist-ekosistem-ta-pricini-ii-porusenna-16176.html</w:t>
              </w:r>
            </w:hyperlink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FAB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Підручні рятувальні засоби.</w:t>
            </w:r>
          </w:p>
          <w:p w:rsidR="001D7E86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допомогою різних джерел інформації скласти схему «Підручні рятувальні за</w:t>
            </w:r>
            <w:r w:rsidR="001D7E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соби».</w:t>
            </w:r>
          </w:p>
          <w:p w:rsidR="00FA5FAB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0" w:history="1">
              <w:r w:rsidR="00FA5FAB">
                <w:rPr>
                  <w:rStyle w:val="a5"/>
                </w:rPr>
                <w:t>https://naurok.com.ua/osnovni-vidi-ryatuvalnih-ta-ne-vidkladnih-robit-pid-chas-zahistu-naselennya-vid-nadzvichayno-situaci-prezentaciya-59380.html</w:t>
              </w:r>
            </w:hyperlink>
          </w:p>
          <w:p w:rsidR="00FA5FAB" w:rsidRDefault="00FA5FAB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4" w:rsidTr="00B41850">
        <w:trPr>
          <w:trHeight w:val="11834"/>
        </w:trPr>
        <w:tc>
          <w:tcPr>
            <w:tcW w:w="534" w:type="dxa"/>
            <w:tcBorders>
              <w:top w:val="nil"/>
            </w:tcBorders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04.05.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1.Створення навчальних матеріалів для дистанційного навчання за розкладом.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2.Розсилка завдань для учнів з біології /8 клас/, географії /8-9 класи/ (згідно розкладу).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4.Онлайн-консультації з учнями і батьками з питань дистанційного навчання.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5.Опрацювання фахової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онлайн-літератури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64" w:rsidRPr="00083E36" w:rsidRDefault="00083E36" w:rsidP="00083E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Методика розвитку критичного мислення. Опрацювання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інтернетресурсів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9.00-13.00</w:t>
            </w:r>
          </w:p>
        </w:tc>
        <w:tc>
          <w:tcPr>
            <w:tcW w:w="5387" w:type="dxa"/>
          </w:tcPr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1.Біологія /8 клас/: </w:t>
            </w:r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Профілактика захворювань ендокринної системи. Взаємодія регуляторних систем.</w:t>
            </w:r>
          </w:p>
          <w:p w:rsidR="001A37B2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58; скласти пам’ятку «Наслідки безконтрольного вживання гормонів»</w:t>
            </w:r>
          </w:p>
          <w:p w:rsidR="001A37B2" w:rsidRPr="001A37B2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A37B2">
                <w:rPr>
                  <w:rStyle w:val="a5"/>
                </w:rPr>
                <w:t>https://naurok.com.ua/prezentaciya-z-biologi-dlya-8-klasu-na-temu-endokrinni-zalozi-organizmu-lyudini-profilaktika-zahvoryuvan-endokrinno-sistemi-86946.html</w:t>
              </w:r>
            </w:hyperlink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2.Географія /8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Тернопільська область. Географічне положення, адміністративно-територіальний устрій. Історія формування і розвитку області. Природа регіону. Особливості природних умов і ресурсів.</w:t>
            </w:r>
          </w:p>
          <w:p w:rsidR="001A37B2" w:rsidRPr="006C2B47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Із різноманітних джерел інформації, скласти стислий конспект з теми «Географічне положення, адміністративно-територіальний устрій. Історія формування і розвитку області. Природа регіону. Особливості природних умов і ресурсів.»</w:t>
            </w:r>
          </w:p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3.Географія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Глобальні проблеми людства, принципи їх виникнення. Взаємозв’язок глобальних проблем.</w:t>
            </w:r>
          </w:p>
          <w:p w:rsidR="001A37B2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Опрацювати параграфи 47-48; скласти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схему «Види екологічних проблем»; напишіть доповідь на тему «Роль молоді в розв’язанні глобальних проблем людства»</w:t>
            </w:r>
          </w:p>
          <w:p w:rsidR="00121364" w:rsidRPr="006B17C6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2" w:history="1">
              <w:r w:rsidR="001A37B2">
                <w:rPr>
                  <w:rStyle w:val="a5"/>
                </w:rPr>
                <w:t>https://naurok.com.ua/prezentaciya-globalni-problemi-lyudstva-29493.html</w:t>
              </w:r>
            </w:hyperlink>
          </w:p>
        </w:tc>
        <w:tc>
          <w:tcPr>
            <w:tcW w:w="1779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4" w:rsidTr="00E26FE9">
        <w:tc>
          <w:tcPr>
            <w:tcW w:w="5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121364" w:rsidRDefault="00121364" w:rsidP="00DF1B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/7 кл./, хімія /9 кл./, природознавство /5 кл/, біологія /7 кл./, географія /6 кл/, біологія /6 кл/, хімія /7 кл./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121364" w:rsidRDefault="00121364" w:rsidP="00083E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83E36">
              <w:rPr>
                <w:rFonts w:ascii="Times New Roman" w:hAnsi="Times New Roman" w:cs="Times New Roman"/>
                <w:sz w:val="28"/>
                <w:szCs w:val="28"/>
              </w:rPr>
              <w:t>Підготовка матеріалів для проведення контрольних робіт з географії та біології, хімії.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Північний Льодовитий океан. Географічне положення. Історія географічних досліджень океану.  Рельєф дна. Клімат і води. Органічний світ і природні ресурси. Види господарської діяльності в океані. Охорона природи океану. Вплив океану на життєдіяльність людей на прилеглих материках.</w:t>
            </w:r>
          </w:p>
          <w:p w:rsidR="001A37B2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61; скласти схему «Тварини океану».</w:t>
            </w:r>
          </w:p>
          <w:p w:rsidR="001A37B2" w:rsidRDefault="00925243" w:rsidP="00DF1B2F">
            <w:pPr>
              <w:spacing w:line="276" w:lineRule="auto"/>
            </w:pPr>
            <w:hyperlink r:id="rId23" w:history="1">
              <w:r w:rsidR="001A37B2">
                <w:rPr>
                  <w:rStyle w:val="a5"/>
                </w:rPr>
                <w:t>https://naurok.com.ua/prezentaciya-pivnichniy-lodovitiy-okean-96041.html</w:t>
              </w:r>
            </w:hyperlink>
          </w:p>
          <w:p w:rsidR="001A37B2" w:rsidRDefault="001A37B2" w:rsidP="00DF1B2F">
            <w:pPr>
              <w:spacing w:line="276" w:lineRule="auto"/>
            </w:pPr>
          </w:p>
          <w:p w:rsidR="001A37B2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24" w:history="1">
              <w:r w:rsidR="001A37B2">
                <w:rPr>
                  <w:rStyle w:val="a5"/>
                </w:rPr>
                <w:t>http://www.myshared.ru/slide/1390268/</w:t>
              </w:r>
            </w:hyperlink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8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Хімія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Нітрогеновмісні</w:t>
            </w:r>
            <w:proofErr w:type="spellEnd"/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органічні речовини. Поняття про амінокислоти. Білки як біологічні полімери. Денатурація білків. Біологічна роль амінокислот і білків.</w:t>
            </w:r>
          </w:p>
          <w:p w:rsidR="001A37B2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33; скласти схему «Властивості білків».</w:t>
            </w:r>
          </w:p>
          <w:p w:rsidR="001A37B2" w:rsidRPr="00BD0AE6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5" w:history="1">
              <w:r w:rsidR="001A37B2">
                <w:rPr>
                  <w:rStyle w:val="a5"/>
                </w:rPr>
                <w:t>https://naurok.com.ua/prezentaciya-do-temi-aminokisloti-bilki-32478.html</w:t>
              </w:r>
            </w:hyperlink>
          </w:p>
          <w:p w:rsidR="001A37B2" w:rsidRPr="00BC662E" w:rsidRDefault="00121364" w:rsidP="00DF1B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Охорона природи. Червона книга України. </w:t>
            </w:r>
          </w:p>
          <w:p w:rsidR="001A37B2" w:rsidRPr="00BC662E" w:rsidRDefault="001A37B2" w:rsidP="00DF1B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№2</w:t>
            </w:r>
          </w:p>
          <w:p w:rsidR="00D56944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Складання Червоної книги своєї 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місцевості.</w:t>
            </w:r>
          </w:p>
          <w:p w:rsidR="001A37B2" w:rsidRPr="006B17C6" w:rsidRDefault="001A37B2" w:rsidP="00DF1B2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47; за інструктивною карткою виконати практичну роботу /вишлю на групу/.</w:t>
            </w:r>
          </w:p>
          <w:p w:rsidR="00121364" w:rsidRPr="006B17C6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6" w:history="1">
              <w:r w:rsidR="001A37B2">
                <w:rPr>
                  <w:rStyle w:val="a5"/>
                </w:rPr>
                <w:t>https://naurok.com.ua/prezentaciya-chervona-kniga-ukra-ni-80149.html</w:t>
              </w:r>
            </w:hyperlink>
          </w:p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Вплив людини та її діяльності на організми. Екологічна етика.</w:t>
            </w:r>
          </w:p>
          <w:p w:rsidR="001A37B2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допомогою додаткових джерел написати міні-твір «Позитивні та негативні сторони впливу людини на природу»</w:t>
            </w:r>
          </w:p>
          <w:p w:rsidR="001A37B2" w:rsidRPr="001D555F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7" w:history="1">
              <w:r w:rsidR="001A37B2">
                <w:rPr>
                  <w:rStyle w:val="a5"/>
                </w:rPr>
                <w:t>https://vseosvita.ua/library/prezentacia-vpliv-ludini-ta-ii-dialnosti-na-ekosistemi-ekologicna-etika-244134.html</w:t>
              </w:r>
            </w:hyperlink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населення Землі. Розселення населення на Землі. Найбільш заселені території земної кулі.</w:t>
            </w:r>
          </w:p>
          <w:p w:rsidR="001A37B2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59; виконати письмово завдання «Попрацюйте в групі» /ст..235 підручника/</w:t>
            </w:r>
          </w:p>
          <w:p w:rsidR="001A37B2" w:rsidRPr="00484FFB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28" w:history="1">
              <w:r w:rsidR="001A37B2">
                <w:rPr>
                  <w:rStyle w:val="a5"/>
                </w:rPr>
                <w:t>https://naurok.com.ua/prezentaciya-do-uroku-na-temu-kilkist-i-rozmischennya-naselennya-zemli-30822.html</w:t>
              </w:r>
            </w:hyperlink>
          </w:p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Сапротрофні</w:t>
            </w:r>
            <w:proofErr w:type="spellEnd"/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цвілеві гриби. Дріжджі.</w:t>
            </w:r>
          </w:p>
          <w:p w:rsidR="001A37B2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Опрацювати теоретичний матеріал з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теми на сс. 195-196 підручника; напишіть інформацію про значення цвілевих грибів.</w:t>
            </w:r>
          </w:p>
          <w:p w:rsidR="001A37B2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1A37B2">
                <w:rPr>
                  <w:rStyle w:val="a5"/>
                </w:rPr>
                <w:t>https://naurok.com.ua/prezentaciya-drizhdzhi-ta-cvilevi-gribi-22805.html</w:t>
              </w:r>
            </w:hyperlink>
          </w:p>
          <w:p w:rsidR="00D56944" w:rsidRDefault="00D5694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 Хімія /7 клас/:</w:t>
            </w:r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Значення води і водних розчинів у природі та житті людини. Кислотні дощі. Проблема чистої води. Охорона водойм від забруднення. Очищення води на водоочисних станціях та в домашніх умовах.</w:t>
            </w:r>
          </w:p>
          <w:p w:rsidR="00121364" w:rsidRPr="00187489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параграфи 30-31; виконати завдання у зошиті 217-218. /ст. 175 підручника/</w:t>
            </w:r>
          </w:p>
        </w:tc>
        <w:tc>
          <w:tcPr>
            <w:tcW w:w="1779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4" w:rsidTr="00E26FE9">
        <w:tc>
          <w:tcPr>
            <w:tcW w:w="5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121364" w:rsidRDefault="00121364" w:rsidP="00DF1B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розсилка завдань </w:t>
            </w:r>
            <w:r w:rsidRPr="00F01C9F"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дистанційного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за розкладом: географія /6 кл./, біологія /8 кл/, біологія /7 кл./, основи здоров’я /6 кл/.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4.Робота з документацією.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Робота на Платформі «Мій клас»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Людські раси. Дослідження М.М.</w:t>
            </w:r>
            <w:proofErr w:type="spellStart"/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Миклухо-Маклая</w:t>
            </w:r>
            <w:proofErr w:type="spellEnd"/>
            <w:r w:rsidR="001A37B2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. Найчисельніші народи світу.</w:t>
            </w:r>
          </w:p>
          <w:p w:rsidR="001A37B2" w:rsidRDefault="001A37B2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60; підготуйте і запишіть у зошит повідомлення про життя, культуру, релігію одного із народів / китайців, індіанців чи японців – 1 на вибір/.</w:t>
            </w:r>
          </w:p>
          <w:p w:rsidR="001A37B2" w:rsidRPr="00484FFB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0" w:history="1">
              <w:r w:rsidR="001A37B2">
                <w:rPr>
                  <w:rStyle w:val="a5"/>
                </w:rPr>
                <w:t>https://naurok.com.ua/prezentaciya-do-uroku-v-6-klasi-po-temi-naselennya-svitu-57136.html</w:t>
              </w:r>
            </w:hyperlink>
          </w:p>
          <w:p w:rsidR="00121364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2.Географія </w:t>
            </w:r>
            <w:r w:rsidR="00121364"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/8 клас/: </w:t>
            </w:r>
            <w:r w:rsidR="00121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Населення регіону Тернопільської області. Кількість та структура населення.</w:t>
            </w:r>
          </w:p>
          <w:p w:rsidR="00DF1B2F" w:rsidRPr="00B96421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Вивчити відповідний матеріал з даної теми; за допомогою різних джерел інформації, написати повідомлення  «Причини міграцій у Тернопільській області»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Основи охорони природи, природоохоронні території. Червона книга України.</w:t>
            </w:r>
          </w:p>
          <w:p w:rsidR="00DF1B2F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54; за допомогою додаткових джерел підготуйте повідомлення про природний заповідник України /один на вибір, перелік заповідників на ст..241 підручника/, інформацію запишіть у зошит.</w:t>
            </w:r>
          </w:p>
          <w:p w:rsidR="00DF1B2F" w:rsidRPr="001D555F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1" w:history="1">
              <w:r w:rsidR="00DF1B2F">
                <w:rPr>
                  <w:rStyle w:val="a5"/>
                </w:rPr>
                <w:t>https://naurok.com.ua/prezentaciya-chervona-kniga-ukra-ni-zapovidniki-zakazniki-nacionalni-parki-ta-hne-znachennya-dlya-zberezhennya-prirodi-zemli-27674.html</w:t>
              </w:r>
            </w:hyperlink>
          </w:p>
          <w:p w:rsidR="00D5694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4.Основи здоров’я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Телефони аварійних служб. Повідомлення рятувальних служб. Правила взаємодії з рятувальниками. Перша допомого в різних ситуаціях.</w:t>
            </w:r>
          </w:p>
          <w:p w:rsidR="00121364" w:rsidRPr="00FA446B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Вивчити  параграф 32; опрацювати крос-тест /ст..182-183 підручника/ і за його допомогою змоделювати ситуацію виклику рятувальних служб./письмово/</w:t>
            </w:r>
          </w:p>
        </w:tc>
        <w:tc>
          <w:tcPr>
            <w:tcW w:w="1779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4" w:rsidTr="00E26FE9">
        <w:tc>
          <w:tcPr>
            <w:tcW w:w="5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1.Створення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хімія /8 кл/, хімія /7 кл/, біологія /9 кл/, основи здоров’я /9 кл/.</w:t>
            </w:r>
          </w:p>
          <w:p w:rsidR="00121364" w:rsidRPr="00F47ABD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2.Онлайн-консультації з учнями і батьками з питань дистанційного навчання.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3.Розміщення завдань на сайті школи.</w:t>
            </w:r>
          </w:p>
          <w:p w:rsidR="00121364" w:rsidRDefault="00121364" w:rsidP="003B4A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4AE4">
              <w:rPr>
                <w:rFonts w:ascii="Times New Roman" w:hAnsi="Times New Roman" w:cs="Times New Roman"/>
                <w:sz w:val="28"/>
                <w:szCs w:val="28"/>
              </w:rPr>
              <w:t>.Перевірка виконання учнями завдань.</w:t>
            </w:r>
          </w:p>
          <w:p w:rsidR="003B4AE4" w:rsidRDefault="003B4AE4" w:rsidP="003B4A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Моніторинг виконання учнями завдань дистанційного навчання.</w:t>
            </w:r>
          </w:p>
        </w:tc>
        <w:tc>
          <w:tcPr>
            <w:tcW w:w="1276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9.00-15.00</w:t>
            </w:r>
          </w:p>
        </w:tc>
        <w:tc>
          <w:tcPr>
            <w:tcW w:w="5387" w:type="dxa"/>
          </w:tcPr>
          <w:p w:rsidR="00DF1B2F" w:rsidRPr="00BC662E" w:rsidRDefault="00121364" w:rsidP="00DF1B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1.Хімія /8 клас/: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Розв’язування експериментальних задач.</w:t>
            </w:r>
          </w:p>
          <w:p w:rsidR="00121364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7. Розв’язування експериментальної задачі на прикладі реакції обміну.</w:t>
            </w:r>
          </w:p>
          <w:p w:rsidR="00DF1B2F" w:rsidRPr="00B95BEF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Розв’язати задачу за відповідним зразком. /вишлю на групу/</w:t>
            </w:r>
          </w:p>
          <w:p w:rsidR="00DF1B2F" w:rsidRPr="00BC662E" w:rsidRDefault="00121364" w:rsidP="00DF1B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5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2.Хімія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 та систематизація знань з теми «Вода». Захист проектів: 9. Дослідження якості води з різних джерел.</w:t>
            </w:r>
          </w:p>
          <w:p w:rsidR="00DF1B2F" w:rsidRPr="00BC662E" w:rsidRDefault="00DF1B2F" w:rsidP="00DF1B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10. Дослідження фізичних і хімічних властивостей води.</w:t>
            </w:r>
          </w:p>
          <w:p w:rsidR="00DF1B2F" w:rsidRPr="00BC662E" w:rsidRDefault="00DF1B2F" w:rsidP="00DF1B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11. Способи очищення води в побуті.</w:t>
            </w:r>
          </w:p>
          <w:p w:rsidR="00DF1B2F" w:rsidRPr="00BC662E" w:rsidRDefault="00DF1B2F" w:rsidP="00DF1B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12. Збереження чистоти водойм: розв’язання проблеми у вашій місцевості.</w:t>
            </w:r>
          </w:p>
          <w:p w:rsidR="00121364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Еколого-економічний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  <w:proofErr w:type="spellEnd"/>
            <w:r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«Зберігаючи воду – заощаджую родинний бюджет»</w:t>
            </w:r>
          </w:p>
          <w:p w:rsidR="00DF1B2F" w:rsidRPr="00EB5829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 стислій формі підготувати </w:t>
            </w:r>
            <w:proofErr w:type="spellStart"/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проєкт</w:t>
            </w:r>
            <w:proofErr w:type="spellEnd"/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повідомлення на теми 9-13 / одна на вибір/, письмово.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Дослідницький </w:t>
            </w:r>
            <w:proofErr w:type="spellStart"/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проєкт</w:t>
            </w:r>
            <w:proofErr w:type="spellEnd"/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«Виявлення рівня антропогенного та техногенного впливу в екосистемах своєї місцевості».</w:t>
            </w:r>
          </w:p>
          <w:p w:rsidR="00DF1B2F" w:rsidRPr="009833A4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Виконати </w:t>
            </w:r>
            <w:proofErr w:type="spellStart"/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проєкт</w:t>
            </w:r>
            <w:proofErr w:type="spellEnd"/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оформити в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зошиті. /див. ст..305 підручника/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B2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.Основи здоров’я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Відпочинок на природі. Правила купання у водоймах. Дії у небезпечних ситуаціях на воді.</w:t>
            </w:r>
          </w:p>
          <w:p w:rsidR="00DF1B2F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31; дати стислі відповіді на запитання /ст..169 підручника/</w:t>
            </w:r>
          </w:p>
          <w:p w:rsidR="00DF1B2F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DF1B2F">
                <w:rPr>
                  <w:rStyle w:val="a5"/>
                </w:rPr>
                <w:t>https://www.schoollife.org.ua/vidpochynok-na-pryrodi-pravyla-kupannya-u-vodojmah-diyi-u-nebezpechnyh-sytuatsiyah-na-vodi-5-klas-osnovy-zdorov-ya/</w:t>
              </w:r>
            </w:hyperlink>
          </w:p>
        </w:tc>
        <w:tc>
          <w:tcPr>
            <w:tcW w:w="1779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364" w:rsidTr="00E26FE9">
        <w:tc>
          <w:tcPr>
            <w:tcW w:w="5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</w:t>
            </w:r>
          </w:p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244" w:type="dxa"/>
          </w:tcPr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1.Робота  з нормативно-правовими документами.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 xml:space="preserve">.Створення матеріалів та розсилка завдань для дистанційного  навчання за розкладом: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/7 кл/, основи здоров’я /9 кл/, біологія /6 кл/, природознавство /5 кл/.</w:t>
            </w:r>
          </w:p>
          <w:p w:rsidR="00121364" w:rsidRPr="00F47ABD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.Онлайн-консультації з учнями і батьками з питань дистанційного навчання.</w:t>
            </w:r>
          </w:p>
          <w:p w:rsidR="00121364" w:rsidRPr="00F47ABD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.Розміщення завдань на сайті школи.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A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Самоосвіта /перегляд відеоматеріалів на сайті osvita.ua/</w:t>
            </w:r>
          </w:p>
          <w:p w:rsidR="00121364" w:rsidRPr="003B4AE4" w:rsidRDefault="003B4AE4" w:rsidP="003B4A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Корекція календарно-тематичного планування.</w:t>
            </w:r>
          </w:p>
        </w:tc>
        <w:tc>
          <w:tcPr>
            <w:tcW w:w="1276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9.00-13.00</w:t>
            </w:r>
          </w:p>
        </w:tc>
        <w:tc>
          <w:tcPr>
            <w:tcW w:w="5387" w:type="dxa"/>
          </w:tcPr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7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1.Географія /7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Використання природних багатств материків і океанів. Природні багатства материків та океанів, їх основні види. Наслідки використання ресурсів людиною. Порушення природної рівноваги. Антропогенні ландшафти.</w:t>
            </w:r>
          </w:p>
          <w:p w:rsidR="00DF1B2F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62; дати письмові відповіді на запитання 3-4, 6-7 /ст..249 підручника/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Основи здоров’я /9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Розвиток екологічно доцільного мислення і поведінки, як складова формування здорового способу життя. Міжнародне екологічне право. Екологічне законодавство України. Поняття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інформаційного суспільства та сталого розвитку.</w:t>
            </w:r>
          </w:p>
          <w:p w:rsidR="00DF1B2F" w:rsidRPr="00742FEF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30; за допомогою мал..54 на с.212, скласти порядок денний на ХХІ століття з урахуванням економічних, екологічних і соціальних аспектів для родини.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F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3.Біологія /6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Паразитичні гриби.</w:t>
            </w:r>
          </w:p>
          <w:p w:rsidR="00DF1B2F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Опрацювати параграф 56; заповнити таблицю «Різноманітність </w:t>
            </w:r>
            <w:proofErr w:type="spellStart"/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грибів-пара</w:t>
            </w:r>
            <w:hyperlink r:id="rId33" w:history="1">
              <w:r>
                <w:rPr>
                  <w:rStyle w:val="a5"/>
                </w:rPr>
                <w:t>https</w:t>
              </w:r>
              <w:proofErr w:type="spellEnd"/>
              <w:r>
                <w:rPr>
                  <w:rStyle w:val="a5"/>
                </w:rPr>
                <w:t>://</w:t>
              </w:r>
              <w:proofErr w:type="spellStart"/>
              <w:r>
                <w:rPr>
                  <w:rStyle w:val="a5"/>
                </w:rPr>
                <w:t>naurok.com.ua</w:t>
              </w:r>
              <w:proofErr w:type="spellEnd"/>
              <w:r>
                <w:rPr>
                  <w:rStyle w:val="a5"/>
                </w:rPr>
                <w:t>/prezentaciya-gribi---paraziti-17339.html</w:t>
              </w:r>
            </w:hyperlink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зитів» /зразок вишлю на групу/</w:t>
            </w:r>
          </w:p>
          <w:p w:rsidR="00121364" w:rsidRDefault="00121364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4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4.Природознавство /5 клас/: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1B2F" w:rsidRPr="00BC662E">
              <w:rPr>
                <w:rFonts w:ascii="Times New Roman" w:hAnsi="Times New Roman" w:cs="Times New Roman"/>
                <w:b/>
                <w:sz w:val="28"/>
                <w:szCs w:val="28"/>
              </w:rPr>
              <w:t>Екологічні проблеми та їх розв’язання.</w:t>
            </w:r>
          </w:p>
          <w:p w:rsidR="00DF1B2F" w:rsidRDefault="00DF1B2F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4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Опрацювати параграф 46; виконати завдання 5 письмово /ст..206 підручника/</w:t>
            </w:r>
          </w:p>
          <w:p w:rsidR="00DF1B2F" w:rsidRPr="006B17C6" w:rsidRDefault="00925243" w:rsidP="00DF1B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34" w:history="1">
              <w:r w:rsidR="00DF1B2F">
                <w:rPr>
                  <w:rStyle w:val="a5"/>
                </w:rPr>
                <w:t>https://naurok.com.ua/prezentaciya-ekologichni-problemi-ta-h-rozv-yazuvannya-65056.html</w:t>
              </w:r>
            </w:hyperlink>
          </w:p>
        </w:tc>
        <w:tc>
          <w:tcPr>
            <w:tcW w:w="1779" w:type="dxa"/>
          </w:tcPr>
          <w:p w:rsidR="00121364" w:rsidRDefault="00121364" w:rsidP="00DF1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1BB0" w:rsidRDefault="005F1BB0" w:rsidP="00DF1B2F"/>
    <w:sectPr w:rsidR="005F1BB0" w:rsidSect="00121364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787C"/>
    <w:multiLevelType w:val="hybridMultilevel"/>
    <w:tmpl w:val="483201AC"/>
    <w:lvl w:ilvl="0" w:tplc="E69A3B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1364"/>
    <w:rsid w:val="00083E36"/>
    <w:rsid w:val="00121364"/>
    <w:rsid w:val="001A37B2"/>
    <w:rsid w:val="001D7E86"/>
    <w:rsid w:val="003B4AE4"/>
    <w:rsid w:val="005D27DD"/>
    <w:rsid w:val="005F1BB0"/>
    <w:rsid w:val="00925243"/>
    <w:rsid w:val="00A3712E"/>
    <w:rsid w:val="00C55B4F"/>
    <w:rsid w:val="00D34708"/>
    <w:rsid w:val="00D56944"/>
    <w:rsid w:val="00DF1B2F"/>
    <w:rsid w:val="00FA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4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 Spacing"/>
    <w:uiPriority w:val="1"/>
    <w:qFormat/>
    <w:rsid w:val="00121364"/>
    <w:pPr>
      <w:spacing w:after="0" w:line="240" w:lineRule="auto"/>
    </w:pPr>
  </w:style>
  <w:style w:type="table" w:styleId="a4">
    <w:name w:val="Table Grid"/>
    <w:basedOn w:val="a1"/>
    <w:uiPriority w:val="59"/>
    <w:rsid w:val="00121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21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do-uroku-na-temu-vuglevodi-5204.html" TargetMode="External"/><Relationship Id="rId13" Type="http://schemas.openxmlformats.org/officeDocument/2006/relationships/hyperlink" Target="https://naurok.com.ua/prezentaciya-dlya-provedennya-praktichno-roboti-5-17338.html" TargetMode="External"/><Relationship Id="rId18" Type="http://schemas.openxmlformats.org/officeDocument/2006/relationships/hyperlink" Target="https://naurok.com.ua/prezentaciya-doslidzhennya-vlastivostey-osnovnih-klasiv-neorganichnih-spoluk-8-klas-9671.html" TargetMode="External"/><Relationship Id="rId26" Type="http://schemas.openxmlformats.org/officeDocument/2006/relationships/hyperlink" Target="https://naurok.com.ua/prezentaciya-chervona-kniga-ukra-ni-8014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rok.com.ua/prezentaciya-z-biologi-dlya-8-klasu-na-temu-endokrinni-zalozi-organizmu-lyudini-profilaktika-zahvoryuvan-endokrinno-sistemi-86946.html" TargetMode="External"/><Relationship Id="rId34" Type="http://schemas.openxmlformats.org/officeDocument/2006/relationships/hyperlink" Target="https://naurok.com.ua/prezentaciya-ekologichni-problemi-ta-h-rozv-yazuvannya-65056.html" TargetMode="External"/><Relationship Id="rId7" Type="http://schemas.openxmlformats.org/officeDocument/2006/relationships/hyperlink" Target="https://naurok.com.ua/prezentaciya-vuglevodi-9-klas-30519.html" TargetMode="External"/><Relationship Id="rId12" Type="http://schemas.openxmlformats.org/officeDocument/2006/relationships/hyperlink" Target="https://vseosvita.ua/library/prezentacia-do-uroku-rozpiznavanna-istivnih-ta-otrujnih-gribiv-svoei-miscevosti-14747.html" TargetMode="External"/><Relationship Id="rId17" Type="http://schemas.openxmlformats.org/officeDocument/2006/relationships/hyperlink" Target="https://vseosvita.ua/library/prezentacia-pravila-doroznogo-ruhu-dla-velosipedistiv-26353.html" TargetMode="External"/><Relationship Id="rId25" Type="http://schemas.openxmlformats.org/officeDocument/2006/relationships/hyperlink" Target="https://naurok.com.ua/prezentaciya-do-temi-aminokisloti-bilki-32478.html" TargetMode="External"/><Relationship Id="rId33" Type="http://schemas.openxmlformats.org/officeDocument/2006/relationships/hyperlink" Target="https://naurok.com.ua/prezentaciya-gribi---paraziti-1733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prezentaciya-ti-velosipedist-bezpeka-ruhu-velosipedista-103478.html" TargetMode="External"/><Relationship Id="rId20" Type="http://schemas.openxmlformats.org/officeDocument/2006/relationships/hyperlink" Target="https://naurok.com.ua/osnovni-vidi-ryatuvalnih-ta-ne-vidkladnih-robit-pid-chas-zahistu-naselennya-vid-nadzvichayno-situaci-prezentaciya-59380.html" TargetMode="External"/><Relationship Id="rId29" Type="http://schemas.openxmlformats.org/officeDocument/2006/relationships/hyperlink" Target="https://naurok.com.ua/prezentaciya-drizhdzhi-ta-cvilevi-gribi-2280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prezentacia-cikavi-fakti-pro-indijskij-okean-18166.html" TargetMode="External"/><Relationship Id="rId11" Type="http://schemas.openxmlformats.org/officeDocument/2006/relationships/hyperlink" Target="https://naurok.com.ua/prezentaciya-do-uroku-v-6-klasi-po-temi-prirodni-zoni-svitu-38339.html" TargetMode="External"/><Relationship Id="rId24" Type="http://schemas.openxmlformats.org/officeDocument/2006/relationships/hyperlink" Target="http://www.myshared.ru/slide/1390268/" TargetMode="External"/><Relationship Id="rId32" Type="http://schemas.openxmlformats.org/officeDocument/2006/relationships/hyperlink" Target="https://www.schoollife.org.ua/vidpochynok-na-pryrodi-pravyla-kupannya-u-vodojmah-diyi-u-nebezpechnyh-sytuatsiyah-na-vodi-5-klas-osnovy-zdorov-ya/" TargetMode="External"/><Relationship Id="rId5" Type="http://schemas.openxmlformats.org/officeDocument/2006/relationships/hyperlink" Target="https://naurok.com.ua/prezetaciya-do-uroku-indiyskiy-okean-12642.html" TargetMode="External"/><Relationship Id="rId15" Type="http://schemas.openxmlformats.org/officeDocument/2006/relationships/hyperlink" Target="https://vseosvita.ua/library/prezentacia-zalozi-vnutrisnoi-sekrecii-187756.html" TargetMode="External"/><Relationship Id="rId23" Type="http://schemas.openxmlformats.org/officeDocument/2006/relationships/hyperlink" Target="https://naurok.com.ua/prezentaciya-pivnichniy-lodovitiy-okean-96041.html" TargetMode="External"/><Relationship Id="rId28" Type="http://schemas.openxmlformats.org/officeDocument/2006/relationships/hyperlink" Target="https://naurok.com.ua/prezentaciya-do-uroku-na-temu-kilkist-i-rozmischennya-naselennya-zemli-3082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seosvita.ua/library/prezentacia-lancugi-zivlenna-koloobig-recovin-ta-potik-energii-v-ekosistemah-243084.html" TargetMode="External"/><Relationship Id="rId19" Type="http://schemas.openxmlformats.org/officeDocument/2006/relationships/hyperlink" Target="https://vseosvita.ua/library/prezentacia-do-uroku-na-temustabilnist-ekosistem-ta-pricini-ii-porusenna-16176.html" TargetMode="External"/><Relationship Id="rId31" Type="http://schemas.openxmlformats.org/officeDocument/2006/relationships/hyperlink" Target="https://naurok.com.ua/prezentaciya-chervona-kniga-ukra-ni-zapovidniki-zakazniki-nacionalni-parki-ta-hne-znachennya-dlya-zberezhennya-prirodi-zemli-276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rezentaciya-uroku-z-biologi-dlya-7-go-klasu-na-temu-lancyugi-zhivlennya-i-potik-energi-11232.html" TargetMode="External"/><Relationship Id="rId14" Type="http://schemas.openxmlformats.org/officeDocument/2006/relationships/hyperlink" Target="https://naurok.com.ua/prezentaciya-zalozi-vnutrishno-sekreci-gormoni-10433.html" TargetMode="External"/><Relationship Id="rId22" Type="http://schemas.openxmlformats.org/officeDocument/2006/relationships/hyperlink" Target="https://naurok.com.ua/prezentaciya-globalni-problemi-lyudstva-29493.html" TargetMode="External"/><Relationship Id="rId27" Type="http://schemas.openxmlformats.org/officeDocument/2006/relationships/hyperlink" Target="https://vseosvita.ua/library/prezentacia-vpliv-ludini-ta-ii-dialnosti-na-ekosistemi-ekologicna-etika-244134.html" TargetMode="External"/><Relationship Id="rId30" Type="http://schemas.openxmlformats.org/officeDocument/2006/relationships/hyperlink" Target="https://naurok.com.ua/prezentaciya-do-uroku-v-6-klasi-po-temi-naselennya-svitu-57136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2020-04-29T06:47:00Z</dcterms:created>
  <dcterms:modified xsi:type="dcterms:W3CDTF">2020-04-29T06:47:00Z</dcterms:modified>
</cp:coreProperties>
</file>