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87" w:rsidRPr="002D2B15" w:rsidRDefault="00A00187" w:rsidP="00A00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</w:t>
      </w:r>
      <w:r w:rsidR="005703C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Додаток 7</w:t>
      </w:r>
    </w:p>
    <w:p w:rsidR="00A00187" w:rsidRPr="002D2B15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до Освітньої програми ІІ рівня</w:t>
      </w:r>
    </w:p>
    <w:p w:rsidR="00A00187" w:rsidRPr="002D2B15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Завадівської </w:t>
      </w: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гімназії;</w:t>
      </w:r>
    </w:p>
    <w:p w:rsidR="00A00187" w:rsidRPr="002D2B15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складено відповідно до наказу</w:t>
      </w:r>
    </w:p>
    <w:p w:rsidR="00A00187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МОН України від 20.04.2018р. № 405</w:t>
      </w:r>
    </w:p>
    <w:p w:rsidR="00A00187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00187" w:rsidRPr="00794068" w:rsidRDefault="00A00187" w:rsidP="00A00187">
      <w:pPr>
        <w:pStyle w:val="a3"/>
        <w:rPr>
          <w:szCs w:val="28"/>
        </w:rPr>
      </w:pPr>
      <w:r w:rsidRPr="00794068">
        <w:rPr>
          <w:szCs w:val="28"/>
        </w:rPr>
        <w:t>НАВЧАЛЬНИЙ ПЛАН</w:t>
      </w:r>
    </w:p>
    <w:p w:rsidR="00A00187" w:rsidRPr="00794068" w:rsidRDefault="00A00187" w:rsidP="00A00187">
      <w:pPr>
        <w:pStyle w:val="a3"/>
        <w:rPr>
          <w:szCs w:val="28"/>
        </w:rPr>
      </w:pPr>
      <w:r>
        <w:rPr>
          <w:szCs w:val="28"/>
        </w:rPr>
        <w:t xml:space="preserve">для  учнів 8 </w:t>
      </w:r>
      <w:r w:rsidRPr="00794068">
        <w:rPr>
          <w:szCs w:val="28"/>
        </w:rPr>
        <w:t>класів</w:t>
      </w:r>
    </w:p>
    <w:p w:rsidR="00A00187" w:rsidRPr="00F15ABD" w:rsidRDefault="00A00187" w:rsidP="00A00187">
      <w:pPr>
        <w:widowControl w:val="0"/>
        <w:spacing w:after="0"/>
        <w:jc w:val="center"/>
        <w:rPr>
          <w:rFonts w:ascii="Times New Roman" w:hAnsi="Times New Roman" w:cs="Times New Roman"/>
          <w:sz w:val="28"/>
          <w:lang w:eastAsia="uk-UA"/>
        </w:rPr>
      </w:pPr>
      <w:r w:rsidRPr="00794068">
        <w:rPr>
          <w:rFonts w:ascii="Times New Roman" w:hAnsi="Times New Roman" w:cs="Times New Roman"/>
          <w:b/>
          <w:bCs/>
          <w:color w:val="000000"/>
          <w:sz w:val="28"/>
          <w:lang w:eastAsia="uk-UA"/>
        </w:rPr>
        <w:t xml:space="preserve"> з навчанням українською мовою </w:t>
      </w:r>
      <w:r w:rsidRPr="00794068">
        <w:rPr>
          <w:rFonts w:ascii="Times New Roman" w:hAnsi="Times New Roman" w:cs="Times New Roman"/>
          <w:b/>
          <w:bCs/>
          <w:sz w:val="28"/>
          <w:lang w:eastAsia="uk-UA"/>
        </w:rPr>
        <w:t>на 20</w:t>
      </w:r>
      <w:r>
        <w:rPr>
          <w:rFonts w:ascii="Times New Roman" w:hAnsi="Times New Roman" w:cs="Times New Roman"/>
          <w:b/>
          <w:bCs/>
          <w:sz w:val="28"/>
          <w:lang w:eastAsia="uk-UA"/>
        </w:rPr>
        <w:t>24/</w:t>
      </w:r>
      <w:r w:rsidRPr="00794068">
        <w:rPr>
          <w:rFonts w:ascii="Times New Roman" w:hAnsi="Times New Roman" w:cs="Times New Roman"/>
          <w:b/>
          <w:bCs/>
          <w:sz w:val="28"/>
          <w:lang w:eastAsia="uk-UA"/>
        </w:rPr>
        <w:t>202</w:t>
      </w:r>
      <w:r>
        <w:rPr>
          <w:rFonts w:ascii="Times New Roman" w:hAnsi="Times New Roman" w:cs="Times New Roman"/>
          <w:b/>
          <w:bCs/>
          <w:sz w:val="28"/>
          <w:lang w:eastAsia="uk-UA"/>
        </w:rPr>
        <w:t>5</w:t>
      </w:r>
      <w:r w:rsidRPr="00794068">
        <w:rPr>
          <w:rFonts w:ascii="Times New Roman" w:hAnsi="Times New Roman" w:cs="Times New Roman"/>
          <w:b/>
          <w:bCs/>
          <w:sz w:val="28"/>
          <w:lang w:eastAsia="uk-UA"/>
        </w:rPr>
        <w:t xml:space="preserve"> н. р.</w:t>
      </w:r>
    </w:p>
    <w:tbl>
      <w:tblPr>
        <w:tblpPr w:leftFromText="180" w:rightFromText="180" w:vertAnchor="text" w:horzAnchor="margin" w:tblpY="252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8"/>
        <w:gridCol w:w="4084"/>
        <w:gridCol w:w="1180"/>
        <w:gridCol w:w="2506"/>
        <w:gridCol w:w="19"/>
      </w:tblGrid>
      <w:tr w:rsidR="00A00187" w:rsidRPr="00794068" w:rsidTr="00A00187">
        <w:trPr>
          <w:trHeight w:val="328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Освітні галузі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Предмети</w:t>
            </w:r>
          </w:p>
        </w:tc>
        <w:tc>
          <w:tcPr>
            <w:tcW w:w="3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Кількість годин на тиждень у класах</w:t>
            </w:r>
          </w:p>
        </w:tc>
      </w:tr>
      <w:tr w:rsidR="00A00187" w:rsidRPr="00794068" w:rsidTr="00A00187">
        <w:trPr>
          <w:gridAfter w:val="1"/>
          <w:wAfter w:w="19" w:type="dxa"/>
          <w:trHeight w:val="298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</w:tr>
      <w:tr w:rsidR="00A00187" w:rsidRPr="00794068" w:rsidTr="00A00187">
        <w:trPr>
          <w:gridAfter w:val="1"/>
          <w:wAfter w:w="19" w:type="dxa"/>
          <w:trHeight w:val="357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Мови і літератури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 xml:space="preserve">Українська мова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00187" w:rsidRPr="00794068" w:rsidTr="00A00187">
        <w:trPr>
          <w:gridAfter w:val="1"/>
          <w:wAfter w:w="19" w:type="dxa"/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Українська література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00187" w:rsidRPr="00794068" w:rsidTr="00A00187">
        <w:trPr>
          <w:gridAfter w:val="1"/>
          <w:wAfter w:w="19" w:type="dxa"/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Іноземна мова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00187" w:rsidRPr="00794068" w:rsidTr="00A00187">
        <w:trPr>
          <w:gridAfter w:val="1"/>
          <w:wAfter w:w="19" w:type="dxa"/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Зарубіжна література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00187" w:rsidRPr="00794068" w:rsidTr="00A00187">
        <w:trPr>
          <w:gridAfter w:val="1"/>
          <w:wAfter w:w="19" w:type="dxa"/>
          <w:trHeight w:val="233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Суспільство-</w:t>
            </w:r>
            <w:proofErr w:type="spellStart"/>
            <w:r w:rsidRPr="004D1EBF">
              <w:rPr>
                <w:rFonts w:ascii="Times New Roman" w:eastAsia="Calibri" w:hAnsi="Times New Roman" w:cs="Times New Roman"/>
              </w:rPr>
              <w:t>знавство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1,5</w:t>
            </w:r>
          </w:p>
        </w:tc>
      </w:tr>
      <w:tr w:rsidR="00A00187" w:rsidRPr="00794068" w:rsidTr="00A00187">
        <w:trPr>
          <w:gridAfter w:val="1"/>
          <w:wAfter w:w="19" w:type="dxa"/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Всесвітня історія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00187" w:rsidRPr="00794068" w:rsidTr="00A00187">
        <w:trPr>
          <w:gridAfter w:val="1"/>
          <w:wAfter w:w="19" w:type="dxa"/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 xml:space="preserve">Основи правознавства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00187" w:rsidRPr="00794068" w:rsidTr="00A00187">
        <w:trPr>
          <w:gridAfter w:val="1"/>
          <w:wAfter w:w="19" w:type="dxa"/>
          <w:trHeight w:val="3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Мистецтво*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Музичне мистецтво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00187" w:rsidRPr="00794068" w:rsidTr="00A00187">
        <w:trPr>
          <w:gridAfter w:val="1"/>
          <w:wAfter w:w="19" w:type="dxa"/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Образотворче мистецтво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00187" w:rsidRPr="00794068" w:rsidTr="00A00187">
        <w:trPr>
          <w:gridAfter w:val="1"/>
          <w:wAfter w:w="19" w:type="dxa"/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Мистецтво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00187" w:rsidRPr="00794068" w:rsidTr="00A00187">
        <w:trPr>
          <w:gridAfter w:val="1"/>
          <w:wAfter w:w="19" w:type="dxa"/>
          <w:trHeight w:val="381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00187" w:rsidRPr="00794068" w:rsidTr="00A00187">
        <w:trPr>
          <w:gridAfter w:val="1"/>
          <w:wAfter w:w="19" w:type="dxa"/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00187" w:rsidRPr="00794068" w:rsidTr="00A00187">
        <w:trPr>
          <w:gridAfter w:val="1"/>
          <w:wAfter w:w="19" w:type="dxa"/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Геометрія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00187" w:rsidRPr="00794068" w:rsidTr="00A00187">
        <w:trPr>
          <w:gridAfter w:val="1"/>
          <w:wAfter w:w="19" w:type="dxa"/>
          <w:trHeight w:val="316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Природо-</w:t>
            </w:r>
            <w:proofErr w:type="spellStart"/>
            <w:r w:rsidRPr="004D1EBF">
              <w:rPr>
                <w:rFonts w:ascii="Times New Roman" w:eastAsia="Calibri" w:hAnsi="Times New Roman" w:cs="Times New Roman"/>
              </w:rPr>
              <w:t>знавство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Природознавство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00187" w:rsidRPr="00794068" w:rsidTr="00A00187">
        <w:trPr>
          <w:gridAfter w:val="1"/>
          <w:wAfter w:w="19" w:type="dxa"/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Біологія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00187" w:rsidRPr="00794068" w:rsidTr="00A00187">
        <w:trPr>
          <w:gridAfter w:val="1"/>
          <w:wAfter w:w="19" w:type="dxa"/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00187" w:rsidRPr="00794068" w:rsidTr="00A00187">
        <w:trPr>
          <w:gridAfter w:val="1"/>
          <w:wAfter w:w="19" w:type="dxa"/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Фізика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00187" w:rsidRPr="00794068" w:rsidTr="00A00187">
        <w:trPr>
          <w:gridAfter w:val="1"/>
          <w:wAfter w:w="19" w:type="dxa"/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Хімія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00187" w:rsidRPr="00794068" w:rsidTr="00A00187">
        <w:trPr>
          <w:gridAfter w:val="1"/>
          <w:wAfter w:w="19" w:type="dxa"/>
          <w:trHeight w:val="35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Технології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Трудове навчання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00187" w:rsidRPr="00794068" w:rsidTr="00A00187">
        <w:trPr>
          <w:gridAfter w:val="1"/>
          <w:wAfter w:w="19" w:type="dxa"/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Інформатика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A00187" w:rsidRPr="00794068" w:rsidTr="00A00187">
        <w:trPr>
          <w:gridAfter w:val="1"/>
          <w:wAfter w:w="19" w:type="dxa"/>
          <w:trHeight w:val="305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Здоров’я і фізична культура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Основи здоров’я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A00187" w:rsidRPr="00794068" w:rsidTr="00A00187">
        <w:trPr>
          <w:gridAfter w:val="1"/>
          <w:wAfter w:w="19" w:type="dxa"/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Фізична культура**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00187" w:rsidRPr="00794068" w:rsidTr="00A00187">
        <w:trPr>
          <w:gridAfter w:val="1"/>
          <w:wAfter w:w="19" w:type="dxa"/>
          <w:trHeight w:val="552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Разом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 xml:space="preserve">      </w:t>
            </w:r>
            <w:r>
              <w:rPr>
                <w:rFonts w:ascii="Times New Roman" w:eastAsia="Calibri" w:hAnsi="Times New Roman" w:cs="Times New Roman"/>
              </w:rPr>
              <w:t xml:space="preserve">               </w:t>
            </w:r>
            <w:r w:rsidRPr="004D1EBF">
              <w:rPr>
                <w:rFonts w:ascii="Times New Roman" w:eastAsia="Calibri" w:hAnsi="Times New Roman" w:cs="Times New Roman"/>
              </w:rPr>
              <w:t xml:space="preserve">   28,5+3</w:t>
            </w:r>
          </w:p>
        </w:tc>
      </w:tr>
      <w:tr w:rsidR="00A00187" w:rsidRPr="00794068" w:rsidTr="00A00187">
        <w:trPr>
          <w:gridAfter w:val="1"/>
          <w:wAfter w:w="19" w:type="dxa"/>
          <w:trHeight w:val="77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Default="00A00187" w:rsidP="0090057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Додатковий час на предмети, факультативи, індивідуальні заняття та консультації</w:t>
            </w:r>
          </w:p>
          <w:p w:rsidR="00A00187" w:rsidRDefault="00A00187" w:rsidP="0090057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Основи християнської етики</w:t>
            </w:r>
          </w:p>
          <w:p w:rsidR="00A00187" w:rsidRPr="004D1EBF" w:rsidRDefault="003F028B" w:rsidP="0090057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Патріотичні військово-спортивні ігри</w:t>
            </w:r>
            <w:bookmarkStart w:id="0" w:name="_GoBack"/>
            <w:bookmarkEnd w:id="0"/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A00187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A00187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A00187">
        <w:trPr>
          <w:gridAfter w:val="1"/>
          <w:wAfter w:w="19" w:type="dxa"/>
          <w:trHeight w:val="566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Гранично допустиме навчальне навантаження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33</w:t>
            </w:r>
          </w:p>
        </w:tc>
      </w:tr>
      <w:tr w:rsidR="00A00187" w:rsidRPr="00794068" w:rsidTr="00A00187">
        <w:trPr>
          <w:trHeight w:val="446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Всього (без урахування поділу класів на групи)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31,5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32,5</w:t>
            </w:r>
          </w:p>
        </w:tc>
      </w:tr>
    </w:tbl>
    <w:p w:rsidR="00A00187" w:rsidRPr="00794068" w:rsidRDefault="00A00187" w:rsidP="00A00187">
      <w:pPr>
        <w:pStyle w:val="a3"/>
        <w:jc w:val="left"/>
        <w:rPr>
          <w:szCs w:val="28"/>
        </w:rPr>
      </w:pPr>
    </w:p>
    <w:p w:rsidR="00A00187" w:rsidRPr="00794068" w:rsidRDefault="00A00187" w:rsidP="00A00187">
      <w:pPr>
        <w:pStyle w:val="a3"/>
        <w:jc w:val="left"/>
        <w:rPr>
          <w:szCs w:val="28"/>
        </w:rPr>
      </w:pPr>
      <w:r>
        <w:rPr>
          <w:szCs w:val="28"/>
        </w:rPr>
        <w:t xml:space="preserve">         </w:t>
      </w:r>
      <w:r w:rsidRPr="00794068">
        <w:rPr>
          <w:szCs w:val="28"/>
        </w:rPr>
        <w:t>Директор</w:t>
      </w:r>
      <w:r>
        <w:rPr>
          <w:szCs w:val="28"/>
        </w:rPr>
        <w:t xml:space="preserve">          </w:t>
      </w:r>
      <w:r w:rsidRPr="00794068">
        <w:rPr>
          <w:szCs w:val="28"/>
        </w:rPr>
        <w:t xml:space="preserve">                                    Марія КОМАРНИЦЬКА</w:t>
      </w:r>
    </w:p>
    <w:p w:rsidR="00A00187" w:rsidRDefault="00A00187" w:rsidP="00A00187">
      <w:pPr>
        <w:pStyle w:val="a3"/>
        <w:jc w:val="left"/>
        <w:rPr>
          <w:szCs w:val="28"/>
        </w:rPr>
      </w:pPr>
    </w:p>
    <w:p w:rsidR="00A00187" w:rsidRDefault="00A00187" w:rsidP="00A0018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 </w:t>
      </w:r>
    </w:p>
    <w:p w:rsidR="00A00187" w:rsidRPr="002D2B15" w:rsidRDefault="00A00187" w:rsidP="00A0018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                                                                        </w:t>
      </w:r>
      <w:r w:rsidR="005703C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Додаток 8</w:t>
      </w:r>
    </w:p>
    <w:p w:rsidR="00A00187" w:rsidRPr="002D2B15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до Освітньої програми ІІ рівня</w:t>
      </w:r>
    </w:p>
    <w:p w:rsidR="00A00187" w:rsidRPr="002D2B15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Завадівської </w:t>
      </w: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гімназії;</w:t>
      </w:r>
    </w:p>
    <w:p w:rsidR="00A00187" w:rsidRPr="002D2B15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складено відповідно до наказу</w:t>
      </w:r>
    </w:p>
    <w:p w:rsidR="00A00187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МОН України від 20.04.2018р. № 405, наказу МОН України від 10.02.2021 р. № 160</w:t>
      </w:r>
    </w:p>
    <w:p w:rsidR="00A00187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00187" w:rsidRPr="00B4542F" w:rsidRDefault="00A00187" w:rsidP="00A00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4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Індивідуальний навчальний план</w:t>
      </w:r>
      <w:r w:rsidRPr="00B454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 педагогічний патронаж)</w:t>
      </w:r>
    </w:p>
    <w:p w:rsidR="00A00187" w:rsidRPr="00B4542F" w:rsidRDefault="00A00187" w:rsidP="00A00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навчанням українською мовою</w:t>
      </w:r>
      <w:r w:rsidRPr="00B454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для  учня 9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класу</w:t>
      </w:r>
    </w:p>
    <w:p w:rsidR="00A00187" w:rsidRPr="00FD423E" w:rsidRDefault="00A00187" w:rsidP="00A001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БОЙКА ІЛЛІ</w:t>
      </w:r>
    </w:p>
    <w:tbl>
      <w:tblPr>
        <w:tblpPr w:leftFromText="180" w:rightFromText="180" w:vertAnchor="text" w:horzAnchor="margin" w:tblpY="252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8"/>
        <w:gridCol w:w="3630"/>
        <w:gridCol w:w="4159"/>
      </w:tblGrid>
      <w:tr w:rsidR="00A00187" w:rsidRPr="00794068" w:rsidTr="00900579">
        <w:trPr>
          <w:trHeight w:val="328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Освітні галузі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Предмети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Кількіс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ть годин на тиждень </w:t>
            </w:r>
          </w:p>
        </w:tc>
      </w:tr>
      <w:tr w:rsidR="00A00187" w:rsidRPr="00794068" w:rsidTr="00900579">
        <w:trPr>
          <w:trHeight w:val="298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 клас</w:t>
            </w:r>
          </w:p>
        </w:tc>
      </w:tr>
      <w:tr w:rsidR="00A00187" w:rsidRPr="00794068" w:rsidTr="00900579">
        <w:trPr>
          <w:trHeight w:val="566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Мови і літератури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 xml:space="preserve">Українська мова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Українська література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Іноземна мова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Зарубіжна література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410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Суспільство-</w:t>
            </w:r>
            <w:proofErr w:type="spellStart"/>
            <w:r w:rsidRPr="004D1EBF">
              <w:rPr>
                <w:rFonts w:ascii="Times New Roman" w:eastAsia="Calibri" w:hAnsi="Times New Roman" w:cs="Times New Roman"/>
              </w:rPr>
              <w:t>знавство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Всесвітня історія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 xml:space="preserve">Основи правознавства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3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Мистецтво*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Музичне мистецтво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Образотворче мистецтво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Мистецтво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381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Геометрія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566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Природо-</w:t>
            </w:r>
            <w:proofErr w:type="spellStart"/>
            <w:r w:rsidRPr="004D1EBF">
              <w:rPr>
                <w:rFonts w:ascii="Times New Roman" w:eastAsia="Calibri" w:hAnsi="Times New Roman" w:cs="Times New Roman"/>
              </w:rPr>
              <w:t>знавство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Природознавство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Біологія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Фізика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Хімія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55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Технології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Трудове навчання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Інформатика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305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Здоров’я і фізична культура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Основи здоров’я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Фізична культура**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552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Разом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A00187" w:rsidRPr="00794068" w:rsidTr="00900579">
        <w:trPr>
          <w:trHeight w:val="77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Default="00A00187" w:rsidP="0090057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Додатковий час на предмети, факультативи, індивідуальні заняття та консультації</w:t>
            </w:r>
          </w:p>
          <w:p w:rsidR="00A00187" w:rsidRPr="004D1EBF" w:rsidRDefault="00A00187" w:rsidP="0090057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00187" w:rsidRPr="00794068" w:rsidTr="00A00187">
        <w:trPr>
          <w:trHeight w:val="35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Гранично допустиме навчальне навантаження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187" w:rsidRPr="00794068" w:rsidTr="00A00187">
        <w:trPr>
          <w:trHeight w:val="349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Всього (без урахування поділу класів на групи)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A00187" w:rsidRPr="00794068" w:rsidRDefault="00A00187" w:rsidP="00A00187">
      <w:pPr>
        <w:pStyle w:val="a3"/>
        <w:jc w:val="left"/>
        <w:rPr>
          <w:szCs w:val="28"/>
        </w:rPr>
      </w:pPr>
    </w:p>
    <w:p w:rsidR="00A00187" w:rsidRPr="00794068" w:rsidRDefault="00A00187" w:rsidP="00A00187">
      <w:pPr>
        <w:pStyle w:val="a3"/>
        <w:jc w:val="left"/>
        <w:rPr>
          <w:szCs w:val="28"/>
        </w:rPr>
      </w:pPr>
      <w:r>
        <w:rPr>
          <w:szCs w:val="28"/>
        </w:rPr>
        <w:t xml:space="preserve">         </w:t>
      </w:r>
      <w:r w:rsidRPr="00794068">
        <w:rPr>
          <w:szCs w:val="28"/>
        </w:rPr>
        <w:t>Директор                                   Марія КОМАРНИЦЬКА</w:t>
      </w:r>
    </w:p>
    <w:p w:rsidR="00A00187" w:rsidRDefault="00A00187" w:rsidP="00A00187">
      <w:pPr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                           </w:t>
      </w:r>
    </w:p>
    <w:p w:rsidR="00A00187" w:rsidRPr="002D2B15" w:rsidRDefault="00A00187" w:rsidP="00A0018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                                                                        </w:t>
      </w:r>
      <w:r w:rsidR="005703C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Додаток 8</w:t>
      </w:r>
    </w:p>
    <w:p w:rsidR="00A00187" w:rsidRPr="002D2B15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до Освітньої програми ІІ рівня</w:t>
      </w:r>
    </w:p>
    <w:p w:rsidR="00A00187" w:rsidRPr="002D2B15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Завадівської </w:t>
      </w: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гімназії;</w:t>
      </w:r>
    </w:p>
    <w:p w:rsidR="00A00187" w:rsidRPr="002D2B15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складено відповідно до наказу</w:t>
      </w:r>
    </w:p>
    <w:p w:rsidR="00A00187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МОН України від 20.04.2018р. № 405, наказу МОН України від 10.02.2021 р. № 160</w:t>
      </w:r>
    </w:p>
    <w:p w:rsidR="00A00187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00187" w:rsidRPr="00B4542F" w:rsidRDefault="00A00187" w:rsidP="00A00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4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Індивідуальний навчальний план</w:t>
      </w:r>
      <w:r w:rsidRPr="00B454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 педагогічний патронаж)</w:t>
      </w:r>
    </w:p>
    <w:p w:rsidR="00A00187" w:rsidRPr="00B4542F" w:rsidRDefault="00A00187" w:rsidP="00A00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навчанням українською мовою</w:t>
      </w:r>
      <w:r w:rsidRPr="00B454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для  учня 9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класу</w:t>
      </w:r>
    </w:p>
    <w:p w:rsidR="00A00187" w:rsidRPr="00FD423E" w:rsidRDefault="00A00187" w:rsidP="00A001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ЛАШТИ ДМИТРА</w:t>
      </w:r>
    </w:p>
    <w:tbl>
      <w:tblPr>
        <w:tblpPr w:leftFromText="180" w:rightFromText="180" w:vertAnchor="text" w:horzAnchor="margin" w:tblpY="252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8"/>
        <w:gridCol w:w="3630"/>
        <w:gridCol w:w="4159"/>
      </w:tblGrid>
      <w:tr w:rsidR="00A00187" w:rsidRPr="00794068" w:rsidTr="00900579">
        <w:trPr>
          <w:trHeight w:val="328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Освітні галузі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Предмети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Кількіс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ть годин на тиждень </w:t>
            </w:r>
          </w:p>
        </w:tc>
      </w:tr>
      <w:tr w:rsidR="00A00187" w:rsidRPr="00794068" w:rsidTr="00900579">
        <w:trPr>
          <w:trHeight w:val="298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 клас</w:t>
            </w:r>
          </w:p>
        </w:tc>
      </w:tr>
      <w:tr w:rsidR="00A00187" w:rsidRPr="00794068" w:rsidTr="00900579">
        <w:trPr>
          <w:trHeight w:val="566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Мови і літератури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 xml:space="preserve">Українська мова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Українська література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Іноземна мова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Зарубіжна література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410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Суспільство-</w:t>
            </w:r>
            <w:proofErr w:type="spellStart"/>
            <w:r w:rsidRPr="004D1EBF">
              <w:rPr>
                <w:rFonts w:ascii="Times New Roman" w:eastAsia="Calibri" w:hAnsi="Times New Roman" w:cs="Times New Roman"/>
              </w:rPr>
              <w:t>знавство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Всесвітня історія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 xml:space="preserve">Основи правознавства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3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Мистецтво*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Музичне мистецтво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Образотворче мистецтво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Мистецтво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381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Геометрія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566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Природо-</w:t>
            </w:r>
            <w:proofErr w:type="spellStart"/>
            <w:r w:rsidRPr="004D1EBF">
              <w:rPr>
                <w:rFonts w:ascii="Times New Roman" w:eastAsia="Calibri" w:hAnsi="Times New Roman" w:cs="Times New Roman"/>
              </w:rPr>
              <w:t>знавство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Природознавство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Біологія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Фізика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Хімія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55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Технології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Трудове навчання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Інформатика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305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Здоров’я і фізична культура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Основи здоров’я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Фізична культура**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552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Разом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A00187" w:rsidRPr="00794068" w:rsidTr="00900579">
        <w:trPr>
          <w:trHeight w:val="77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Default="00A00187" w:rsidP="0090057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Додатковий час на предмети, факультативи, індивідуальні заняття та консультації</w:t>
            </w:r>
          </w:p>
          <w:p w:rsidR="00A00187" w:rsidRPr="004D1EBF" w:rsidRDefault="00A00187" w:rsidP="0090057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00187" w:rsidRPr="00794068" w:rsidTr="00900579">
        <w:trPr>
          <w:trHeight w:val="35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Гранично допустиме навчальне навантаження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187" w:rsidRPr="00794068" w:rsidTr="00900579">
        <w:trPr>
          <w:trHeight w:val="349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Всього (без урахування поділу класів на групи)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A00187" w:rsidRPr="00794068" w:rsidRDefault="00A00187" w:rsidP="00A00187">
      <w:pPr>
        <w:pStyle w:val="a3"/>
        <w:jc w:val="left"/>
        <w:rPr>
          <w:szCs w:val="28"/>
        </w:rPr>
      </w:pPr>
    </w:p>
    <w:p w:rsidR="00A00187" w:rsidRPr="00794068" w:rsidRDefault="00A00187" w:rsidP="00A00187">
      <w:pPr>
        <w:pStyle w:val="a3"/>
        <w:jc w:val="left"/>
        <w:rPr>
          <w:szCs w:val="28"/>
        </w:rPr>
      </w:pPr>
      <w:r>
        <w:rPr>
          <w:szCs w:val="28"/>
        </w:rPr>
        <w:t xml:space="preserve">         </w:t>
      </w:r>
      <w:r w:rsidRPr="00794068">
        <w:rPr>
          <w:szCs w:val="28"/>
        </w:rPr>
        <w:t>Директор                                   Марія КОМАРНИЦЬКА</w:t>
      </w:r>
    </w:p>
    <w:p w:rsidR="000D1F34" w:rsidRDefault="000D1F34" w:rsidP="00A00187"/>
    <w:p w:rsidR="00A00187" w:rsidRPr="002D2B15" w:rsidRDefault="00A00187" w:rsidP="00A0018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                                                                         </w:t>
      </w:r>
      <w:r w:rsidR="005703C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Додаток 8</w:t>
      </w:r>
    </w:p>
    <w:p w:rsidR="00A00187" w:rsidRPr="002D2B15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до Освітньої програми ІІ рівня</w:t>
      </w:r>
    </w:p>
    <w:p w:rsidR="00A00187" w:rsidRPr="002D2B15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Завадівської </w:t>
      </w: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гімназії;</w:t>
      </w:r>
    </w:p>
    <w:p w:rsidR="00A00187" w:rsidRPr="002D2B15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складено відповідно до наказу</w:t>
      </w:r>
    </w:p>
    <w:p w:rsidR="00A00187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МОН України від 20.04.2018р. № 405, наказу МОН України від 10.02.2021 р. № 160</w:t>
      </w:r>
    </w:p>
    <w:p w:rsidR="00A00187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00187" w:rsidRPr="00B4542F" w:rsidRDefault="00A00187" w:rsidP="00A00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4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Індивідуальний навчальний план</w:t>
      </w:r>
      <w:r w:rsidRPr="00B454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 педагогічний патронаж)</w:t>
      </w:r>
    </w:p>
    <w:p w:rsidR="00A00187" w:rsidRPr="00B4542F" w:rsidRDefault="00A00187" w:rsidP="00A00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навчанням українською мовою</w:t>
      </w:r>
      <w:r w:rsidRPr="00B454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для  учня 9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класу</w:t>
      </w:r>
    </w:p>
    <w:p w:rsidR="00A00187" w:rsidRPr="00FD423E" w:rsidRDefault="00A00187" w:rsidP="00A001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СТАДНИЦЬКОГО ВІКТОРА</w:t>
      </w:r>
    </w:p>
    <w:tbl>
      <w:tblPr>
        <w:tblpPr w:leftFromText="180" w:rightFromText="180" w:vertAnchor="text" w:horzAnchor="margin" w:tblpY="252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8"/>
        <w:gridCol w:w="3630"/>
        <w:gridCol w:w="4159"/>
      </w:tblGrid>
      <w:tr w:rsidR="00A00187" w:rsidRPr="00794068" w:rsidTr="00900579">
        <w:trPr>
          <w:trHeight w:val="328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Освітні галузі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Предмети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Кількіс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ть годин на тиждень </w:t>
            </w:r>
          </w:p>
        </w:tc>
      </w:tr>
      <w:tr w:rsidR="00A00187" w:rsidRPr="00794068" w:rsidTr="00900579">
        <w:trPr>
          <w:trHeight w:val="298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 клас</w:t>
            </w:r>
          </w:p>
        </w:tc>
      </w:tr>
      <w:tr w:rsidR="00A00187" w:rsidRPr="00794068" w:rsidTr="00900579">
        <w:trPr>
          <w:trHeight w:val="566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Мови і літератури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 xml:space="preserve">Українська мова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Українська література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Іноземна мова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Зарубіжна література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410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Суспільство-</w:t>
            </w:r>
            <w:proofErr w:type="spellStart"/>
            <w:r w:rsidRPr="004D1EBF">
              <w:rPr>
                <w:rFonts w:ascii="Times New Roman" w:eastAsia="Calibri" w:hAnsi="Times New Roman" w:cs="Times New Roman"/>
              </w:rPr>
              <w:t>знавство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Всесвітня історія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 xml:space="preserve">Основи правознавства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3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Мистецтво*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Музичне мистецтво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Образотворче мистецтво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Мистецтво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381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Геометрія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566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Природо-</w:t>
            </w:r>
            <w:proofErr w:type="spellStart"/>
            <w:r w:rsidRPr="004D1EBF">
              <w:rPr>
                <w:rFonts w:ascii="Times New Roman" w:eastAsia="Calibri" w:hAnsi="Times New Roman" w:cs="Times New Roman"/>
              </w:rPr>
              <w:t>знавство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Природознавство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Біологія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Фізика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Хімія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55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Технології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Трудове навчання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Інформатика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305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Здоров’я і фізична культура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Основи здоров’я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Фізична культура**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552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Разом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A00187" w:rsidRPr="00794068" w:rsidTr="00900579">
        <w:trPr>
          <w:trHeight w:val="77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Default="00A00187" w:rsidP="0090057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Додатковий час на предмети, факультативи, індивідуальні заняття та консультації</w:t>
            </w:r>
          </w:p>
          <w:p w:rsidR="00A00187" w:rsidRPr="004D1EBF" w:rsidRDefault="00A00187" w:rsidP="0090057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00187" w:rsidRPr="00794068" w:rsidTr="00900579">
        <w:trPr>
          <w:trHeight w:val="35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Гранично допустиме навчальне навантаження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187" w:rsidRPr="00794068" w:rsidTr="00900579">
        <w:trPr>
          <w:trHeight w:val="349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Всього (без урахування поділу класів на групи)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A00187" w:rsidRPr="00794068" w:rsidRDefault="00A00187" w:rsidP="00A00187">
      <w:pPr>
        <w:pStyle w:val="a3"/>
        <w:jc w:val="left"/>
        <w:rPr>
          <w:szCs w:val="28"/>
        </w:rPr>
      </w:pPr>
    </w:p>
    <w:p w:rsidR="00A00187" w:rsidRPr="00794068" w:rsidRDefault="00A00187" w:rsidP="00A00187">
      <w:pPr>
        <w:pStyle w:val="a3"/>
        <w:jc w:val="left"/>
        <w:rPr>
          <w:szCs w:val="28"/>
        </w:rPr>
      </w:pPr>
      <w:r>
        <w:rPr>
          <w:szCs w:val="28"/>
        </w:rPr>
        <w:t xml:space="preserve">         </w:t>
      </w:r>
      <w:r w:rsidRPr="00794068">
        <w:rPr>
          <w:szCs w:val="28"/>
        </w:rPr>
        <w:t>Директор                                   Марія КОМАРНИЦЬКА</w:t>
      </w:r>
    </w:p>
    <w:p w:rsidR="00A00187" w:rsidRDefault="00A00187" w:rsidP="00A00187"/>
    <w:p w:rsidR="00A00187" w:rsidRPr="002D2B15" w:rsidRDefault="00A00187" w:rsidP="00A0018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                                                                             </w:t>
      </w:r>
      <w:r w:rsidR="005703C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Додаток 8</w:t>
      </w:r>
    </w:p>
    <w:p w:rsidR="00A00187" w:rsidRPr="002D2B15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до Освітньої програми ІІ рівня</w:t>
      </w:r>
    </w:p>
    <w:p w:rsidR="00A00187" w:rsidRPr="002D2B15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Завадівської </w:t>
      </w: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гімназії;</w:t>
      </w:r>
    </w:p>
    <w:p w:rsidR="00A00187" w:rsidRPr="002D2B15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 w:rsidRPr="002D2B15">
        <w:rPr>
          <w:rFonts w:ascii="Times New Roman" w:eastAsia="Times New Roman" w:hAnsi="Times New Roman" w:cs="Times New Roman"/>
          <w:color w:val="333333"/>
          <w:lang w:eastAsia="ru-RU"/>
        </w:rPr>
        <w:t>складено відповідно до наказу</w:t>
      </w:r>
    </w:p>
    <w:p w:rsidR="00A00187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>МОН України від 20.04.2018р. № 405, наказу МОН України від 10.02.2021 р. № 160</w:t>
      </w:r>
    </w:p>
    <w:p w:rsidR="00A00187" w:rsidRDefault="00A00187" w:rsidP="00A00187">
      <w:pPr>
        <w:shd w:val="clear" w:color="auto" w:fill="FFFFFF"/>
        <w:spacing w:after="0"/>
        <w:ind w:left="5529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A00187" w:rsidRPr="00B4542F" w:rsidRDefault="00A00187" w:rsidP="00A00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54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Індивідуальний навчальний план</w:t>
      </w:r>
      <w:r w:rsidRPr="00B454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( педагогічний патронаж)</w:t>
      </w:r>
    </w:p>
    <w:p w:rsidR="00A00187" w:rsidRPr="00B4542F" w:rsidRDefault="00A00187" w:rsidP="00A00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 навчанням українською мовою</w:t>
      </w:r>
      <w:r w:rsidRPr="00B454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для  учня 9</w:t>
      </w:r>
      <w:r w:rsidRPr="00B45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класу</w:t>
      </w:r>
    </w:p>
    <w:p w:rsidR="00A00187" w:rsidRPr="00FD423E" w:rsidRDefault="00A00187" w:rsidP="00A001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ПОГРІЩУКА ВАСИЛЯ</w:t>
      </w:r>
    </w:p>
    <w:tbl>
      <w:tblPr>
        <w:tblpPr w:leftFromText="180" w:rightFromText="180" w:vertAnchor="text" w:horzAnchor="margin" w:tblpY="252"/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8"/>
        <w:gridCol w:w="3630"/>
        <w:gridCol w:w="4159"/>
      </w:tblGrid>
      <w:tr w:rsidR="00A00187" w:rsidRPr="00794068" w:rsidTr="00900579">
        <w:trPr>
          <w:trHeight w:val="328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Освітні галузі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Предмети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Кількіс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ть годин на тиждень </w:t>
            </w:r>
          </w:p>
        </w:tc>
      </w:tr>
      <w:tr w:rsidR="00A00187" w:rsidRPr="00794068" w:rsidTr="00900579">
        <w:trPr>
          <w:trHeight w:val="298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 клас</w:t>
            </w:r>
          </w:p>
        </w:tc>
      </w:tr>
      <w:tr w:rsidR="00A00187" w:rsidRPr="00794068" w:rsidTr="00900579">
        <w:trPr>
          <w:trHeight w:val="566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Мови і літератури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 xml:space="preserve">Українська мова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Українська література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Іноземна мова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Зарубіжна література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410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Суспільство-</w:t>
            </w:r>
            <w:proofErr w:type="spellStart"/>
            <w:r w:rsidRPr="004D1EBF">
              <w:rPr>
                <w:rFonts w:ascii="Times New Roman" w:eastAsia="Calibri" w:hAnsi="Times New Roman" w:cs="Times New Roman"/>
              </w:rPr>
              <w:t>знавство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Всесвітня історія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 xml:space="preserve">Основи правознавства 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38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Мистецтво*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Музичне мистецтво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Образотворче мистецтво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Мистецтво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381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Геометрія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566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Природо-</w:t>
            </w:r>
            <w:proofErr w:type="spellStart"/>
            <w:r w:rsidRPr="004D1EBF">
              <w:rPr>
                <w:rFonts w:ascii="Times New Roman" w:eastAsia="Calibri" w:hAnsi="Times New Roman" w:cs="Times New Roman"/>
              </w:rPr>
              <w:t>знавство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Природознавство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Біологія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Фізика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Хімія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552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Технології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Трудове навчання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Інформатика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305"/>
        </w:trPr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Здоров’я і фізична культура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Основи здоров’я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0,25</w:t>
            </w:r>
          </w:p>
        </w:tc>
      </w:tr>
      <w:tr w:rsidR="00A00187" w:rsidRPr="00794068" w:rsidTr="00900579">
        <w:trPr>
          <w:trHeight w:val="143"/>
        </w:trPr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Фізична культура**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</w:tr>
      <w:tr w:rsidR="00A00187" w:rsidRPr="00794068" w:rsidTr="00900579">
        <w:trPr>
          <w:trHeight w:val="552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Разом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A00187" w:rsidRPr="00794068" w:rsidTr="00900579">
        <w:trPr>
          <w:trHeight w:val="77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Default="00A00187" w:rsidP="0090057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Додатковий час на предмети, факультативи, індивідуальні заняття та консультації</w:t>
            </w:r>
          </w:p>
          <w:p w:rsidR="00A00187" w:rsidRPr="004D1EBF" w:rsidRDefault="00A00187" w:rsidP="00900579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A00187" w:rsidRPr="00794068" w:rsidTr="00900579">
        <w:trPr>
          <w:trHeight w:val="35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D1EBF">
              <w:rPr>
                <w:rFonts w:ascii="Times New Roman" w:eastAsia="Calibri" w:hAnsi="Times New Roman" w:cs="Times New Roman"/>
              </w:rPr>
              <w:t>Гранично допустиме навчальне навантаження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00187" w:rsidRPr="00794068" w:rsidTr="00900579">
        <w:trPr>
          <w:trHeight w:val="349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4D1EBF">
              <w:rPr>
                <w:rFonts w:ascii="Times New Roman" w:eastAsia="Calibri" w:hAnsi="Times New Roman" w:cs="Times New Roman"/>
                <w:b/>
                <w:bCs/>
              </w:rPr>
              <w:t>Всього (без урахування поділу класів на групи)</w:t>
            </w:r>
          </w:p>
        </w:tc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87" w:rsidRPr="004D1EBF" w:rsidRDefault="00A00187" w:rsidP="0090057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</w:tbl>
    <w:p w:rsidR="00A00187" w:rsidRPr="00794068" w:rsidRDefault="00A00187" w:rsidP="00A00187">
      <w:pPr>
        <w:pStyle w:val="a3"/>
        <w:jc w:val="left"/>
        <w:rPr>
          <w:szCs w:val="28"/>
        </w:rPr>
      </w:pPr>
    </w:p>
    <w:p w:rsidR="00A00187" w:rsidRPr="00794068" w:rsidRDefault="00A00187" w:rsidP="00A00187">
      <w:pPr>
        <w:pStyle w:val="a3"/>
        <w:jc w:val="left"/>
        <w:rPr>
          <w:szCs w:val="28"/>
        </w:rPr>
      </w:pPr>
      <w:r>
        <w:rPr>
          <w:szCs w:val="28"/>
        </w:rPr>
        <w:t xml:space="preserve">         </w:t>
      </w:r>
      <w:r w:rsidRPr="00794068">
        <w:rPr>
          <w:szCs w:val="28"/>
        </w:rPr>
        <w:t>Директор                                   Марія КОМАРНИЦЬКА</w:t>
      </w:r>
    </w:p>
    <w:p w:rsidR="00A00187" w:rsidRDefault="00A00187" w:rsidP="00A00187"/>
    <w:sectPr w:rsidR="00A00187" w:rsidSect="00A0018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87"/>
    <w:rsid w:val="000D1F34"/>
    <w:rsid w:val="003F028B"/>
    <w:rsid w:val="005703C4"/>
    <w:rsid w:val="00A0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D7C4"/>
  <w15:chartTrackingRefBased/>
  <w15:docId w15:val="{AC04C714-CEB2-4257-8F28-EC21D0AD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18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01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A00187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2024-09-04T06:36:00Z</dcterms:created>
  <dcterms:modified xsi:type="dcterms:W3CDTF">2025-01-29T11:45:00Z</dcterms:modified>
</cp:coreProperties>
</file>