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C1" w:rsidRPr="002D2B15" w:rsidRDefault="00A61AC1" w:rsidP="00A61AC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                                           </w:t>
      </w:r>
      <w:r w:rsidR="00DD1124">
        <w:rPr>
          <w:rFonts w:ascii="Times New Roman" w:eastAsia="Times New Roman" w:hAnsi="Times New Roman" w:cs="Times New Roman"/>
          <w:color w:val="333333"/>
          <w:lang w:eastAsia="ru-RU"/>
        </w:rPr>
        <w:t>Додаток 6</w:t>
      </w:r>
    </w:p>
    <w:p w:rsidR="00A61AC1" w:rsidRPr="002D2B15" w:rsidRDefault="00A61AC1" w:rsidP="00A61AC1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  <w:r w:rsidRPr="002D2B15">
        <w:rPr>
          <w:rFonts w:ascii="Times New Roman" w:eastAsia="Times New Roman" w:hAnsi="Times New Roman" w:cs="Times New Roman"/>
          <w:color w:val="333333"/>
          <w:lang w:eastAsia="ru-RU"/>
        </w:rPr>
        <w:t>до Освітньої програми ІІ рівня</w:t>
      </w:r>
    </w:p>
    <w:p w:rsidR="00A61AC1" w:rsidRPr="002D2B15" w:rsidRDefault="00A61AC1" w:rsidP="00A61AC1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Завадівської </w:t>
      </w:r>
      <w:r w:rsidRPr="002D2B15">
        <w:rPr>
          <w:rFonts w:ascii="Times New Roman" w:eastAsia="Times New Roman" w:hAnsi="Times New Roman" w:cs="Times New Roman"/>
          <w:color w:val="333333"/>
          <w:lang w:eastAsia="ru-RU"/>
        </w:rPr>
        <w:t>гімназії;</w:t>
      </w:r>
    </w:p>
    <w:p w:rsidR="00A61AC1" w:rsidRPr="002D2B15" w:rsidRDefault="00A61AC1" w:rsidP="00A61AC1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  <w:r w:rsidRPr="002D2B15">
        <w:rPr>
          <w:rFonts w:ascii="Times New Roman" w:eastAsia="Times New Roman" w:hAnsi="Times New Roman" w:cs="Times New Roman"/>
          <w:color w:val="333333"/>
          <w:lang w:eastAsia="ru-RU"/>
        </w:rPr>
        <w:t>складено відповідно до наказу</w:t>
      </w:r>
    </w:p>
    <w:p w:rsidR="00A61AC1" w:rsidRPr="002D2B15" w:rsidRDefault="00A61AC1" w:rsidP="00A61AC1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МОН України від 19.02.202</w:t>
      </w:r>
      <w:r w:rsidRPr="002D2B15">
        <w:rPr>
          <w:rFonts w:ascii="Times New Roman" w:eastAsia="Times New Roman" w:hAnsi="Times New Roman" w:cs="Times New Roman"/>
          <w:color w:val="333333"/>
          <w:lang w:eastAsia="ru-RU"/>
        </w:rPr>
        <w:t>1р. № 235</w:t>
      </w:r>
      <w:r>
        <w:rPr>
          <w:rFonts w:ascii="Times New Roman" w:eastAsia="Times New Roman" w:hAnsi="Times New Roman" w:cs="Times New Roman"/>
          <w:color w:val="333333"/>
          <w:lang w:eastAsia="ru-RU"/>
        </w:rPr>
        <w:t>(в редакції наказу МОН 09.08.2024 № 1120), наказу МОН України від 10.02.2021 р. № 160</w:t>
      </w:r>
    </w:p>
    <w:p w:rsidR="00A61AC1" w:rsidRPr="00B4542F" w:rsidRDefault="00A61AC1" w:rsidP="00A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4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45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Індивідуальний навчальний план</w:t>
      </w:r>
      <w:r w:rsidRPr="00B454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45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( педагогічний патронаж)</w:t>
      </w:r>
    </w:p>
    <w:p w:rsidR="00A61AC1" w:rsidRDefault="00A61AC1" w:rsidP="00A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45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 навчанням українською мовою</w:t>
      </w:r>
      <w:r w:rsidRPr="00B454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для  учня 7</w:t>
      </w:r>
      <w:r w:rsidRPr="00B45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класу</w:t>
      </w:r>
    </w:p>
    <w:p w:rsidR="00A61AC1" w:rsidRPr="00B4542F" w:rsidRDefault="00A61AC1" w:rsidP="00A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ВАРИХИ СТЕПАНА</w:t>
      </w:r>
    </w:p>
    <w:p w:rsidR="00A61AC1" w:rsidRPr="002D2B15" w:rsidRDefault="00A61AC1" w:rsidP="00A61AC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3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4"/>
        <w:gridCol w:w="2512"/>
        <w:gridCol w:w="3290"/>
      </w:tblGrid>
      <w:tr w:rsidR="00A61AC1" w:rsidRPr="002D2B15" w:rsidTr="00A61AC1">
        <w:trPr>
          <w:trHeight w:val="236"/>
          <w:tblHeader/>
        </w:trPr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Назва освітньої галузі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Предмети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Кількість годинна  на тиждень</w:t>
            </w:r>
          </w:p>
        </w:tc>
      </w:tr>
      <w:tr w:rsidR="00A61AC1" w:rsidRPr="002D2B15" w:rsidTr="00A61AC1">
        <w:trPr>
          <w:trHeight w:val="99"/>
          <w:tblHeader/>
        </w:trPr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A61A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  <w:t>7</w:t>
            </w:r>
            <w:r w:rsidRPr="002D2B15"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  <w:t xml:space="preserve"> клас</w:t>
            </w:r>
          </w:p>
        </w:tc>
      </w:tr>
      <w:tr w:rsidR="00A61AC1" w:rsidRPr="002D2B15" w:rsidTr="00900579">
        <w:trPr>
          <w:trHeight w:val="279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  <w:t>Інваріантний складник</w:t>
            </w:r>
          </w:p>
        </w:tc>
      </w:tr>
      <w:tr w:rsidR="00A61AC1" w:rsidRPr="002D2B15" w:rsidTr="0060234E">
        <w:trPr>
          <w:trHeight w:val="1401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Мовно-літературна галузь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Українська мова</w:t>
            </w:r>
          </w:p>
          <w:p w:rsidR="00A61AC1" w:rsidRPr="002D2B15" w:rsidRDefault="00A61AC1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Українська література</w:t>
            </w:r>
          </w:p>
          <w:p w:rsidR="00A61AC1" w:rsidRPr="002D2B15" w:rsidRDefault="00A61AC1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Зарубіжна література</w:t>
            </w:r>
          </w:p>
          <w:p w:rsidR="00A61AC1" w:rsidRPr="002D2B15" w:rsidRDefault="00A61AC1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Іноземна мова</w:t>
            </w:r>
          </w:p>
          <w:p w:rsidR="00A61AC1" w:rsidRPr="002D2B15" w:rsidRDefault="00A61AC1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( англійська мова )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 0.75</w:t>
            </w:r>
          </w:p>
          <w:p w:rsidR="00A61AC1" w:rsidRPr="002D2B15" w:rsidRDefault="00A61AC1" w:rsidP="0090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0.5</w:t>
            </w:r>
          </w:p>
          <w:p w:rsidR="00A61AC1" w:rsidRPr="002D2B15" w:rsidRDefault="00A61AC1" w:rsidP="0090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0.5</w:t>
            </w:r>
          </w:p>
          <w:p w:rsidR="00A61AC1" w:rsidRPr="002D2B15" w:rsidRDefault="00A61AC1" w:rsidP="0090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0.75</w:t>
            </w:r>
          </w:p>
        </w:tc>
      </w:tr>
      <w:tr w:rsidR="00A61AC1" w:rsidRPr="002D2B15" w:rsidTr="00A61AC1">
        <w:trPr>
          <w:trHeight w:val="372"/>
        </w:trPr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Математична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A61AC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Алгебра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A61AC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0.</w:t>
            </w:r>
            <w:r w:rsidR="00F41899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</w:tr>
      <w:tr w:rsidR="00A61AC1" w:rsidRPr="002D2B15" w:rsidTr="00A61AC1">
        <w:trPr>
          <w:trHeight w:val="372"/>
        </w:trPr>
        <w:tc>
          <w:tcPr>
            <w:tcW w:w="4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Default="00A61AC1" w:rsidP="00A61AC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Геометрія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0.5</w:t>
            </w:r>
          </w:p>
        </w:tc>
      </w:tr>
      <w:tr w:rsidR="00A61AC1" w:rsidRPr="002D2B15" w:rsidTr="00A61AC1">
        <w:trPr>
          <w:trHeight w:val="289"/>
        </w:trPr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Природнича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Біологія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</w:t>
            </w: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</w:tr>
      <w:tr w:rsidR="00A61AC1" w:rsidRPr="002D2B15" w:rsidTr="00A61AC1">
        <w:trPr>
          <w:trHeight w:val="437"/>
        </w:trPr>
        <w:tc>
          <w:tcPr>
            <w:tcW w:w="4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Географія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</w:t>
            </w: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</w:tr>
      <w:tr w:rsidR="00A61AC1" w:rsidRPr="002D2B15" w:rsidTr="00A61AC1">
        <w:trPr>
          <w:trHeight w:val="307"/>
        </w:trPr>
        <w:tc>
          <w:tcPr>
            <w:tcW w:w="4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Фізика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0.5</w:t>
            </w:r>
          </w:p>
        </w:tc>
      </w:tr>
      <w:tr w:rsidR="00A61AC1" w:rsidRPr="002D2B15" w:rsidTr="00A61AC1">
        <w:trPr>
          <w:trHeight w:val="356"/>
        </w:trPr>
        <w:tc>
          <w:tcPr>
            <w:tcW w:w="4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Хімія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</w:t>
            </w:r>
            <w:r w:rsidR="00F41899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</w:tr>
      <w:tr w:rsidR="00A61AC1" w:rsidRPr="002D2B15" w:rsidTr="00A61AC1">
        <w:trPr>
          <w:trHeight w:val="55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Соціальна та </w:t>
            </w:r>
            <w:proofErr w:type="spellStart"/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здоров’язбережувальна</w:t>
            </w:r>
            <w:proofErr w:type="spellEnd"/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A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Здоров’я безпека та добробут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0,25</w:t>
            </w:r>
          </w:p>
        </w:tc>
      </w:tr>
      <w:tr w:rsidR="00A61AC1" w:rsidRPr="002D2B15" w:rsidTr="00A61AC1">
        <w:trPr>
          <w:trHeight w:val="356"/>
        </w:trPr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Громадянська та історична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Default="00A61AC1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A61AC1" w:rsidRPr="002D2B15" w:rsidRDefault="00A61AC1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Історія України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0.25</w:t>
            </w:r>
          </w:p>
        </w:tc>
      </w:tr>
      <w:tr w:rsidR="00A61AC1" w:rsidRPr="002D2B15" w:rsidTr="00A61AC1">
        <w:trPr>
          <w:trHeight w:val="259"/>
        </w:trPr>
        <w:tc>
          <w:tcPr>
            <w:tcW w:w="4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Default="00A61AC1" w:rsidP="00A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A61AC1" w:rsidRDefault="00A61AC1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Всесвітня історія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C1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0.25</w:t>
            </w:r>
          </w:p>
        </w:tc>
      </w:tr>
      <w:tr w:rsidR="00A61AC1" w:rsidRPr="002D2B15" w:rsidTr="00A61AC1">
        <w:trPr>
          <w:trHeight w:val="372"/>
        </w:trPr>
        <w:tc>
          <w:tcPr>
            <w:tcW w:w="4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Default="00A61AC1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Громадянська освіта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C1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0.25</w:t>
            </w:r>
          </w:p>
        </w:tc>
      </w:tr>
      <w:tr w:rsidR="00A61AC1" w:rsidRPr="002D2B15" w:rsidTr="00A61AC1">
        <w:trPr>
          <w:trHeight w:val="224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Технологічна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Технології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0,2</w:t>
            </w: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</w:tr>
      <w:tr w:rsidR="00A61AC1" w:rsidRPr="002D2B15" w:rsidTr="00A61AC1">
        <w:trPr>
          <w:trHeight w:val="228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proofErr w:type="spellStart"/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Інформатична</w:t>
            </w:r>
            <w:proofErr w:type="spellEnd"/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Інформатика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0,25</w:t>
            </w:r>
          </w:p>
        </w:tc>
      </w:tr>
      <w:tr w:rsidR="00A61AC1" w:rsidRPr="002D2B15" w:rsidTr="00A61AC1">
        <w:trPr>
          <w:trHeight w:val="228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Мистецька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М</w:t>
            </w: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истецтво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25</w:t>
            </w:r>
          </w:p>
        </w:tc>
      </w:tr>
      <w:tr w:rsidR="00A61AC1" w:rsidRPr="002D2B15" w:rsidTr="00A61AC1">
        <w:trPr>
          <w:trHeight w:val="291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Фізична культура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Фізична культура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0.75</w:t>
            </w:r>
          </w:p>
        </w:tc>
      </w:tr>
      <w:tr w:rsidR="00A61AC1" w:rsidRPr="002D2B15" w:rsidTr="00A61AC1">
        <w:trPr>
          <w:trHeight w:val="292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Усього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</w:tr>
      <w:tr w:rsidR="00A61AC1" w:rsidRPr="002D2B15" w:rsidTr="00900579">
        <w:trPr>
          <w:trHeight w:val="259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  <w:t>Варіативний складник</w:t>
            </w:r>
          </w:p>
        </w:tc>
      </w:tr>
      <w:tr w:rsidR="00A61AC1" w:rsidRPr="002D2B15" w:rsidTr="00A61AC1">
        <w:trPr>
          <w:trHeight w:val="525"/>
        </w:trPr>
        <w:tc>
          <w:tcPr>
            <w:tcW w:w="7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1" w:rsidRPr="00355CBB" w:rsidRDefault="00A61AC1" w:rsidP="00A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Додаткові години для вивчення предметів освітніх галузей, проведення індивідуальних консультацій та групових занять.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    0</w:t>
            </w:r>
          </w:p>
        </w:tc>
      </w:tr>
      <w:tr w:rsidR="00A61AC1" w:rsidRPr="002D2B15" w:rsidTr="00A61AC1">
        <w:trPr>
          <w:trHeight w:val="269"/>
        </w:trPr>
        <w:tc>
          <w:tcPr>
            <w:tcW w:w="7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Загальна кількість навчальних годин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</w:tr>
    </w:tbl>
    <w:p w:rsidR="00A61AC1" w:rsidRPr="00B4542F" w:rsidRDefault="00A61AC1" w:rsidP="00A61A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AC1" w:rsidRDefault="00A61AC1" w:rsidP="00A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B45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45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Марія КОМАРНИЦЬКА</w:t>
      </w:r>
    </w:p>
    <w:p w:rsidR="00A61AC1" w:rsidRPr="002D2B15" w:rsidRDefault="00A61AC1" w:rsidP="00A61AC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                                                                                                </w:t>
      </w:r>
      <w:r w:rsidR="00DD1124">
        <w:rPr>
          <w:rFonts w:ascii="Times New Roman" w:eastAsia="Times New Roman" w:hAnsi="Times New Roman" w:cs="Times New Roman"/>
          <w:color w:val="333333"/>
          <w:lang w:eastAsia="ru-RU"/>
        </w:rPr>
        <w:t>Додаток 6</w:t>
      </w:r>
    </w:p>
    <w:p w:rsidR="00A61AC1" w:rsidRPr="002D2B15" w:rsidRDefault="00A61AC1" w:rsidP="00A61AC1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  <w:r w:rsidRPr="002D2B15">
        <w:rPr>
          <w:rFonts w:ascii="Times New Roman" w:eastAsia="Times New Roman" w:hAnsi="Times New Roman" w:cs="Times New Roman"/>
          <w:color w:val="333333"/>
          <w:lang w:eastAsia="ru-RU"/>
        </w:rPr>
        <w:t>до Освітньої програми ІІ рівня</w:t>
      </w:r>
    </w:p>
    <w:p w:rsidR="00A61AC1" w:rsidRPr="002D2B15" w:rsidRDefault="00A61AC1" w:rsidP="00A61AC1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Завадівської </w:t>
      </w:r>
      <w:r w:rsidRPr="002D2B15">
        <w:rPr>
          <w:rFonts w:ascii="Times New Roman" w:eastAsia="Times New Roman" w:hAnsi="Times New Roman" w:cs="Times New Roman"/>
          <w:color w:val="333333"/>
          <w:lang w:eastAsia="ru-RU"/>
        </w:rPr>
        <w:t>гімназії;</w:t>
      </w:r>
    </w:p>
    <w:p w:rsidR="00A61AC1" w:rsidRPr="002D2B15" w:rsidRDefault="00A61AC1" w:rsidP="00A61AC1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  <w:r w:rsidRPr="002D2B15">
        <w:rPr>
          <w:rFonts w:ascii="Times New Roman" w:eastAsia="Times New Roman" w:hAnsi="Times New Roman" w:cs="Times New Roman"/>
          <w:color w:val="333333"/>
          <w:lang w:eastAsia="ru-RU"/>
        </w:rPr>
        <w:t>складено відповідно до наказу</w:t>
      </w:r>
    </w:p>
    <w:p w:rsidR="00A61AC1" w:rsidRPr="002D2B15" w:rsidRDefault="00A61AC1" w:rsidP="00A61AC1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МОН України від 19.02.202</w:t>
      </w:r>
      <w:r w:rsidRPr="002D2B15">
        <w:rPr>
          <w:rFonts w:ascii="Times New Roman" w:eastAsia="Times New Roman" w:hAnsi="Times New Roman" w:cs="Times New Roman"/>
          <w:color w:val="333333"/>
          <w:lang w:eastAsia="ru-RU"/>
        </w:rPr>
        <w:t>1р. № 235</w:t>
      </w:r>
      <w:r>
        <w:rPr>
          <w:rFonts w:ascii="Times New Roman" w:eastAsia="Times New Roman" w:hAnsi="Times New Roman" w:cs="Times New Roman"/>
          <w:color w:val="333333"/>
          <w:lang w:eastAsia="ru-RU"/>
        </w:rPr>
        <w:t>(в редакції наказу МОН 09.08.2024 № 1120), наказу МОН України від 10.02.2021 р. № 160</w:t>
      </w:r>
    </w:p>
    <w:p w:rsidR="00A61AC1" w:rsidRPr="00B4542F" w:rsidRDefault="00A61AC1" w:rsidP="00A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4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45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Індивідуальний навчальний план</w:t>
      </w:r>
      <w:r w:rsidRPr="00B454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45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( педагогічний патронаж)</w:t>
      </w:r>
    </w:p>
    <w:p w:rsidR="00A61AC1" w:rsidRDefault="00A61AC1" w:rsidP="00A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45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 навчанням українською мовою</w:t>
      </w:r>
      <w:r w:rsidRPr="00B454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для  учня 7</w:t>
      </w:r>
      <w:r w:rsidRPr="00B45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класу</w:t>
      </w:r>
    </w:p>
    <w:p w:rsidR="00A61AC1" w:rsidRPr="00B4542F" w:rsidRDefault="00A61AC1" w:rsidP="00A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ПІГУРСЬКОГО ОЛЕКСАНДРА</w:t>
      </w:r>
    </w:p>
    <w:p w:rsidR="00A61AC1" w:rsidRPr="002D2B15" w:rsidRDefault="00A61AC1" w:rsidP="00A61AC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3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4"/>
        <w:gridCol w:w="2512"/>
        <w:gridCol w:w="3290"/>
      </w:tblGrid>
      <w:tr w:rsidR="00A61AC1" w:rsidRPr="002D2B15" w:rsidTr="00900579">
        <w:trPr>
          <w:trHeight w:val="236"/>
          <w:tblHeader/>
        </w:trPr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Назва освітньої галузі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Предмети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Кількість годинна  на тиждень</w:t>
            </w:r>
          </w:p>
        </w:tc>
      </w:tr>
      <w:tr w:rsidR="00A61AC1" w:rsidRPr="002D2B15" w:rsidTr="00900579">
        <w:trPr>
          <w:trHeight w:val="99"/>
          <w:tblHeader/>
        </w:trPr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  <w:t>7</w:t>
            </w:r>
            <w:r w:rsidRPr="002D2B15"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  <w:t xml:space="preserve"> клас</w:t>
            </w:r>
          </w:p>
        </w:tc>
      </w:tr>
      <w:tr w:rsidR="00A61AC1" w:rsidRPr="002D2B15" w:rsidTr="00900579">
        <w:trPr>
          <w:trHeight w:val="279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  <w:t>Інваріантний складник</w:t>
            </w:r>
          </w:p>
        </w:tc>
      </w:tr>
      <w:tr w:rsidR="00A61AC1" w:rsidRPr="002D2B15" w:rsidTr="00900579">
        <w:trPr>
          <w:trHeight w:val="1401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Мовно-літературна галузь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Українська мова</w:t>
            </w:r>
          </w:p>
          <w:p w:rsidR="00A61AC1" w:rsidRPr="002D2B15" w:rsidRDefault="00A61AC1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Українська література</w:t>
            </w:r>
          </w:p>
          <w:p w:rsidR="00A61AC1" w:rsidRPr="002D2B15" w:rsidRDefault="00A61AC1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Зарубіжна література</w:t>
            </w:r>
          </w:p>
          <w:p w:rsidR="00A61AC1" w:rsidRPr="002D2B15" w:rsidRDefault="00A61AC1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Іноземна мова</w:t>
            </w:r>
          </w:p>
          <w:p w:rsidR="00A61AC1" w:rsidRPr="002D2B15" w:rsidRDefault="00A61AC1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( англійська мова )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 0.75</w:t>
            </w:r>
          </w:p>
          <w:p w:rsidR="00A61AC1" w:rsidRPr="002D2B15" w:rsidRDefault="00A61AC1" w:rsidP="0090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0.5</w:t>
            </w:r>
          </w:p>
          <w:p w:rsidR="00A61AC1" w:rsidRPr="002D2B15" w:rsidRDefault="00A61AC1" w:rsidP="0090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0.5</w:t>
            </w:r>
          </w:p>
          <w:p w:rsidR="00A61AC1" w:rsidRPr="002D2B15" w:rsidRDefault="00A61AC1" w:rsidP="0090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0.75</w:t>
            </w:r>
          </w:p>
        </w:tc>
      </w:tr>
      <w:tr w:rsidR="00A61AC1" w:rsidRPr="002D2B15" w:rsidTr="00900579">
        <w:trPr>
          <w:trHeight w:val="372"/>
        </w:trPr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Математична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Алгебра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0.</w:t>
            </w:r>
            <w:r w:rsidR="00F41899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</w:tr>
      <w:tr w:rsidR="00A61AC1" w:rsidRPr="002D2B15" w:rsidTr="00900579">
        <w:trPr>
          <w:trHeight w:val="372"/>
        </w:trPr>
        <w:tc>
          <w:tcPr>
            <w:tcW w:w="4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Геометрія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0.5</w:t>
            </w:r>
          </w:p>
        </w:tc>
      </w:tr>
      <w:tr w:rsidR="00A61AC1" w:rsidRPr="002D2B15" w:rsidTr="00900579">
        <w:trPr>
          <w:trHeight w:val="289"/>
        </w:trPr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Природнича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Біологія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</w:t>
            </w: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</w:tr>
      <w:tr w:rsidR="00A61AC1" w:rsidRPr="002D2B15" w:rsidTr="00900579">
        <w:trPr>
          <w:trHeight w:val="437"/>
        </w:trPr>
        <w:tc>
          <w:tcPr>
            <w:tcW w:w="4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Географія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</w:t>
            </w: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</w:tr>
      <w:tr w:rsidR="00A61AC1" w:rsidRPr="002D2B15" w:rsidTr="00900579">
        <w:trPr>
          <w:trHeight w:val="307"/>
        </w:trPr>
        <w:tc>
          <w:tcPr>
            <w:tcW w:w="4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Фізика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0.5</w:t>
            </w:r>
          </w:p>
        </w:tc>
      </w:tr>
      <w:tr w:rsidR="00A61AC1" w:rsidRPr="002D2B15" w:rsidTr="00900579">
        <w:trPr>
          <w:trHeight w:val="356"/>
        </w:trPr>
        <w:tc>
          <w:tcPr>
            <w:tcW w:w="4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Хімія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</w:t>
            </w:r>
            <w:r w:rsidR="00F41899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</w:tr>
      <w:tr w:rsidR="00A61AC1" w:rsidRPr="002D2B15" w:rsidTr="00900579">
        <w:trPr>
          <w:trHeight w:val="55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Соціальна та </w:t>
            </w:r>
            <w:proofErr w:type="spellStart"/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здоров’язбережувальна</w:t>
            </w:r>
            <w:proofErr w:type="spellEnd"/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Здоров’я безпека та добробут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0,25</w:t>
            </w:r>
          </w:p>
        </w:tc>
      </w:tr>
      <w:tr w:rsidR="00A61AC1" w:rsidRPr="002D2B15" w:rsidTr="00900579">
        <w:trPr>
          <w:trHeight w:val="356"/>
        </w:trPr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Громадянська та історична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Default="00A61AC1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A61AC1" w:rsidRPr="002D2B15" w:rsidRDefault="00A61AC1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Історія України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0.25</w:t>
            </w:r>
          </w:p>
        </w:tc>
      </w:tr>
      <w:tr w:rsidR="00A61AC1" w:rsidRPr="002D2B15" w:rsidTr="00900579">
        <w:trPr>
          <w:trHeight w:val="259"/>
        </w:trPr>
        <w:tc>
          <w:tcPr>
            <w:tcW w:w="4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Default="00A61AC1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A61AC1" w:rsidRDefault="00A61AC1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Всесвітня історія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C1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0.25</w:t>
            </w:r>
          </w:p>
        </w:tc>
      </w:tr>
      <w:tr w:rsidR="00A61AC1" w:rsidRPr="002D2B15" w:rsidTr="00900579">
        <w:trPr>
          <w:trHeight w:val="372"/>
        </w:trPr>
        <w:tc>
          <w:tcPr>
            <w:tcW w:w="4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Default="00A61AC1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Громадянська освіта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C1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0.25</w:t>
            </w:r>
          </w:p>
        </w:tc>
      </w:tr>
      <w:tr w:rsidR="00A61AC1" w:rsidRPr="002D2B15" w:rsidTr="00900579">
        <w:trPr>
          <w:trHeight w:val="224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Технологічна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Технології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0,2</w:t>
            </w: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</w:tr>
      <w:tr w:rsidR="00A61AC1" w:rsidRPr="002D2B15" w:rsidTr="00900579">
        <w:trPr>
          <w:trHeight w:val="228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proofErr w:type="spellStart"/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Інформатична</w:t>
            </w:r>
            <w:proofErr w:type="spellEnd"/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Інформатика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0,25</w:t>
            </w:r>
          </w:p>
        </w:tc>
      </w:tr>
      <w:tr w:rsidR="00A61AC1" w:rsidRPr="002D2B15" w:rsidTr="00900579">
        <w:trPr>
          <w:trHeight w:val="228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Мистецька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М</w:t>
            </w: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истецтво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25</w:t>
            </w:r>
          </w:p>
        </w:tc>
      </w:tr>
      <w:tr w:rsidR="00A61AC1" w:rsidRPr="002D2B15" w:rsidTr="00900579">
        <w:trPr>
          <w:trHeight w:val="291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Фізична культура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Фізична культура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0.75</w:t>
            </w:r>
          </w:p>
        </w:tc>
      </w:tr>
      <w:tr w:rsidR="00A61AC1" w:rsidRPr="002D2B15" w:rsidTr="00900579">
        <w:trPr>
          <w:trHeight w:val="292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Усього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</w:tr>
      <w:tr w:rsidR="00A61AC1" w:rsidRPr="002D2B15" w:rsidTr="00900579">
        <w:trPr>
          <w:trHeight w:val="259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  <w:t>Варіативний складник</w:t>
            </w:r>
          </w:p>
        </w:tc>
      </w:tr>
      <w:tr w:rsidR="00A61AC1" w:rsidRPr="002D2B15" w:rsidTr="00900579">
        <w:trPr>
          <w:trHeight w:val="525"/>
        </w:trPr>
        <w:tc>
          <w:tcPr>
            <w:tcW w:w="7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1" w:rsidRPr="00355CBB" w:rsidRDefault="00A61AC1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Додаткові години для вивчення предметів освітніх галузей, проведення індивідуальних консультацій та групових занять.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    0</w:t>
            </w:r>
          </w:p>
        </w:tc>
      </w:tr>
      <w:tr w:rsidR="00A61AC1" w:rsidRPr="002D2B15" w:rsidTr="00900579">
        <w:trPr>
          <w:trHeight w:val="269"/>
        </w:trPr>
        <w:tc>
          <w:tcPr>
            <w:tcW w:w="7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Загальна кількість навчальних годин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</w:tr>
    </w:tbl>
    <w:p w:rsidR="00A61AC1" w:rsidRPr="00B4542F" w:rsidRDefault="00A61AC1" w:rsidP="00A61A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AC1" w:rsidRPr="00B4542F" w:rsidRDefault="00A61AC1" w:rsidP="00A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B45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45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Марія КОМАРНИЦЬКА</w:t>
      </w:r>
    </w:p>
    <w:p w:rsidR="00A61AC1" w:rsidRPr="002D2B15" w:rsidRDefault="00A61AC1" w:rsidP="00A61AC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                                                                                                </w:t>
      </w:r>
      <w:r w:rsidR="00DD1124">
        <w:rPr>
          <w:rFonts w:ascii="Times New Roman" w:eastAsia="Times New Roman" w:hAnsi="Times New Roman" w:cs="Times New Roman"/>
          <w:color w:val="333333"/>
          <w:lang w:eastAsia="ru-RU"/>
        </w:rPr>
        <w:t>Додаток 6</w:t>
      </w:r>
    </w:p>
    <w:p w:rsidR="00A61AC1" w:rsidRPr="002D2B15" w:rsidRDefault="00A61AC1" w:rsidP="00A61AC1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  <w:r w:rsidRPr="002D2B15">
        <w:rPr>
          <w:rFonts w:ascii="Times New Roman" w:eastAsia="Times New Roman" w:hAnsi="Times New Roman" w:cs="Times New Roman"/>
          <w:color w:val="333333"/>
          <w:lang w:eastAsia="ru-RU"/>
        </w:rPr>
        <w:t>до Освітньої програми ІІ рівня</w:t>
      </w:r>
    </w:p>
    <w:p w:rsidR="00A61AC1" w:rsidRPr="002D2B15" w:rsidRDefault="00A61AC1" w:rsidP="00A61AC1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Завадівської </w:t>
      </w:r>
      <w:r w:rsidRPr="002D2B15">
        <w:rPr>
          <w:rFonts w:ascii="Times New Roman" w:eastAsia="Times New Roman" w:hAnsi="Times New Roman" w:cs="Times New Roman"/>
          <w:color w:val="333333"/>
          <w:lang w:eastAsia="ru-RU"/>
        </w:rPr>
        <w:t>гімназії;</w:t>
      </w:r>
    </w:p>
    <w:p w:rsidR="00A61AC1" w:rsidRPr="002D2B15" w:rsidRDefault="00A61AC1" w:rsidP="00A61AC1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  <w:r w:rsidRPr="002D2B15">
        <w:rPr>
          <w:rFonts w:ascii="Times New Roman" w:eastAsia="Times New Roman" w:hAnsi="Times New Roman" w:cs="Times New Roman"/>
          <w:color w:val="333333"/>
          <w:lang w:eastAsia="ru-RU"/>
        </w:rPr>
        <w:t>складено відповідно до наказу</w:t>
      </w:r>
    </w:p>
    <w:p w:rsidR="00A61AC1" w:rsidRPr="002D2B15" w:rsidRDefault="00A61AC1" w:rsidP="00A61AC1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МОН України від 19.02.202</w:t>
      </w:r>
      <w:r w:rsidRPr="002D2B15">
        <w:rPr>
          <w:rFonts w:ascii="Times New Roman" w:eastAsia="Times New Roman" w:hAnsi="Times New Roman" w:cs="Times New Roman"/>
          <w:color w:val="333333"/>
          <w:lang w:eastAsia="ru-RU"/>
        </w:rPr>
        <w:t>1р. № 235</w:t>
      </w:r>
      <w:r>
        <w:rPr>
          <w:rFonts w:ascii="Times New Roman" w:eastAsia="Times New Roman" w:hAnsi="Times New Roman" w:cs="Times New Roman"/>
          <w:color w:val="333333"/>
          <w:lang w:eastAsia="ru-RU"/>
        </w:rPr>
        <w:t>(в редакції наказу МОН 09.08.2024 № 1120), наказу МОН України від 10.02.2021 р. № 160</w:t>
      </w:r>
    </w:p>
    <w:p w:rsidR="00A61AC1" w:rsidRPr="00B4542F" w:rsidRDefault="00A61AC1" w:rsidP="00A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4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45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Індивідуальний навчальний план</w:t>
      </w:r>
      <w:r w:rsidRPr="00B454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45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( педагогічний патронаж)</w:t>
      </w:r>
    </w:p>
    <w:p w:rsidR="00A61AC1" w:rsidRDefault="00A61AC1" w:rsidP="00A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45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 навчанням українською мовою</w:t>
      </w:r>
      <w:r w:rsidRPr="00B454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для  учня 7</w:t>
      </w:r>
      <w:r w:rsidRPr="00B45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класу</w:t>
      </w:r>
    </w:p>
    <w:p w:rsidR="00A61AC1" w:rsidRPr="00B4542F" w:rsidRDefault="00A61AC1" w:rsidP="00A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ПОГРІЩУКА В’ЯЧЕСЛАВА</w:t>
      </w:r>
    </w:p>
    <w:p w:rsidR="00A61AC1" w:rsidRPr="002D2B15" w:rsidRDefault="00A61AC1" w:rsidP="00A61AC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3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4"/>
        <w:gridCol w:w="2512"/>
        <w:gridCol w:w="3290"/>
      </w:tblGrid>
      <w:tr w:rsidR="00A61AC1" w:rsidRPr="002D2B15" w:rsidTr="00900579">
        <w:trPr>
          <w:trHeight w:val="236"/>
          <w:tblHeader/>
        </w:trPr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Назва освітньої галузі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Предмети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Кількість годинна  на тиждень</w:t>
            </w:r>
          </w:p>
        </w:tc>
      </w:tr>
      <w:tr w:rsidR="00A61AC1" w:rsidRPr="002D2B15" w:rsidTr="00900579">
        <w:trPr>
          <w:trHeight w:val="99"/>
          <w:tblHeader/>
        </w:trPr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  <w:t>7</w:t>
            </w:r>
            <w:r w:rsidRPr="002D2B15"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  <w:t xml:space="preserve"> клас</w:t>
            </w:r>
          </w:p>
        </w:tc>
      </w:tr>
      <w:tr w:rsidR="00A61AC1" w:rsidRPr="002D2B15" w:rsidTr="00900579">
        <w:trPr>
          <w:trHeight w:val="279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  <w:t>Інваріантний складник</w:t>
            </w:r>
          </w:p>
        </w:tc>
      </w:tr>
      <w:tr w:rsidR="00A61AC1" w:rsidRPr="002D2B15" w:rsidTr="00900579">
        <w:trPr>
          <w:trHeight w:val="1401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Мовно-літературна галузь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Українська мова</w:t>
            </w:r>
          </w:p>
          <w:p w:rsidR="00A61AC1" w:rsidRPr="002D2B15" w:rsidRDefault="00A61AC1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Українська література</w:t>
            </w:r>
          </w:p>
          <w:p w:rsidR="00A61AC1" w:rsidRPr="002D2B15" w:rsidRDefault="00A61AC1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Зарубіжна література</w:t>
            </w:r>
          </w:p>
          <w:p w:rsidR="00A61AC1" w:rsidRPr="002D2B15" w:rsidRDefault="00A61AC1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Іноземна мова</w:t>
            </w:r>
          </w:p>
          <w:p w:rsidR="00A61AC1" w:rsidRPr="002D2B15" w:rsidRDefault="00A61AC1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( англійська мова )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 0.75</w:t>
            </w:r>
          </w:p>
          <w:p w:rsidR="00A61AC1" w:rsidRPr="002D2B15" w:rsidRDefault="00A61AC1" w:rsidP="0090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0.5</w:t>
            </w:r>
          </w:p>
          <w:p w:rsidR="00A61AC1" w:rsidRPr="002D2B15" w:rsidRDefault="00A61AC1" w:rsidP="0090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0.5</w:t>
            </w:r>
          </w:p>
          <w:p w:rsidR="00A61AC1" w:rsidRPr="002D2B15" w:rsidRDefault="00A61AC1" w:rsidP="0090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0.75</w:t>
            </w:r>
          </w:p>
        </w:tc>
      </w:tr>
      <w:tr w:rsidR="00A61AC1" w:rsidRPr="002D2B15" w:rsidTr="00900579">
        <w:trPr>
          <w:trHeight w:val="372"/>
        </w:trPr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Математична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Алгебра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0.</w:t>
            </w:r>
            <w:r w:rsidR="00F41899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</w:tr>
      <w:tr w:rsidR="00A61AC1" w:rsidRPr="002D2B15" w:rsidTr="00900579">
        <w:trPr>
          <w:trHeight w:val="372"/>
        </w:trPr>
        <w:tc>
          <w:tcPr>
            <w:tcW w:w="4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Геометрія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0.5</w:t>
            </w:r>
          </w:p>
        </w:tc>
      </w:tr>
      <w:tr w:rsidR="00A61AC1" w:rsidRPr="002D2B15" w:rsidTr="00900579">
        <w:trPr>
          <w:trHeight w:val="289"/>
        </w:trPr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Природнича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Біологія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</w:t>
            </w: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</w:tr>
      <w:tr w:rsidR="00A61AC1" w:rsidRPr="002D2B15" w:rsidTr="00900579">
        <w:trPr>
          <w:trHeight w:val="437"/>
        </w:trPr>
        <w:tc>
          <w:tcPr>
            <w:tcW w:w="4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Географія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</w:t>
            </w: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</w:tr>
      <w:tr w:rsidR="00A61AC1" w:rsidRPr="002D2B15" w:rsidTr="00900579">
        <w:trPr>
          <w:trHeight w:val="307"/>
        </w:trPr>
        <w:tc>
          <w:tcPr>
            <w:tcW w:w="4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Фізика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0.5</w:t>
            </w:r>
          </w:p>
        </w:tc>
      </w:tr>
      <w:tr w:rsidR="00A61AC1" w:rsidRPr="002D2B15" w:rsidTr="00900579">
        <w:trPr>
          <w:trHeight w:val="356"/>
        </w:trPr>
        <w:tc>
          <w:tcPr>
            <w:tcW w:w="4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Хімія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</w:t>
            </w:r>
            <w:r w:rsidR="00F41899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</w:tr>
      <w:tr w:rsidR="00A61AC1" w:rsidRPr="002D2B15" w:rsidTr="00900579">
        <w:trPr>
          <w:trHeight w:val="555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Соціальна та </w:t>
            </w:r>
            <w:proofErr w:type="spellStart"/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здоров’язбережувальна</w:t>
            </w:r>
            <w:proofErr w:type="spellEnd"/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Здоров’я безпека та добробут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0,25</w:t>
            </w:r>
          </w:p>
        </w:tc>
      </w:tr>
      <w:tr w:rsidR="00A61AC1" w:rsidRPr="002D2B15" w:rsidTr="00900579">
        <w:trPr>
          <w:trHeight w:val="356"/>
        </w:trPr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Громадянська та історична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Default="00A61AC1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A61AC1" w:rsidRPr="002D2B15" w:rsidRDefault="00A61AC1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Історія України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0.25</w:t>
            </w:r>
          </w:p>
        </w:tc>
      </w:tr>
      <w:tr w:rsidR="00A61AC1" w:rsidRPr="002D2B15" w:rsidTr="00900579">
        <w:trPr>
          <w:trHeight w:val="259"/>
        </w:trPr>
        <w:tc>
          <w:tcPr>
            <w:tcW w:w="4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Default="00A61AC1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A61AC1" w:rsidRDefault="00A61AC1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Всесвітня історія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C1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0.25</w:t>
            </w:r>
          </w:p>
        </w:tc>
      </w:tr>
      <w:tr w:rsidR="00A61AC1" w:rsidRPr="002D2B15" w:rsidTr="00900579">
        <w:trPr>
          <w:trHeight w:val="372"/>
        </w:trPr>
        <w:tc>
          <w:tcPr>
            <w:tcW w:w="4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Default="00A61AC1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Громадянська освіта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C1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0.25</w:t>
            </w:r>
          </w:p>
        </w:tc>
      </w:tr>
      <w:tr w:rsidR="00A61AC1" w:rsidRPr="002D2B15" w:rsidTr="00900579">
        <w:trPr>
          <w:trHeight w:val="224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Технологічна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Технології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0,2</w:t>
            </w: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</w:tr>
      <w:tr w:rsidR="00A61AC1" w:rsidRPr="002D2B15" w:rsidTr="00900579">
        <w:trPr>
          <w:trHeight w:val="228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proofErr w:type="spellStart"/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Інформатична</w:t>
            </w:r>
            <w:proofErr w:type="spellEnd"/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Інформатика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0,25</w:t>
            </w:r>
          </w:p>
        </w:tc>
      </w:tr>
      <w:tr w:rsidR="00A61AC1" w:rsidRPr="002D2B15" w:rsidTr="00900579">
        <w:trPr>
          <w:trHeight w:val="228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Мистецька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М</w:t>
            </w: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истецтво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25</w:t>
            </w:r>
          </w:p>
        </w:tc>
      </w:tr>
      <w:tr w:rsidR="00A61AC1" w:rsidRPr="002D2B15" w:rsidTr="00900579">
        <w:trPr>
          <w:trHeight w:val="291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Фізична культура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Фізична культура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0.75</w:t>
            </w:r>
          </w:p>
        </w:tc>
      </w:tr>
      <w:tr w:rsidR="00A61AC1" w:rsidRPr="002D2B15" w:rsidTr="00900579">
        <w:trPr>
          <w:trHeight w:val="292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Усього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</w:tr>
      <w:tr w:rsidR="00A61AC1" w:rsidRPr="002D2B15" w:rsidTr="00900579">
        <w:trPr>
          <w:trHeight w:val="259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  <w:t>Варіативний складник</w:t>
            </w:r>
          </w:p>
        </w:tc>
      </w:tr>
      <w:tr w:rsidR="00A61AC1" w:rsidRPr="002D2B15" w:rsidTr="00900579">
        <w:trPr>
          <w:trHeight w:val="525"/>
        </w:trPr>
        <w:tc>
          <w:tcPr>
            <w:tcW w:w="7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1" w:rsidRPr="00355CBB" w:rsidRDefault="00A61AC1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Додаткові години для вивчення предметів освітніх галузей, проведення індивідуальних консультацій та групових занять.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    0</w:t>
            </w:r>
          </w:p>
        </w:tc>
      </w:tr>
      <w:tr w:rsidR="00A61AC1" w:rsidRPr="002D2B15" w:rsidTr="00900579">
        <w:trPr>
          <w:trHeight w:val="269"/>
        </w:trPr>
        <w:tc>
          <w:tcPr>
            <w:tcW w:w="7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Загальна кількість навчальних годин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C1" w:rsidRPr="002D2B15" w:rsidRDefault="00A61AC1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</w:tr>
    </w:tbl>
    <w:p w:rsidR="00A61AC1" w:rsidRPr="00B4542F" w:rsidRDefault="00A61AC1" w:rsidP="00A61A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AC1" w:rsidRPr="00B4542F" w:rsidRDefault="00A61AC1" w:rsidP="00A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B45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45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Марія КОМАРНИЦЬКА</w:t>
      </w:r>
    </w:p>
    <w:sectPr w:rsidR="00A61AC1" w:rsidRPr="00B4542F" w:rsidSect="00A61A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C1"/>
    <w:rsid w:val="000D1F34"/>
    <w:rsid w:val="00A61AC1"/>
    <w:rsid w:val="00DD1124"/>
    <w:rsid w:val="00F4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5271"/>
  <w15:chartTrackingRefBased/>
  <w15:docId w15:val="{6F1E354E-7821-4449-8C65-1D729E75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AC1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189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2024-09-04T14:29:00Z</cp:lastPrinted>
  <dcterms:created xsi:type="dcterms:W3CDTF">2024-09-04T06:25:00Z</dcterms:created>
  <dcterms:modified xsi:type="dcterms:W3CDTF">2024-09-04T14:30:00Z</dcterms:modified>
</cp:coreProperties>
</file>