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AD" w:rsidRPr="002D2B15" w:rsidRDefault="00D423AD" w:rsidP="00D423A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</w:t>
      </w:r>
      <w:r w:rsidR="00702B3F">
        <w:rPr>
          <w:rFonts w:ascii="Times New Roman" w:eastAsia="Times New Roman" w:hAnsi="Times New Roman" w:cs="Times New Roman"/>
          <w:color w:val="333333"/>
          <w:lang w:eastAsia="ru-RU"/>
        </w:rPr>
        <w:t>Додаток 5</w:t>
      </w:r>
    </w:p>
    <w:p w:rsidR="00D423AD" w:rsidRPr="002D2B15" w:rsidRDefault="00D423AD" w:rsidP="00D423AD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до Освітньої програми ІІ рівня</w:t>
      </w:r>
    </w:p>
    <w:p w:rsidR="00D423AD" w:rsidRPr="002D2B15" w:rsidRDefault="00D423AD" w:rsidP="00D423AD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Завадівської 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гімназії;</w:t>
      </w:r>
    </w:p>
    <w:p w:rsidR="00D423AD" w:rsidRPr="002D2B15" w:rsidRDefault="00D423AD" w:rsidP="00D423AD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складено відповідно до наказу</w:t>
      </w:r>
    </w:p>
    <w:p w:rsidR="00D423AD" w:rsidRPr="002D2B15" w:rsidRDefault="00D423AD" w:rsidP="00D423AD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МОН України від 19.02.202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1р. № 235</w:t>
      </w:r>
      <w:r>
        <w:rPr>
          <w:rFonts w:ascii="Times New Roman" w:eastAsia="Times New Roman" w:hAnsi="Times New Roman" w:cs="Times New Roman"/>
          <w:color w:val="333333"/>
          <w:lang w:eastAsia="ru-RU"/>
        </w:rPr>
        <w:t>(в редакції наказу МОН 09.08.2024 № 1120), наказу МОН України від 10.02.2021 р. № 160</w:t>
      </w:r>
    </w:p>
    <w:p w:rsidR="00D423AD" w:rsidRPr="00B4542F" w:rsidRDefault="00D423AD" w:rsidP="00D42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Індивідуальний навчальний план</w:t>
      </w: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 педагогічний патронаж)</w:t>
      </w:r>
    </w:p>
    <w:p w:rsidR="00D423AD" w:rsidRPr="00B4542F" w:rsidRDefault="00D423AD" w:rsidP="00D42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навчанням українською мовою</w:t>
      </w:r>
      <w:r w:rsidRPr="00B454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  учнів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6 класу</w:t>
      </w:r>
    </w:p>
    <w:p w:rsidR="00D423AD" w:rsidRPr="002D2B15" w:rsidRDefault="00D423AD" w:rsidP="00D423A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3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6"/>
        <w:gridCol w:w="2513"/>
        <w:gridCol w:w="3287"/>
      </w:tblGrid>
      <w:tr w:rsidR="00D423AD" w:rsidRPr="002D2B15" w:rsidTr="00900579">
        <w:trPr>
          <w:trHeight w:val="236"/>
          <w:tblHeader/>
        </w:trPr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Назва освітньої галузі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Предмети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Кількість годинна  на тиждень</w:t>
            </w:r>
          </w:p>
        </w:tc>
      </w:tr>
      <w:tr w:rsidR="00D423AD" w:rsidRPr="002D2B15" w:rsidTr="00900579">
        <w:trPr>
          <w:trHeight w:val="99"/>
          <w:tblHeader/>
        </w:trPr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6 клас</w:t>
            </w:r>
          </w:p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</w:p>
        </w:tc>
      </w:tr>
      <w:tr w:rsidR="00D423AD" w:rsidRPr="002D2B15" w:rsidTr="00900579">
        <w:trPr>
          <w:trHeight w:val="279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Інваріантний складник</w:t>
            </w:r>
          </w:p>
        </w:tc>
      </w:tr>
      <w:tr w:rsidR="00D423AD" w:rsidRPr="002D2B15" w:rsidTr="00900579">
        <w:trPr>
          <w:trHeight w:val="279"/>
        </w:trPr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Мовно-літературна галузь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D423AD" w:rsidRPr="002D2B15" w:rsidTr="00900579">
        <w:trPr>
          <w:trHeight w:val="1003"/>
        </w:trPr>
        <w:tc>
          <w:tcPr>
            <w:tcW w:w="4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Українська мова</w:t>
            </w:r>
          </w:p>
          <w:p w:rsidR="00D423AD" w:rsidRPr="002D2B15" w:rsidRDefault="00D423AD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Українська література</w:t>
            </w:r>
          </w:p>
          <w:p w:rsidR="00D423AD" w:rsidRPr="002D2B15" w:rsidRDefault="00D423AD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Зарубіжна література</w:t>
            </w:r>
          </w:p>
          <w:p w:rsidR="00D423AD" w:rsidRPr="002D2B15" w:rsidRDefault="00D423AD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Іноземна мова</w:t>
            </w:r>
          </w:p>
          <w:p w:rsidR="00D423AD" w:rsidRPr="002D2B15" w:rsidRDefault="00D423AD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( англійська мова 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3AD" w:rsidRPr="002D2B15" w:rsidRDefault="007E334D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</w:t>
            </w:r>
            <w:r w:rsidR="00D423AD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,25</w:t>
            </w:r>
          </w:p>
          <w:p w:rsidR="00D423AD" w:rsidRPr="002D2B15" w:rsidRDefault="00D423AD" w:rsidP="0090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  <w:p w:rsidR="00D423AD" w:rsidRPr="002D2B15" w:rsidRDefault="00D423AD" w:rsidP="0090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0.5</w:t>
            </w:r>
          </w:p>
          <w:p w:rsidR="00D423AD" w:rsidRPr="002D2B15" w:rsidRDefault="00D423AD" w:rsidP="0090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D423AD" w:rsidRPr="002D2B15" w:rsidTr="00900579">
        <w:trPr>
          <w:trHeight w:val="279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Математична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Математика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1,</w:t>
            </w:r>
            <w:r w:rsidR="007E334D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D423AD" w:rsidRPr="002D2B15" w:rsidTr="00900579">
        <w:trPr>
          <w:trHeight w:val="289"/>
        </w:trPr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Природнича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Пізнаємо природу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0,2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D423AD" w:rsidRPr="002D2B15" w:rsidTr="00900579">
        <w:trPr>
          <w:trHeight w:val="289"/>
        </w:trPr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Географія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7E334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 w:rsidR="00D423AD" w:rsidRPr="002D2B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D423AD" w:rsidRPr="002D2B15" w:rsidTr="00D423AD">
        <w:trPr>
          <w:trHeight w:val="55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 xml:space="preserve">Соціальна та </w:t>
            </w:r>
            <w:proofErr w:type="spellStart"/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здоров’язбережувальна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Здоров’я безпека та добробут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0,25</w:t>
            </w:r>
          </w:p>
        </w:tc>
      </w:tr>
      <w:tr w:rsidR="00B660E2" w:rsidRPr="002D2B15" w:rsidTr="00EF7A7D">
        <w:trPr>
          <w:trHeight w:val="447"/>
        </w:trPr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0E2" w:rsidRPr="002D2B15" w:rsidRDefault="00B660E2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Громадянська та історична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E2" w:rsidRPr="002D2B15" w:rsidRDefault="00B660E2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Історія України. Всесвітня історія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E2" w:rsidRPr="002D2B15" w:rsidRDefault="00B660E2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0,5</w:t>
            </w:r>
          </w:p>
        </w:tc>
      </w:tr>
      <w:tr w:rsidR="00B660E2" w:rsidRPr="002D2B15" w:rsidTr="00EF7A7D">
        <w:trPr>
          <w:trHeight w:val="447"/>
        </w:trPr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E2" w:rsidRPr="002D2B15" w:rsidRDefault="00B660E2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E2" w:rsidRDefault="00B660E2" w:rsidP="00900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Громадянська освіта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E2" w:rsidRDefault="00B660E2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025</w:t>
            </w:r>
            <w:bookmarkStart w:id="0" w:name="_GoBack"/>
            <w:bookmarkEnd w:id="0"/>
          </w:p>
        </w:tc>
      </w:tr>
      <w:tr w:rsidR="00D423AD" w:rsidRPr="002D2B15" w:rsidTr="00900579">
        <w:trPr>
          <w:trHeight w:val="224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Технологічна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Технології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0,2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D423AD" w:rsidRPr="002D2B15" w:rsidTr="00900579">
        <w:trPr>
          <w:trHeight w:val="228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proofErr w:type="spellStart"/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Інформатична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Інформатика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0,25</w:t>
            </w:r>
          </w:p>
        </w:tc>
      </w:tr>
      <w:tr w:rsidR="00D423AD" w:rsidRPr="002D2B15" w:rsidTr="00900579">
        <w:trPr>
          <w:trHeight w:val="228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Мистецька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</w:t>
            </w: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истецтво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0,</w:t>
            </w:r>
            <w:r w:rsidR="00B660E2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</w:tr>
      <w:tr w:rsidR="00D423AD" w:rsidRPr="002D2B15" w:rsidTr="00900579">
        <w:trPr>
          <w:trHeight w:val="291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Фізична культура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Фізична культура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D423AD" w:rsidRPr="002D2B15" w:rsidTr="00900579">
        <w:trPr>
          <w:trHeight w:val="292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Усього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</w:tr>
      <w:tr w:rsidR="00D423AD" w:rsidRPr="002D2B15" w:rsidTr="00900579">
        <w:trPr>
          <w:trHeight w:val="259"/>
        </w:trPr>
        <w:tc>
          <w:tcPr>
            <w:tcW w:w="10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i/>
                <w:lang w:eastAsia="uk-UA"/>
              </w:rPr>
              <w:t>Варіативний складник</w:t>
            </w:r>
          </w:p>
        </w:tc>
      </w:tr>
      <w:tr w:rsidR="00D423AD" w:rsidRPr="002D2B15" w:rsidTr="00900579">
        <w:trPr>
          <w:trHeight w:val="525"/>
        </w:trPr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D" w:rsidRPr="00355CBB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Додаткові години для вивчення предметів освітніх галузей, проведення індивідуальних консультацій та групових занять.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 xml:space="preserve">                            0</w:t>
            </w:r>
          </w:p>
        </w:tc>
      </w:tr>
      <w:tr w:rsidR="00D423AD" w:rsidRPr="002D2B15" w:rsidTr="00900579">
        <w:trPr>
          <w:trHeight w:val="269"/>
        </w:trPr>
        <w:tc>
          <w:tcPr>
            <w:tcW w:w="7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b/>
                <w:lang w:eastAsia="uk-UA"/>
              </w:rPr>
              <w:t>Загальна кількість навчальних годин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AD" w:rsidRPr="002D2B15" w:rsidRDefault="00D423AD" w:rsidP="009005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D2B15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</w:tr>
    </w:tbl>
    <w:p w:rsidR="00D423AD" w:rsidRDefault="00D423AD" w:rsidP="00D423A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423AD" w:rsidRPr="00B4542F" w:rsidRDefault="00D423AD" w:rsidP="00D42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3AD" w:rsidRPr="00B4542F" w:rsidRDefault="00D423AD" w:rsidP="00D42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45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Марія КОМАРНИЦЬКА</w:t>
      </w:r>
    </w:p>
    <w:p w:rsidR="000D1F34" w:rsidRDefault="000D1F34"/>
    <w:sectPr w:rsidR="000D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AD"/>
    <w:rsid w:val="000D1F34"/>
    <w:rsid w:val="00702B3F"/>
    <w:rsid w:val="007E334D"/>
    <w:rsid w:val="00B660E2"/>
    <w:rsid w:val="00D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B9ED"/>
  <w15:chartTrackingRefBased/>
  <w15:docId w15:val="{ABACE5D7-5696-453B-A16A-D4BB4A76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3A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34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2024-09-17T12:18:00Z</cp:lastPrinted>
  <dcterms:created xsi:type="dcterms:W3CDTF">2024-09-04T06:22:00Z</dcterms:created>
  <dcterms:modified xsi:type="dcterms:W3CDTF">2024-09-17T12:18:00Z</dcterms:modified>
</cp:coreProperties>
</file>