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AC63C6">
        <w:rPr>
          <w:sz w:val="36"/>
          <w:szCs w:val="36"/>
        </w:rPr>
        <w:t>07.04.</w:t>
      </w:r>
      <w:r>
        <w:rPr>
          <w:sz w:val="36"/>
          <w:szCs w:val="36"/>
        </w:rPr>
        <w:t>2020р.)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12052C" w:rsidRPr="0012052C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2052C" w:rsidRDefault="00AC63C6" w:rsidP="0063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</w:t>
            </w:r>
            <w:r w:rsidRPr="00AC63C6">
              <w:rPr>
                <w:sz w:val="24"/>
                <w:szCs w:val="24"/>
              </w:rPr>
              <w:t>Яке значення має природа для життя ?</w:t>
            </w:r>
          </w:p>
        </w:tc>
        <w:tc>
          <w:tcPr>
            <w:tcW w:w="4309" w:type="dxa"/>
          </w:tcPr>
          <w:p w:rsidR="00A84372" w:rsidRPr="0012052C" w:rsidRDefault="0065527B" w:rsidP="00AC63C6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</w:t>
            </w:r>
            <w:r w:rsidR="00AC63C6">
              <w:rPr>
                <w:sz w:val="24"/>
                <w:szCs w:val="24"/>
              </w:rPr>
              <w:t xml:space="preserve"> </w:t>
            </w:r>
            <w:r w:rsidR="00AC63C6" w:rsidRPr="00AC63C6">
              <w:rPr>
                <w:sz w:val="24"/>
                <w:szCs w:val="24"/>
              </w:rPr>
              <w:t>Наводити приклади зв'язків у  живій і неживій природі (с.100-101). Скласти розповідь за малюнком (с.100)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C77F0A"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12052C" w:rsidRDefault="0065527B" w:rsidP="00AC63C6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</w:t>
            </w:r>
            <w:r w:rsidR="00AC63C6">
              <w:rPr>
                <w:sz w:val="24"/>
                <w:szCs w:val="24"/>
              </w:rPr>
              <w:t xml:space="preserve"> </w:t>
            </w:r>
            <w:r w:rsidR="00AC63C6" w:rsidRPr="00AC63C6">
              <w:rPr>
                <w:sz w:val="24"/>
                <w:szCs w:val="24"/>
              </w:rPr>
              <w:t>Дії з іменованими числами та їх порівняння .</w:t>
            </w:r>
          </w:p>
        </w:tc>
        <w:tc>
          <w:tcPr>
            <w:tcW w:w="4309" w:type="dxa"/>
          </w:tcPr>
          <w:p w:rsidR="006366D0" w:rsidRDefault="0065527B" w:rsidP="006366D0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AC63C6" w:rsidRPr="00AC63C6">
              <w:rPr>
                <w:sz w:val="24"/>
                <w:szCs w:val="24"/>
                <w:lang w:val="ru-RU"/>
              </w:rPr>
              <w:t>№1,№2№3- письмово ,№4,№5,№6- усно (с.104)</w:t>
            </w:r>
          </w:p>
          <w:p w:rsidR="006366D0" w:rsidRPr="0012052C" w:rsidRDefault="006366D0" w:rsidP="006366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2052C" w:rsidRDefault="0065527B" w:rsidP="00AC63C6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</w:t>
            </w:r>
            <w:r w:rsidR="00AC63C6">
              <w:rPr>
                <w:sz w:val="24"/>
                <w:szCs w:val="24"/>
              </w:rPr>
              <w:t xml:space="preserve"> </w:t>
            </w:r>
            <w:r w:rsidR="00AC63C6" w:rsidRPr="00AC63C6">
              <w:rPr>
                <w:sz w:val="24"/>
                <w:szCs w:val="24"/>
              </w:rPr>
              <w:t>Написання складів та слів з апострофом . Пояснювальний диктант .</w:t>
            </w:r>
          </w:p>
        </w:tc>
        <w:tc>
          <w:tcPr>
            <w:tcW w:w="4309" w:type="dxa"/>
          </w:tcPr>
          <w:p w:rsidR="00A84372" w:rsidRPr="0012052C" w:rsidRDefault="00AC63C6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63C6">
              <w:rPr>
                <w:sz w:val="24"/>
                <w:szCs w:val="24"/>
              </w:rPr>
              <w:t>Запам'ятати знак ( ' ) , яким позначається апостроф на письмі . Написати слова : м'яч , ім'я , п'ять , з'їв , об'їзд , в'юн, п'ють , п'єса . Записати під диктування речення : У п'явки під п'ятою ямки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65527B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2052C" w:rsidRDefault="00AC63C6" w:rsidP="0063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63C6">
              <w:rPr>
                <w:sz w:val="24"/>
                <w:szCs w:val="24"/>
              </w:rPr>
              <w:t>Мистецтво і здоров'я . Пісні - ігри . Хоровод . Ноти в межах І октави . Виконання : І. Островерхий " Кицю , кицю , де була ?"</w:t>
            </w:r>
          </w:p>
        </w:tc>
        <w:tc>
          <w:tcPr>
            <w:tcW w:w="4309" w:type="dxa"/>
          </w:tcPr>
          <w:p w:rsidR="00A84372" w:rsidRPr="0012052C" w:rsidRDefault="006366D0" w:rsidP="00AC6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3C6">
              <w:rPr>
                <w:sz w:val="24"/>
                <w:szCs w:val="24"/>
              </w:rPr>
              <w:t xml:space="preserve"> </w:t>
            </w:r>
            <w:r w:rsidR="00AC63C6" w:rsidRPr="00AC63C6">
              <w:rPr>
                <w:sz w:val="24"/>
                <w:szCs w:val="24"/>
              </w:rPr>
              <w:t>Повторити фназви нот в межах І октави . Ознайомитися з поняттями :  пісні - ігри , хоровод . Співати пісню " Кицю, кицю , де була?" І. Островерхого</w:t>
            </w:r>
          </w:p>
        </w:tc>
        <w:tc>
          <w:tcPr>
            <w:tcW w:w="2005" w:type="dxa"/>
          </w:tcPr>
          <w:p w:rsidR="00A84372" w:rsidRDefault="00ED26E9" w:rsidP="006366D0">
            <w:pPr>
              <w:rPr>
                <w:sz w:val="36"/>
                <w:szCs w:val="36"/>
              </w:rPr>
            </w:pPr>
            <w:hyperlink r:id="rId4" w:history="1"/>
            <w:r w:rsidR="006366D0">
              <w:t xml:space="preserve"> 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266942"/>
    <w:rsid w:val="003460C9"/>
    <w:rsid w:val="004D69C9"/>
    <w:rsid w:val="006366D0"/>
    <w:rsid w:val="0065527B"/>
    <w:rsid w:val="00A12627"/>
    <w:rsid w:val="00A84372"/>
    <w:rsid w:val="00AA3F74"/>
    <w:rsid w:val="00AC63C6"/>
    <w:rsid w:val="00C22B51"/>
    <w:rsid w:val="00C77F0A"/>
    <w:rsid w:val="00E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3ECE8-E3FC-42D6-88E6-53B7C0A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2020-04-07T08:18:00Z</dcterms:created>
  <dcterms:modified xsi:type="dcterms:W3CDTF">2020-04-07T08:18:00Z</dcterms:modified>
</cp:coreProperties>
</file>