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1D02F3">
        <w:rPr>
          <w:sz w:val="36"/>
          <w:szCs w:val="36"/>
        </w:rPr>
        <w:t>14.</w:t>
      </w:r>
      <w:r w:rsidR="00AC63C6">
        <w:rPr>
          <w:sz w:val="36"/>
          <w:szCs w:val="36"/>
        </w:rPr>
        <w:t>.04.</w:t>
      </w:r>
      <w:r>
        <w:rPr>
          <w:sz w:val="36"/>
          <w:szCs w:val="36"/>
        </w:rPr>
        <w:t>2020р.)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279"/>
        <w:gridCol w:w="3175"/>
        <w:gridCol w:w="4056"/>
        <w:gridCol w:w="3865"/>
        <w:gridCol w:w="3411"/>
      </w:tblGrid>
      <w:tr w:rsidR="00A84372" w:rsidRPr="001D02F3" w:rsidTr="0012052C">
        <w:trPr>
          <w:trHeight w:val="729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1.</w:t>
            </w:r>
          </w:p>
          <w:p w:rsidR="00A84372" w:rsidRPr="001D02F3" w:rsidRDefault="00A84372" w:rsidP="00A84372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84372" w:rsidRPr="001D02F3">
              <w:rPr>
                <w:sz w:val="24"/>
                <w:szCs w:val="24"/>
              </w:rPr>
              <w:t xml:space="preserve">  </w:t>
            </w:r>
            <w:r w:rsidR="0012052C" w:rsidRPr="001D02F3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D02F3" w:rsidRDefault="001D02F3" w:rsidP="006366D0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Діяльність людини у різні пори року .</w:t>
            </w:r>
          </w:p>
        </w:tc>
        <w:tc>
          <w:tcPr>
            <w:tcW w:w="4309" w:type="dxa"/>
          </w:tcPr>
          <w:p w:rsidR="00A84372" w:rsidRPr="001D02F3" w:rsidRDefault="001D02F3" w:rsidP="00AC63C6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Наводити приклади діяльності людей у різні пори року. Повторити назви пір року , місяців , днів тижня</w:t>
            </w:r>
          </w:p>
        </w:tc>
        <w:tc>
          <w:tcPr>
            <w:tcW w:w="2005" w:type="dxa"/>
          </w:tcPr>
          <w:p w:rsidR="00A84372" w:rsidRPr="001D02F3" w:rsidRDefault="001D02F3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https://youtu.be/fbE5kmaCWOE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C77F0A"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1D02F3" w:rsidRDefault="001D02F3" w:rsidP="00AC63C6">
            <w:pPr>
              <w:rPr>
                <w:sz w:val="24"/>
                <w:szCs w:val="24"/>
                <w:lang w:val="ru-RU"/>
              </w:rPr>
            </w:pPr>
            <w:r w:rsidRPr="001D02F3">
              <w:rPr>
                <w:sz w:val="24"/>
                <w:szCs w:val="24"/>
              </w:rPr>
              <w:t xml:space="preserve"> Місткість . Одиниці місткості</w:t>
            </w:r>
          </w:p>
        </w:tc>
        <w:tc>
          <w:tcPr>
            <w:tcW w:w="4309" w:type="dxa"/>
          </w:tcPr>
          <w:p w:rsidR="006366D0" w:rsidRPr="001D02F3" w:rsidRDefault="0065527B" w:rsidP="006366D0">
            <w:pPr>
              <w:rPr>
                <w:sz w:val="24"/>
                <w:szCs w:val="24"/>
                <w:lang w:val="ru-RU"/>
              </w:rPr>
            </w:pPr>
            <w:r w:rsidRPr="001D02F3">
              <w:rPr>
                <w:sz w:val="24"/>
                <w:szCs w:val="24"/>
                <w:lang w:val="ru-RU"/>
              </w:rPr>
              <w:t xml:space="preserve"> </w:t>
            </w:r>
            <w:r w:rsidR="0012052C" w:rsidRPr="001D02F3">
              <w:rPr>
                <w:sz w:val="24"/>
                <w:szCs w:val="24"/>
                <w:lang w:val="ru-RU"/>
              </w:rPr>
              <w:t xml:space="preserve"> </w:t>
            </w:r>
            <w:r w:rsidR="001D02F3" w:rsidRPr="001D02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Ознайомитися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поняттям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"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місткість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1D02F3" w:rsidRPr="001D02F3">
              <w:rPr>
                <w:sz w:val="24"/>
                <w:szCs w:val="24"/>
                <w:lang w:val="ru-RU"/>
              </w:rPr>
              <w:t>" ,</w:t>
            </w:r>
            <w:proofErr w:type="gramEnd"/>
            <w:r w:rsidR="001D02F3" w:rsidRPr="001D02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одиницею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місткості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літром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(л) .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№1, №2,№3,№4- </w:t>
            </w:r>
            <w:proofErr w:type="spellStart"/>
            <w:r w:rsidR="001D02F3" w:rsidRPr="001D02F3">
              <w:rPr>
                <w:sz w:val="24"/>
                <w:szCs w:val="24"/>
                <w:lang w:val="ru-RU"/>
              </w:rPr>
              <w:t>усно</w:t>
            </w:r>
            <w:proofErr w:type="spellEnd"/>
            <w:r w:rsidR="001D02F3" w:rsidRPr="001D02F3">
              <w:rPr>
                <w:sz w:val="24"/>
                <w:szCs w:val="24"/>
                <w:lang w:val="ru-RU"/>
              </w:rPr>
              <w:t xml:space="preserve"> (с. 107)</w:t>
            </w:r>
          </w:p>
          <w:p w:rsidR="006366D0" w:rsidRPr="001D02F3" w:rsidRDefault="006366D0" w:rsidP="006366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A84372" w:rsidRPr="001D02F3" w:rsidRDefault="001D02F3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https://youtu.be/YmfaBiEA8lg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3.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D02F3" w:rsidRDefault="0065527B" w:rsidP="001D02F3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6366D0" w:rsidRPr="001D02F3">
              <w:rPr>
                <w:sz w:val="24"/>
                <w:szCs w:val="24"/>
              </w:rPr>
              <w:t xml:space="preserve"> </w:t>
            </w:r>
            <w:r w:rsidR="00AC63C6" w:rsidRPr="001D02F3">
              <w:rPr>
                <w:sz w:val="24"/>
                <w:szCs w:val="24"/>
              </w:rPr>
              <w:t xml:space="preserve"> </w:t>
            </w:r>
            <w:r w:rsidR="001D02F3" w:rsidRPr="001D02F3">
              <w:rPr>
                <w:sz w:val="24"/>
                <w:szCs w:val="24"/>
              </w:rPr>
              <w:t xml:space="preserve"> Речення . Списування текстів , поданих рукописним і друкованим шрифтом.</w:t>
            </w:r>
          </w:p>
        </w:tc>
        <w:tc>
          <w:tcPr>
            <w:tcW w:w="4309" w:type="dxa"/>
          </w:tcPr>
          <w:p w:rsidR="00A84372" w:rsidRPr="001D02F3" w:rsidRDefault="001D02F3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 Списати загадку Лесі  Вознюк (с.80). Написати речення:  Україна - мій рідний край . Ми - громадяни України . Столиця України- Київ.</w:t>
            </w:r>
          </w:p>
        </w:tc>
        <w:tc>
          <w:tcPr>
            <w:tcW w:w="2005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</w:p>
        </w:tc>
      </w:tr>
      <w:tr w:rsidR="00A84372" w:rsidRPr="001D02F3" w:rsidTr="0012052C">
        <w:trPr>
          <w:trHeight w:val="1369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4.</w:t>
            </w:r>
          </w:p>
        </w:tc>
        <w:tc>
          <w:tcPr>
            <w:tcW w:w="3524" w:type="dxa"/>
          </w:tcPr>
          <w:p w:rsidR="00A84372" w:rsidRPr="001D02F3" w:rsidRDefault="0065527B" w:rsidP="0065527B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D02F3" w:rsidRDefault="00AC63C6" w:rsidP="001D02F3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D02F3" w:rsidRPr="001D02F3">
              <w:rPr>
                <w:sz w:val="24"/>
                <w:szCs w:val="24"/>
              </w:rPr>
              <w:t xml:space="preserve"> Великодні писанки . Зображення на писанках . Практичне завдання : малювання писанок з прадавніми візерунками.</w:t>
            </w:r>
          </w:p>
        </w:tc>
        <w:tc>
          <w:tcPr>
            <w:tcW w:w="4309" w:type="dxa"/>
          </w:tcPr>
          <w:p w:rsidR="00A84372" w:rsidRPr="001D02F3" w:rsidRDefault="006366D0" w:rsidP="001D02F3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C63C6" w:rsidRPr="001D02F3">
              <w:rPr>
                <w:sz w:val="24"/>
                <w:szCs w:val="24"/>
              </w:rPr>
              <w:t xml:space="preserve"> </w:t>
            </w:r>
            <w:r w:rsidR="001D02F3" w:rsidRPr="001D02F3">
              <w:rPr>
                <w:sz w:val="24"/>
                <w:szCs w:val="24"/>
              </w:rPr>
              <w:t xml:space="preserve"> Намалювати писанки з різними візерунками .</w:t>
            </w:r>
          </w:p>
        </w:tc>
        <w:tc>
          <w:tcPr>
            <w:tcW w:w="2005" w:type="dxa"/>
          </w:tcPr>
          <w:p w:rsidR="00A84372" w:rsidRPr="001D02F3" w:rsidRDefault="00F62877" w:rsidP="006366D0">
            <w:pPr>
              <w:rPr>
                <w:sz w:val="24"/>
                <w:szCs w:val="24"/>
              </w:rPr>
            </w:pPr>
            <w:hyperlink r:id="rId4" w:history="1"/>
            <w:r w:rsidR="006366D0" w:rsidRPr="001D02F3">
              <w:rPr>
                <w:sz w:val="24"/>
                <w:szCs w:val="24"/>
              </w:rPr>
              <w:t xml:space="preserve">  </w:t>
            </w:r>
            <w:r w:rsidR="001D02F3" w:rsidRPr="001D02F3">
              <w:rPr>
                <w:sz w:val="24"/>
                <w:szCs w:val="24"/>
              </w:rPr>
              <w:t>https://youtu.be/3Z6OEynz2gA</w:t>
            </w:r>
          </w:p>
        </w:tc>
      </w:tr>
    </w:tbl>
    <w:p w:rsidR="00A84372" w:rsidRPr="001D02F3" w:rsidRDefault="00A84372" w:rsidP="00A84372">
      <w:pPr>
        <w:rPr>
          <w:sz w:val="24"/>
          <w:szCs w:val="24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1D02F3"/>
    <w:rsid w:val="00211DD1"/>
    <w:rsid w:val="00266942"/>
    <w:rsid w:val="003460C9"/>
    <w:rsid w:val="004D69C9"/>
    <w:rsid w:val="006366D0"/>
    <w:rsid w:val="0065527B"/>
    <w:rsid w:val="00A12627"/>
    <w:rsid w:val="00A84372"/>
    <w:rsid w:val="00AA3F74"/>
    <w:rsid w:val="00AC63C6"/>
    <w:rsid w:val="00C22B51"/>
    <w:rsid w:val="00C77F0A"/>
    <w:rsid w:val="00F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1FFBF-A207-477B-86F6-D9B807C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2020-04-14T12:11:00Z</dcterms:created>
  <dcterms:modified xsi:type="dcterms:W3CDTF">2020-04-14T12:11:00Z</dcterms:modified>
</cp:coreProperties>
</file>