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50A" w:rsidRPr="000A750A" w:rsidRDefault="000A750A" w:rsidP="000A750A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750A">
        <w:rPr>
          <w:rFonts w:ascii="Times New Roman" w:hAnsi="Times New Roman" w:cs="Times New Roman"/>
          <w:b/>
          <w:i/>
          <w:sz w:val="28"/>
          <w:szCs w:val="28"/>
          <w:lang w:val="uk-UA"/>
        </w:rPr>
        <w:t>Дистанційне навчання</w:t>
      </w:r>
    </w:p>
    <w:p w:rsidR="000A750A" w:rsidRPr="000A750A" w:rsidRDefault="000A750A" w:rsidP="000A750A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750A">
        <w:rPr>
          <w:rFonts w:ascii="Times New Roman" w:hAnsi="Times New Roman" w:cs="Times New Roman"/>
          <w:b/>
          <w:i/>
          <w:sz w:val="28"/>
          <w:szCs w:val="28"/>
          <w:lang w:val="uk-UA"/>
        </w:rPr>
        <w:t>7 клас</w:t>
      </w:r>
    </w:p>
    <w:p w:rsidR="000A750A" w:rsidRPr="000A750A" w:rsidRDefault="00A81FBD" w:rsidP="000A750A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Вівторок  (07</w:t>
      </w:r>
      <w:r w:rsidR="000A750A" w:rsidRPr="000A750A">
        <w:rPr>
          <w:rFonts w:ascii="Times New Roman" w:hAnsi="Times New Roman" w:cs="Times New Roman"/>
          <w:b/>
          <w:i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="000A750A" w:rsidRPr="000A750A">
        <w:rPr>
          <w:rFonts w:ascii="Times New Roman" w:hAnsi="Times New Roman" w:cs="Times New Roman"/>
          <w:b/>
          <w:i/>
          <w:sz w:val="28"/>
          <w:szCs w:val="28"/>
          <w:lang w:val="uk-UA"/>
        </w:rPr>
        <w:t>.2020р.)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7"/>
        <w:gridCol w:w="2041"/>
        <w:gridCol w:w="3544"/>
        <w:gridCol w:w="3827"/>
        <w:gridCol w:w="4897"/>
      </w:tblGrid>
      <w:tr w:rsidR="000A750A" w:rsidRPr="000A750A" w:rsidTr="00132974">
        <w:tc>
          <w:tcPr>
            <w:tcW w:w="477" w:type="dxa"/>
          </w:tcPr>
          <w:p w:rsidR="000A750A" w:rsidRPr="00132974" w:rsidRDefault="000A750A" w:rsidP="000A750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3297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041" w:type="dxa"/>
          </w:tcPr>
          <w:p w:rsidR="000A750A" w:rsidRPr="00132974" w:rsidRDefault="000A750A" w:rsidP="000A750A">
            <w:pPr>
              <w:ind w:left="402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3297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544" w:type="dxa"/>
          </w:tcPr>
          <w:p w:rsidR="000A750A" w:rsidRPr="00132974" w:rsidRDefault="000A750A" w:rsidP="000A750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3297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3827" w:type="dxa"/>
          </w:tcPr>
          <w:p w:rsidR="000A750A" w:rsidRPr="00132974" w:rsidRDefault="000A750A" w:rsidP="000A750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3297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4897" w:type="dxa"/>
          </w:tcPr>
          <w:p w:rsidR="000A750A" w:rsidRPr="00132974" w:rsidRDefault="000A750A" w:rsidP="000A750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3297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A81FBD" w:rsidRPr="00555E07" w:rsidTr="00132974">
        <w:tc>
          <w:tcPr>
            <w:tcW w:w="477" w:type="dxa"/>
          </w:tcPr>
          <w:p w:rsidR="00A81FBD" w:rsidRPr="00555E07" w:rsidRDefault="00A81FBD" w:rsidP="000A750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55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  <w:p w:rsidR="00A81FBD" w:rsidRPr="00555E07" w:rsidRDefault="00A81FBD" w:rsidP="000A750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1" w:type="dxa"/>
          </w:tcPr>
          <w:p w:rsidR="00A81FBD" w:rsidRPr="00555E07" w:rsidRDefault="00A81FBD" w:rsidP="000A750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55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3544" w:type="dxa"/>
          </w:tcPr>
          <w:p w:rsidR="00A81FBD" w:rsidRPr="00555E07" w:rsidRDefault="00A81FBD" w:rsidP="00B910A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E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Дослідження: Здійснення уявної подорожі уздовж 50-ї паралелі: складання карти маршруту з позначенням країн, природних об’єктів та природних комплексів.</w:t>
            </w:r>
          </w:p>
          <w:p w:rsidR="00A81FBD" w:rsidRPr="00555E07" w:rsidRDefault="00A81FBD" w:rsidP="00B910A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A81FBD" w:rsidRPr="00555E07" w:rsidRDefault="00A81FBD" w:rsidP="00B910A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>Виконати</w:t>
            </w:r>
            <w:proofErr w:type="spellEnd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>досл</w:t>
            </w:r>
            <w:proofErr w:type="gramEnd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>ідження</w:t>
            </w:r>
            <w:proofErr w:type="spellEnd"/>
          </w:p>
        </w:tc>
        <w:tc>
          <w:tcPr>
            <w:tcW w:w="4897" w:type="dxa"/>
          </w:tcPr>
          <w:p w:rsidR="00A81FBD" w:rsidRPr="00555E07" w:rsidRDefault="00555E07" w:rsidP="00B910A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A81FBD" w:rsidRPr="00555E0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https://www.tes.com/lessons/DjarnsjR2GAOQg/50</w:t>
              </w:r>
            </w:hyperlink>
          </w:p>
          <w:p w:rsidR="00A81FBD" w:rsidRPr="00555E07" w:rsidRDefault="00A81FBD" w:rsidP="00B910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FBD" w:rsidRPr="00555E07" w:rsidTr="00132974">
        <w:tc>
          <w:tcPr>
            <w:tcW w:w="477" w:type="dxa"/>
          </w:tcPr>
          <w:p w:rsidR="00A81FBD" w:rsidRPr="00555E07" w:rsidRDefault="00A81FBD" w:rsidP="000A750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55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  <w:p w:rsidR="00A81FBD" w:rsidRPr="00555E07" w:rsidRDefault="00A81FBD" w:rsidP="000A750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1" w:type="dxa"/>
          </w:tcPr>
          <w:p w:rsidR="00A81FBD" w:rsidRPr="00555E07" w:rsidRDefault="00A81FBD" w:rsidP="000A750A">
            <w:pPr>
              <w:ind w:left="8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55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3544" w:type="dxa"/>
          </w:tcPr>
          <w:p w:rsidR="00A81FBD" w:rsidRPr="00555E07" w:rsidRDefault="00A81FBD" w:rsidP="00B91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>Графічний</w:t>
            </w:r>
            <w:proofErr w:type="spellEnd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 xml:space="preserve"> дизайн. </w:t>
            </w:r>
            <w:proofErr w:type="spellStart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>Культурні</w:t>
            </w:r>
            <w:proofErr w:type="spellEnd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>національні</w:t>
            </w:r>
            <w:proofErr w:type="spellEnd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>традиції</w:t>
            </w:r>
            <w:proofErr w:type="spellEnd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>Значення</w:t>
            </w:r>
            <w:proofErr w:type="spellEnd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>оберегової</w:t>
            </w:r>
            <w:proofErr w:type="spellEnd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>символіки</w:t>
            </w:r>
            <w:proofErr w:type="spellEnd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>народному</w:t>
            </w:r>
            <w:proofErr w:type="gramEnd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>мистецтві</w:t>
            </w:r>
            <w:proofErr w:type="spellEnd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3827" w:type="dxa"/>
          </w:tcPr>
          <w:p w:rsidR="00A81FBD" w:rsidRPr="00555E07" w:rsidRDefault="00A81FBD" w:rsidP="00B91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E07">
              <w:rPr>
                <w:rFonts w:ascii="Times New Roman" w:hAnsi="Times New Roman" w:cs="Times New Roman"/>
                <w:sz w:val="28"/>
                <w:szCs w:val="28"/>
              </w:rPr>
              <w:t xml:space="preserve">Створити </w:t>
            </w:r>
            <w:proofErr w:type="spellStart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>ескіз</w:t>
            </w:r>
            <w:proofErr w:type="spellEnd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>Великодньої</w:t>
            </w:r>
            <w:proofErr w:type="spellEnd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>листівки</w:t>
            </w:r>
            <w:proofErr w:type="spellEnd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>елементами</w:t>
            </w:r>
            <w:proofErr w:type="spellEnd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>конструювання</w:t>
            </w:r>
            <w:proofErr w:type="spellEnd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97" w:type="dxa"/>
          </w:tcPr>
          <w:p w:rsidR="00A81FBD" w:rsidRPr="00555E07" w:rsidRDefault="00A81FBD" w:rsidP="00B910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FBD" w:rsidRPr="00555E07" w:rsidTr="00132974">
        <w:tc>
          <w:tcPr>
            <w:tcW w:w="477" w:type="dxa"/>
          </w:tcPr>
          <w:p w:rsidR="00A81FBD" w:rsidRPr="00555E07" w:rsidRDefault="00A81FBD" w:rsidP="000A750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55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  <w:p w:rsidR="00A81FBD" w:rsidRPr="00555E07" w:rsidRDefault="00A81FBD" w:rsidP="000A750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1" w:type="dxa"/>
          </w:tcPr>
          <w:p w:rsidR="00A81FBD" w:rsidRPr="00555E07" w:rsidRDefault="00A81FBD" w:rsidP="000A750A">
            <w:pPr>
              <w:ind w:left="3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55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  <w:p w:rsidR="00A81FBD" w:rsidRPr="00555E07" w:rsidRDefault="00A81FBD" w:rsidP="000A750A">
            <w:pPr>
              <w:ind w:left="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A81FBD" w:rsidRPr="00555E07" w:rsidRDefault="00A81FBD" w:rsidP="00B910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E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Улюблені фільми.</w:t>
            </w:r>
          </w:p>
        </w:tc>
        <w:tc>
          <w:tcPr>
            <w:tcW w:w="3827" w:type="dxa"/>
          </w:tcPr>
          <w:p w:rsidR="00A81FBD" w:rsidRPr="00555E07" w:rsidRDefault="00A81FBD" w:rsidP="00B910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E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впр.5(а) ст.174(прочитати і </w:t>
            </w:r>
            <w:proofErr w:type="spellStart"/>
            <w:r w:rsidRPr="00555E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перекласти,поставити</w:t>
            </w:r>
            <w:proofErr w:type="spellEnd"/>
            <w:r w:rsidRPr="00555E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запитання до тексту);впр.5(</w:t>
            </w:r>
            <w:r w:rsidRPr="00555E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555E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ст.1</w:t>
            </w:r>
            <w:r w:rsidRPr="00555E0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555E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(письмово)</w:t>
            </w:r>
          </w:p>
        </w:tc>
        <w:tc>
          <w:tcPr>
            <w:tcW w:w="4897" w:type="dxa"/>
          </w:tcPr>
          <w:p w:rsidR="00A81FBD" w:rsidRPr="00555E07" w:rsidRDefault="00A81FBD" w:rsidP="00A81FB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81FBD" w:rsidRPr="00555E07" w:rsidTr="00132974">
        <w:tc>
          <w:tcPr>
            <w:tcW w:w="477" w:type="dxa"/>
          </w:tcPr>
          <w:p w:rsidR="00A81FBD" w:rsidRPr="00555E07" w:rsidRDefault="00A81FBD" w:rsidP="000A750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55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  <w:p w:rsidR="00A81FBD" w:rsidRPr="00555E07" w:rsidRDefault="00A81FBD" w:rsidP="000A750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1" w:type="dxa"/>
          </w:tcPr>
          <w:p w:rsidR="00A81FBD" w:rsidRPr="00555E07" w:rsidRDefault="00A81FBD" w:rsidP="000A750A">
            <w:pPr>
              <w:ind w:left="3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55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Біологія</w:t>
            </w:r>
          </w:p>
          <w:p w:rsidR="00A81FBD" w:rsidRPr="00555E07" w:rsidRDefault="00A81FBD" w:rsidP="000A750A">
            <w:pPr>
              <w:ind w:left="53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A81FBD" w:rsidRPr="00555E07" w:rsidRDefault="00A81FBD" w:rsidP="000A750A">
            <w:pPr>
              <w:ind w:left="53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A81FBD" w:rsidRPr="00555E07" w:rsidRDefault="00A81FBD" w:rsidP="000A750A">
            <w:pPr>
              <w:ind w:left="53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A81FBD" w:rsidRPr="00555E07" w:rsidRDefault="00A81FBD" w:rsidP="000A750A">
            <w:pPr>
              <w:ind w:left="53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A81FBD" w:rsidRPr="00555E07" w:rsidRDefault="00A81FBD" w:rsidP="000A750A">
            <w:pPr>
              <w:ind w:left="53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A81FBD" w:rsidRPr="00555E07" w:rsidRDefault="00A81FBD" w:rsidP="00B910A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>Видова</w:t>
            </w:r>
            <w:proofErr w:type="spellEnd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>схильність</w:t>
            </w:r>
            <w:proofErr w:type="spellEnd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>деяких</w:t>
            </w:r>
            <w:proofErr w:type="spellEnd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 xml:space="preserve"> форм </w:t>
            </w:r>
            <w:proofErr w:type="spellStart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>поведінки</w:t>
            </w:r>
            <w:proofErr w:type="spellEnd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>Територіальна</w:t>
            </w:r>
            <w:proofErr w:type="spellEnd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>іальна</w:t>
            </w:r>
            <w:proofErr w:type="spellEnd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>форми</w:t>
            </w:r>
            <w:proofErr w:type="spellEnd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>поведінки</w:t>
            </w:r>
            <w:proofErr w:type="spellEnd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A81FBD" w:rsidRPr="00555E07" w:rsidRDefault="00A81FBD" w:rsidP="00B910A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 xml:space="preserve"> параграф 47,теоретичний </w:t>
            </w:r>
            <w:proofErr w:type="spellStart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>матеріал</w:t>
            </w:r>
            <w:proofErr w:type="spellEnd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 xml:space="preserve"> на ст..205-206 з параграфу 48; </w:t>
            </w:r>
            <w:proofErr w:type="spellStart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>дати</w:t>
            </w:r>
            <w:proofErr w:type="spellEnd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>письмові</w:t>
            </w:r>
            <w:proofErr w:type="spellEnd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>відповіді</w:t>
            </w:r>
            <w:proofErr w:type="spellEnd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>питання</w:t>
            </w:r>
            <w:proofErr w:type="spellEnd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 xml:space="preserve"> 1-4 /ст.205 </w:t>
            </w:r>
            <w:proofErr w:type="spellStart"/>
            <w:proofErr w:type="gramStart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>ідручника</w:t>
            </w:r>
            <w:proofErr w:type="spellEnd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>/.</w:t>
            </w:r>
          </w:p>
          <w:p w:rsidR="00A81FBD" w:rsidRPr="00555E07" w:rsidRDefault="00A81FBD" w:rsidP="00B910A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A81FBD" w:rsidRPr="00555E07" w:rsidRDefault="00555E07" w:rsidP="00B910A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A81FBD" w:rsidRPr="00555E0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https://teachua.com/biology/2808-prezentacija-qterytorialna-povedinkaq</w:t>
              </w:r>
            </w:hyperlink>
          </w:p>
          <w:p w:rsidR="00A81FBD" w:rsidRPr="00555E07" w:rsidRDefault="00A81FBD" w:rsidP="00B910A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E07" w:rsidRPr="00555E07" w:rsidTr="00132974">
        <w:trPr>
          <w:trHeight w:val="510"/>
        </w:trPr>
        <w:tc>
          <w:tcPr>
            <w:tcW w:w="477" w:type="dxa"/>
          </w:tcPr>
          <w:p w:rsidR="00555E07" w:rsidRPr="00555E07" w:rsidRDefault="00555E07" w:rsidP="000A750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55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  <w:p w:rsidR="00555E07" w:rsidRPr="00555E07" w:rsidRDefault="00555E07" w:rsidP="000A750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1" w:type="dxa"/>
          </w:tcPr>
          <w:p w:rsidR="00555E07" w:rsidRPr="00555E07" w:rsidRDefault="00555E07" w:rsidP="000A750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55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Алгебра</w:t>
            </w:r>
          </w:p>
          <w:p w:rsidR="00555E07" w:rsidRPr="00555E07" w:rsidRDefault="00555E07" w:rsidP="000A750A">
            <w:pPr>
              <w:ind w:left="47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555E07" w:rsidRPr="00555E07" w:rsidRDefault="00555E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E0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>Розв’язування</w:t>
            </w:r>
            <w:proofErr w:type="spellEnd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 xml:space="preserve"> систем </w:t>
            </w:r>
            <w:proofErr w:type="spellStart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>двох</w:t>
            </w:r>
            <w:proofErr w:type="spellEnd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>лінійних</w:t>
            </w:r>
            <w:proofErr w:type="spellEnd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>івнянь</w:t>
            </w:r>
            <w:proofErr w:type="spellEnd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>двома</w:t>
            </w:r>
            <w:proofErr w:type="spellEnd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>змінними</w:t>
            </w:r>
            <w:proofErr w:type="spellEnd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 xml:space="preserve"> способом </w:t>
            </w:r>
            <w:proofErr w:type="spellStart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>підстановки</w:t>
            </w:r>
            <w:proofErr w:type="spellEnd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>Розв’язування</w:t>
            </w:r>
            <w:proofErr w:type="spellEnd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>вправ</w:t>
            </w:r>
            <w:proofErr w:type="spellEnd"/>
          </w:p>
        </w:tc>
        <w:tc>
          <w:tcPr>
            <w:tcW w:w="3827" w:type="dxa"/>
          </w:tcPr>
          <w:p w:rsidR="00555E07" w:rsidRPr="00555E07" w:rsidRDefault="00555E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>Повторити</w:t>
            </w:r>
            <w:proofErr w:type="spellEnd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 xml:space="preserve"> п.27. </w:t>
            </w:r>
            <w:proofErr w:type="spellStart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>Розвязати</w:t>
            </w:r>
            <w:proofErr w:type="spellEnd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>вправу</w:t>
            </w:r>
            <w:proofErr w:type="spellEnd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 xml:space="preserve"> 1139</w:t>
            </w:r>
          </w:p>
        </w:tc>
        <w:tc>
          <w:tcPr>
            <w:tcW w:w="4897" w:type="dxa"/>
          </w:tcPr>
          <w:p w:rsidR="00555E07" w:rsidRPr="00555E07" w:rsidRDefault="00555E07" w:rsidP="000A750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5E07" w:rsidRPr="00555E07" w:rsidTr="00A81FBD">
        <w:trPr>
          <w:trHeight w:val="735"/>
        </w:trPr>
        <w:tc>
          <w:tcPr>
            <w:tcW w:w="477" w:type="dxa"/>
          </w:tcPr>
          <w:p w:rsidR="00555E07" w:rsidRPr="00555E07" w:rsidRDefault="00555E07" w:rsidP="000A750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55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041" w:type="dxa"/>
          </w:tcPr>
          <w:p w:rsidR="00555E07" w:rsidRPr="00555E07" w:rsidRDefault="00555E07" w:rsidP="000A750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55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  <w:p w:rsidR="00555E07" w:rsidRPr="00555E07" w:rsidRDefault="00555E07" w:rsidP="000A750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555E07" w:rsidRPr="00555E07" w:rsidRDefault="00555E07" w:rsidP="00B910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E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алгоритмів і програм з використанням розгалуження</w:t>
            </w:r>
          </w:p>
        </w:tc>
        <w:tc>
          <w:tcPr>
            <w:tcW w:w="3827" w:type="dxa"/>
          </w:tcPr>
          <w:p w:rsidR="00555E07" w:rsidRPr="00555E07" w:rsidRDefault="00555E07" w:rsidP="00B910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E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§3.3. Виконати завдання на ст. 68 підручника</w:t>
            </w:r>
          </w:p>
        </w:tc>
        <w:tc>
          <w:tcPr>
            <w:tcW w:w="4897" w:type="dxa"/>
          </w:tcPr>
          <w:p w:rsidR="00555E07" w:rsidRPr="00555E07" w:rsidRDefault="00555E07" w:rsidP="00B910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Pr="00555E0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https://learningapps.org/3262870</w:t>
              </w:r>
            </w:hyperlink>
            <w:r w:rsidRPr="00555E0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8" w:history="1">
              <w:r w:rsidRPr="00555E0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https://learningapps.org/3174683</w:t>
              </w:r>
            </w:hyperlink>
            <w:r w:rsidRPr="00555E07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Pr="00555E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</w:t>
            </w:r>
            <w:proofErr w:type="gramStart"/>
            <w:r w:rsidRPr="00555E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рте</w:t>
            </w:r>
            <w:proofErr w:type="gramEnd"/>
            <w:r w:rsidRPr="00555E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свої знання</w:t>
            </w:r>
          </w:p>
        </w:tc>
      </w:tr>
      <w:tr w:rsidR="00555E07" w:rsidRPr="00555E07" w:rsidTr="00132974">
        <w:trPr>
          <w:trHeight w:val="1503"/>
        </w:trPr>
        <w:tc>
          <w:tcPr>
            <w:tcW w:w="477" w:type="dxa"/>
          </w:tcPr>
          <w:p w:rsidR="00555E07" w:rsidRPr="00555E07" w:rsidRDefault="00555E07" w:rsidP="000A750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55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041" w:type="dxa"/>
          </w:tcPr>
          <w:p w:rsidR="00555E07" w:rsidRPr="00555E07" w:rsidRDefault="00555E07" w:rsidP="000A750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55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Хімія</w:t>
            </w:r>
          </w:p>
          <w:p w:rsidR="00555E07" w:rsidRPr="00555E07" w:rsidRDefault="00555E07" w:rsidP="000A750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555E07" w:rsidRPr="00555E07" w:rsidRDefault="00555E07" w:rsidP="000A750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555E07" w:rsidRPr="00555E07" w:rsidRDefault="00555E07" w:rsidP="000A750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555E07" w:rsidRPr="00555E07" w:rsidRDefault="00555E07" w:rsidP="000A750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555E07" w:rsidRPr="00555E07" w:rsidRDefault="00555E07" w:rsidP="00B910A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>Виготовлення</w:t>
            </w:r>
            <w:proofErr w:type="spellEnd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>розчину</w:t>
            </w:r>
            <w:proofErr w:type="spellEnd"/>
          </w:p>
        </w:tc>
        <w:tc>
          <w:tcPr>
            <w:tcW w:w="3827" w:type="dxa"/>
          </w:tcPr>
          <w:p w:rsidR="00555E07" w:rsidRPr="00555E07" w:rsidRDefault="00555E07" w:rsidP="00B910A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>Виконати</w:t>
            </w:r>
            <w:proofErr w:type="spellEnd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>домашній</w:t>
            </w:r>
            <w:proofErr w:type="spellEnd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>експеримент</w:t>
            </w:r>
            <w:proofErr w:type="spellEnd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 xml:space="preserve"> /ст..161 </w:t>
            </w:r>
            <w:proofErr w:type="spellStart"/>
            <w:proofErr w:type="gramStart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>ідручника</w:t>
            </w:r>
            <w:proofErr w:type="spellEnd"/>
            <w:r w:rsidRPr="00555E0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555E07" w:rsidRPr="00555E07" w:rsidRDefault="00555E07" w:rsidP="00B910A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555E07" w:rsidRPr="00555E07" w:rsidRDefault="00555E07" w:rsidP="00B910A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555E0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https://naurok.com.ua/</w:t>
              </w:r>
              <w:bookmarkStart w:id="0" w:name="_GoBack"/>
              <w:bookmarkEnd w:id="0"/>
              <w:r w:rsidRPr="00555E0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prezentaciya-rozchin-i-yogo-komponenti-masova-chastka-rozchineno-rechovini-7-klas-15701.html</w:t>
              </w:r>
            </w:hyperlink>
          </w:p>
        </w:tc>
      </w:tr>
    </w:tbl>
    <w:p w:rsidR="0090399B" w:rsidRPr="00555E07" w:rsidRDefault="0090399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0399B" w:rsidRPr="00555E07" w:rsidSect="000A750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0A"/>
    <w:rsid w:val="000A750A"/>
    <w:rsid w:val="00132974"/>
    <w:rsid w:val="00555E07"/>
    <w:rsid w:val="0090399B"/>
    <w:rsid w:val="00A45C88"/>
    <w:rsid w:val="00A81FBD"/>
    <w:rsid w:val="00EB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A750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45C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A750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45C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31746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/326287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eachua.com/biology/2808-prezentacija-qterytorialna-povedinka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es.com/lessons/DjarnsjR2GAOQg/5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aurok.com.ua/prezentaciya-rozchin-i-yogo-komponenti-masova-chastka-rozchineno-rechovini-7-klas-1570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3</cp:revision>
  <dcterms:created xsi:type="dcterms:W3CDTF">2020-04-05T16:31:00Z</dcterms:created>
  <dcterms:modified xsi:type="dcterms:W3CDTF">2020-04-06T19:53:00Z</dcterms:modified>
</cp:coreProperties>
</file>