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8B" w:rsidRDefault="0065228B" w:rsidP="001774E5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="00BF73BB">
        <w:rPr>
          <w:rFonts w:ascii="Times New Roman" w:hAnsi="Times New Roman" w:cs="Times New Roman"/>
          <w:b/>
          <w:i/>
          <w:sz w:val="36"/>
          <w:szCs w:val="36"/>
          <w:lang w:val="uk-UA"/>
        </w:rPr>
        <w:t>Вівторок   (05.05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.2020р.)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323"/>
        <w:gridCol w:w="2988"/>
        <w:gridCol w:w="2788"/>
        <w:gridCol w:w="6128"/>
      </w:tblGrid>
      <w:tr w:rsidR="005729C8" w:rsidRPr="00D03FE9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44" w:type="dxa"/>
          </w:tcPr>
          <w:p w:rsidR="0065228B" w:rsidRPr="00D03FE9" w:rsidRDefault="0065228B" w:rsidP="0065228B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0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104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992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729C8" w:rsidRPr="00A46818" w:rsidTr="00BF73BB">
        <w:trPr>
          <w:trHeight w:val="1557"/>
        </w:trPr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3060" w:type="dxa"/>
          </w:tcPr>
          <w:p w:rsidR="0065228B" w:rsidRPr="00C833EE" w:rsidRDefault="00BF73B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sz w:val="28"/>
                <w:szCs w:val="28"/>
                <w:lang w:val="uk-UA"/>
              </w:rPr>
              <w:t>Урок фізкультури.</w:t>
            </w:r>
          </w:p>
        </w:tc>
        <w:tc>
          <w:tcPr>
            <w:tcW w:w="3104" w:type="dxa"/>
          </w:tcPr>
          <w:p w:rsidR="00BF73BB" w:rsidRPr="00C833EE" w:rsidRDefault="00BF73BB" w:rsidP="00BF73BB">
            <w:pPr>
              <w:rPr>
                <w:sz w:val="28"/>
                <w:szCs w:val="28"/>
                <w:lang w:val="uk-UA"/>
              </w:rPr>
            </w:pPr>
            <w:r w:rsidRPr="00C833EE">
              <w:rPr>
                <w:sz w:val="28"/>
                <w:szCs w:val="28"/>
                <w:lang w:val="uk-UA"/>
              </w:rPr>
              <w:t xml:space="preserve">Вивчити слова впр.1 ст.174;впр.2 ст.175(прочитати і перекласти); впр.3 ст.175(письмово доповнити речення), </w:t>
            </w:r>
          </w:p>
          <w:p w:rsidR="0065228B" w:rsidRPr="00C833EE" w:rsidRDefault="0065228B" w:rsidP="001774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2" w:type="dxa"/>
          </w:tcPr>
          <w:p w:rsidR="0065228B" w:rsidRPr="00C833EE" w:rsidRDefault="0065228B" w:rsidP="00A4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9C8" w:rsidRPr="00D03FE9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ind w:left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60" w:type="dxa"/>
          </w:tcPr>
          <w:p w:rsidR="0065228B" w:rsidRPr="00C833EE" w:rsidRDefault="00BF73BB" w:rsidP="00766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/>
                <w:sz w:val="28"/>
                <w:szCs w:val="28"/>
                <w:lang w:val="uk-UA"/>
              </w:rPr>
              <w:t>Координатна площина. Розв’язування вправ. Повторити ⸹35</w:t>
            </w:r>
          </w:p>
        </w:tc>
        <w:tc>
          <w:tcPr>
            <w:tcW w:w="3104" w:type="dxa"/>
          </w:tcPr>
          <w:p w:rsidR="0065228B" w:rsidRPr="00C833EE" w:rsidRDefault="00BF73B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/>
                <w:sz w:val="28"/>
                <w:szCs w:val="28"/>
                <w:lang w:val="uk-UA"/>
              </w:rPr>
              <w:t>Виконати тестові завдання на стор.286 (2 варіант)</w:t>
            </w:r>
          </w:p>
        </w:tc>
        <w:tc>
          <w:tcPr>
            <w:tcW w:w="4992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9C8" w:rsidRPr="00BF73BB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65228B" w:rsidRPr="00C833EE" w:rsidRDefault="0065228B" w:rsidP="0065228B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65228B" w:rsidRPr="00C833EE" w:rsidRDefault="00BF73B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симфонічна поема. Характерні ознаки симфонічної поеми, фантазії. Особливості композиційної будови</w:t>
            </w:r>
          </w:p>
          <w:p w:rsidR="00A46818" w:rsidRPr="00C833EE" w:rsidRDefault="00A46818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4" w:type="dxa"/>
          </w:tcPr>
          <w:p w:rsidR="0065228B" w:rsidRPr="00C833EE" w:rsidRDefault="001774E5" w:rsidP="00572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Розучити пісню </w:t>
            </w:r>
            <w:proofErr w:type="spellStart"/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В.Баснера</w:t>
            </w:r>
            <w:proofErr w:type="spellEnd"/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«На безіменній висоті</w:t>
            </w:r>
            <w:r w:rsidR="00766847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729C8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Виконати завдання в зошиті на ст. </w:t>
            </w:r>
            <w:r w:rsidR="00BF73BB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766847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 w:rsidR="00BF73BB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2" w:type="dxa"/>
          </w:tcPr>
          <w:p w:rsidR="0065228B" w:rsidRPr="00C833EE" w:rsidRDefault="00BF73B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C833EE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C833EE">
                <w:rPr>
                  <w:color w:val="0000FF"/>
                  <w:sz w:val="28"/>
                  <w:szCs w:val="28"/>
                  <w:u w:val="single"/>
                </w:rPr>
                <w:t>www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C833EE">
                <w:rPr>
                  <w:color w:val="0000FF"/>
                  <w:sz w:val="28"/>
                  <w:szCs w:val="28"/>
                  <w:u w:val="single"/>
                </w:rPr>
                <w:t>youtube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C833EE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C833EE">
                <w:rPr>
                  <w:color w:val="0000FF"/>
                  <w:sz w:val="28"/>
                  <w:szCs w:val="28"/>
                  <w:u w:val="single"/>
                </w:rPr>
                <w:t>watch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Pr="00C833EE">
                <w:rPr>
                  <w:color w:val="0000FF"/>
                  <w:sz w:val="28"/>
                  <w:szCs w:val="28"/>
                  <w:u w:val="single"/>
                </w:rPr>
                <w:t>v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Pr="00C833EE">
                <w:rPr>
                  <w:color w:val="0000FF"/>
                  <w:sz w:val="28"/>
                  <w:szCs w:val="28"/>
                  <w:u w:val="single"/>
                </w:rPr>
                <w:t>je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r w:rsidRPr="00C833EE">
                <w:rPr>
                  <w:color w:val="0000FF"/>
                  <w:sz w:val="28"/>
                  <w:szCs w:val="28"/>
                  <w:u w:val="single"/>
                </w:rPr>
                <w:t>BK</w:t>
              </w:r>
              <w:r w:rsidRPr="00C833EE">
                <w:rPr>
                  <w:color w:val="0000FF"/>
                  <w:sz w:val="28"/>
                  <w:szCs w:val="28"/>
                  <w:u w:val="single"/>
                  <w:lang w:val="uk-UA"/>
                </w:rPr>
                <w:t>4</w:t>
              </w:r>
              <w:proofErr w:type="spellStart"/>
              <w:r w:rsidRPr="00C833EE">
                <w:rPr>
                  <w:color w:val="0000FF"/>
                  <w:sz w:val="28"/>
                  <w:szCs w:val="28"/>
                  <w:u w:val="single"/>
                </w:rPr>
                <w:t>AMLeo</w:t>
              </w:r>
              <w:proofErr w:type="spellEnd"/>
            </w:hyperlink>
          </w:p>
        </w:tc>
      </w:tr>
      <w:tr w:rsidR="005729C8" w:rsidRPr="00BF73BB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65228B" w:rsidRPr="00C833EE" w:rsidRDefault="0065228B" w:rsidP="0065228B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F73BB" w:rsidRPr="00C833EE" w:rsidRDefault="00BF73BB" w:rsidP="00BF73BB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/>
                <w:sz w:val="28"/>
                <w:szCs w:val="28"/>
                <w:lang w:val="uk-UA"/>
              </w:rPr>
              <w:t>Відмінювання означальних займенників</w:t>
            </w:r>
          </w:p>
          <w:p w:rsidR="0065228B" w:rsidRPr="00C833EE" w:rsidRDefault="00BF73BB" w:rsidP="00BF73BB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теоретичний матеріал на ст.209</w:t>
            </w:r>
          </w:p>
        </w:tc>
        <w:tc>
          <w:tcPr>
            <w:tcW w:w="3104" w:type="dxa"/>
          </w:tcPr>
          <w:p w:rsidR="00BF73BB" w:rsidRPr="00C833EE" w:rsidRDefault="00BF73BB" w:rsidP="00BF73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549, 551 (письмово), вправу 552 (усно)</w:t>
            </w:r>
          </w:p>
          <w:p w:rsidR="0065228B" w:rsidRPr="00C833EE" w:rsidRDefault="0065228B" w:rsidP="00BF73BB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2" w:type="dxa"/>
          </w:tcPr>
          <w:p w:rsidR="0065228B" w:rsidRPr="00C833EE" w:rsidRDefault="00BF73BB" w:rsidP="00766847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C833EE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https://www.youtube.com/watch?v=puwFC3mZV_o</w:t>
              </w:r>
            </w:hyperlink>
          </w:p>
        </w:tc>
      </w:tr>
      <w:tr w:rsidR="005729C8" w:rsidRPr="00BF73BB" w:rsidTr="0027742B">
        <w:trPr>
          <w:trHeight w:val="510"/>
        </w:trPr>
        <w:tc>
          <w:tcPr>
            <w:tcW w:w="560" w:type="dxa"/>
          </w:tcPr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3EE" w:rsidRDefault="00C833EE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28B" w:rsidRPr="00D03FE9" w:rsidRDefault="00D06226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65228B" w:rsidRPr="00D03FE9" w:rsidRDefault="0065228B" w:rsidP="0065228B">
            <w:pPr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C833EE" w:rsidRDefault="00C833EE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2B" w:rsidRDefault="00C833EE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населення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Розселення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населення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Найбільш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заселені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території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земної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кулі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228B" w:rsidRPr="00766847" w:rsidRDefault="0065228B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833EE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28B" w:rsidRPr="001774E5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параграф 59;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виконати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письмово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Попрацюйте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групі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/ст..235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підручника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4992" w:type="dxa"/>
          </w:tcPr>
          <w:p w:rsidR="00C833EE" w:rsidRDefault="00C833EE" w:rsidP="00C833EE">
            <w:pPr>
              <w:pStyle w:val="a5"/>
              <w:spacing w:line="276" w:lineRule="auto"/>
              <w:jc w:val="both"/>
            </w:pPr>
          </w:p>
          <w:p w:rsidR="00C833EE" w:rsidRDefault="00C833EE" w:rsidP="00C833EE">
            <w:pPr>
              <w:pStyle w:val="a5"/>
              <w:spacing w:line="276" w:lineRule="auto"/>
              <w:jc w:val="both"/>
            </w:pPr>
          </w:p>
          <w:p w:rsidR="00C833EE" w:rsidRDefault="00C833EE" w:rsidP="00C833EE">
            <w:pPr>
              <w:pStyle w:val="a5"/>
              <w:spacing w:line="276" w:lineRule="auto"/>
              <w:jc w:val="both"/>
            </w:pPr>
          </w:p>
          <w:p w:rsidR="00C833EE" w:rsidRDefault="00C833EE" w:rsidP="00C833EE">
            <w:pPr>
              <w:pStyle w:val="a5"/>
              <w:spacing w:line="276" w:lineRule="auto"/>
              <w:jc w:val="both"/>
            </w:pPr>
          </w:p>
          <w:p w:rsidR="00C833EE" w:rsidRDefault="00C833EE" w:rsidP="00C833EE">
            <w:pPr>
              <w:pStyle w:val="a5"/>
              <w:spacing w:line="276" w:lineRule="auto"/>
              <w:jc w:val="both"/>
            </w:pPr>
          </w:p>
          <w:p w:rsidR="00C833EE" w:rsidRDefault="00C833EE" w:rsidP="00C833EE">
            <w:pPr>
              <w:pStyle w:val="a5"/>
              <w:spacing w:line="276" w:lineRule="auto"/>
              <w:jc w:val="both"/>
            </w:pPr>
          </w:p>
          <w:p w:rsidR="00C833EE" w:rsidRDefault="00C833EE" w:rsidP="00C833EE">
            <w:pPr>
              <w:pStyle w:val="a5"/>
              <w:spacing w:line="276" w:lineRule="auto"/>
              <w:jc w:val="both"/>
            </w:pPr>
          </w:p>
          <w:p w:rsidR="0065228B" w:rsidRPr="001774E5" w:rsidRDefault="00C833EE" w:rsidP="00C833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C833E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C833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833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C833E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prezentaciya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uroku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temu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kilkist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rozmischennya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naselennya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zemli</w:t>
              </w:r>
              <w:r w:rsidRPr="00C833EE">
                <w:rPr>
                  <w:rStyle w:val="a4"/>
                  <w:lang w:val="uk-UA"/>
                </w:rPr>
                <w:t>-30822.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27742B" w:rsidRPr="00BF73BB" w:rsidTr="0027742B">
        <w:trPr>
          <w:trHeight w:val="825"/>
        </w:trPr>
        <w:tc>
          <w:tcPr>
            <w:tcW w:w="560" w:type="dxa"/>
          </w:tcPr>
          <w:p w:rsidR="001774E5" w:rsidRDefault="001774E5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4E5" w:rsidRDefault="001774E5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4E5" w:rsidRDefault="001774E5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4" w:type="dxa"/>
          </w:tcPr>
          <w:p w:rsidR="001774E5" w:rsidRDefault="001774E5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4E5" w:rsidRDefault="001774E5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4E5" w:rsidRDefault="001774E5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1774E5" w:rsidRDefault="001774E5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7742B" w:rsidRPr="00A46818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Сапротрофні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цвілеві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гриби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Дріжджі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4" w:type="dxa"/>
          </w:tcPr>
          <w:p w:rsidR="0027742B" w:rsidRDefault="0027742B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3EE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теми на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195-196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підручника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напишіть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цвілевих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грибів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2" w:type="dxa"/>
          </w:tcPr>
          <w:p w:rsidR="001774E5" w:rsidRDefault="001774E5" w:rsidP="001774E5">
            <w:pPr>
              <w:spacing w:line="276" w:lineRule="auto"/>
              <w:jc w:val="both"/>
              <w:rPr>
                <w:lang w:val="uk-UA"/>
              </w:rPr>
            </w:pPr>
          </w:p>
          <w:p w:rsidR="0027742B" w:rsidRPr="00BF73BB" w:rsidRDefault="00C833EE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C833E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C833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833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C833E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prezentaciya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drizhdzhi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ta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cvilevi</w:t>
              </w:r>
              <w:r w:rsidRPr="00C833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gribi</w:t>
              </w:r>
              <w:r w:rsidRPr="00C833EE">
                <w:rPr>
                  <w:rStyle w:val="a4"/>
                  <w:lang w:val="uk-UA"/>
                </w:rPr>
                <w:t>-22805.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bookmarkStart w:id="0" w:name="_GoBack"/>
        <w:bookmarkEnd w:id="0"/>
      </w:tr>
    </w:tbl>
    <w:p w:rsidR="00B223CA" w:rsidRPr="0065228B" w:rsidRDefault="00B223CA">
      <w:pPr>
        <w:rPr>
          <w:lang w:val="uk-UA"/>
        </w:rPr>
      </w:pPr>
    </w:p>
    <w:sectPr w:rsidR="00B223CA" w:rsidRPr="0065228B" w:rsidSect="00C833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4745"/>
    <w:multiLevelType w:val="multilevel"/>
    <w:tmpl w:val="F17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43277"/>
    <w:multiLevelType w:val="hybridMultilevel"/>
    <w:tmpl w:val="366E8C2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8B"/>
    <w:rsid w:val="00145CAE"/>
    <w:rsid w:val="001774E5"/>
    <w:rsid w:val="001B680C"/>
    <w:rsid w:val="0027742B"/>
    <w:rsid w:val="002E02AC"/>
    <w:rsid w:val="005338B2"/>
    <w:rsid w:val="005729C8"/>
    <w:rsid w:val="0065228B"/>
    <w:rsid w:val="00766847"/>
    <w:rsid w:val="00974CE8"/>
    <w:rsid w:val="00A238DF"/>
    <w:rsid w:val="00A46818"/>
    <w:rsid w:val="00B223CA"/>
    <w:rsid w:val="00B926E3"/>
    <w:rsid w:val="00BF73BB"/>
    <w:rsid w:val="00C67CE0"/>
    <w:rsid w:val="00C833EE"/>
    <w:rsid w:val="00D03FE9"/>
    <w:rsid w:val="00D0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A1EA40-167B-4458-BA48-ED34243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29C8"/>
    <w:rPr>
      <w:color w:val="0000FF"/>
      <w:u w:val="single"/>
    </w:rPr>
  </w:style>
  <w:style w:type="paragraph" w:styleId="a5">
    <w:name w:val="No Spacing"/>
    <w:link w:val="a6"/>
    <w:uiPriority w:val="1"/>
    <w:qFormat/>
    <w:rsid w:val="00D03FE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468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A46818"/>
  </w:style>
  <w:style w:type="paragraph" w:customStyle="1" w:styleId="Default">
    <w:name w:val="Default"/>
    <w:uiPriority w:val="99"/>
    <w:rsid w:val="0076684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74E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74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rizhdzhi-ta-cvilevi-gribi-22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do-uroku-na-temu-kilkist-i-rozmischennya-naselennya-zemli-308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uwFC3mZV_o" TargetMode="External"/><Relationship Id="rId5" Type="http://schemas.openxmlformats.org/officeDocument/2006/relationships/hyperlink" Target="https://www.youtube.com/watch?v=je3BK4AML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Pashulya</cp:lastModifiedBy>
  <cp:revision>2</cp:revision>
  <dcterms:created xsi:type="dcterms:W3CDTF">2020-05-05T06:33:00Z</dcterms:created>
  <dcterms:modified xsi:type="dcterms:W3CDTF">2020-05-05T06:33:00Z</dcterms:modified>
</cp:coreProperties>
</file>