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58" w:rsidRPr="00EE148A" w:rsidRDefault="002A1458" w:rsidP="002A1458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EE148A">
        <w:rPr>
          <w:b/>
          <w:sz w:val="28"/>
          <w:szCs w:val="28"/>
        </w:rPr>
        <w:t>Дистанційне</w:t>
      </w:r>
      <w:proofErr w:type="spellEnd"/>
      <w:r w:rsidRPr="00EE148A">
        <w:rPr>
          <w:b/>
          <w:sz w:val="28"/>
          <w:szCs w:val="28"/>
        </w:rPr>
        <w:t xml:space="preserve"> </w:t>
      </w:r>
      <w:proofErr w:type="spellStart"/>
      <w:r w:rsidRPr="00EE148A">
        <w:rPr>
          <w:b/>
          <w:sz w:val="28"/>
          <w:szCs w:val="28"/>
        </w:rPr>
        <w:t>навчання</w:t>
      </w:r>
      <w:proofErr w:type="spellEnd"/>
    </w:p>
    <w:p w:rsidR="002A1458" w:rsidRPr="00EE148A" w:rsidRDefault="002A1458" w:rsidP="002A1458">
      <w:pPr>
        <w:pStyle w:val="a5"/>
        <w:jc w:val="center"/>
        <w:rPr>
          <w:b/>
          <w:sz w:val="28"/>
          <w:szCs w:val="28"/>
        </w:rPr>
      </w:pPr>
      <w:r w:rsidRPr="00EE148A">
        <w:rPr>
          <w:b/>
          <w:sz w:val="28"/>
          <w:szCs w:val="28"/>
        </w:rPr>
        <w:t xml:space="preserve">9 </w:t>
      </w:r>
      <w:proofErr w:type="spellStart"/>
      <w:r w:rsidRPr="00EE148A">
        <w:rPr>
          <w:b/>
          <w:sz w:val="28"/>
          <w:szCs w:val="28"/>
        </w:rPr>
        <w:t>клас</w:t>
      </w:r>
      <w:proofErr w:type="spellEnd"/>
    </w:p>
    <w:p w:rsidR="002A1458" w:rsidRPr="00EE148A" w:rsidRDefault="002A1458" w:rsidP="002A1458">
      <w:pPr>
        <w:pStyle w:val="a5"/>
        <w:jc w:val="center"/>
        <w:rPr>
          <w:b/>
          <w:sz w:val="28"/>
          <w:szCs w:val="28"/>
        </w:rPr>
      </w:pPr>
      <w:proofErr w:type="spellStart"/>
      <w:r w:rsidRPr="00EE148A">
        <w:rPr>
          <w:b/>
          <w:sz w:val="28"/>
          <w:szCs w:val="28"/>
        </w:rPr>
        <w:t>Четвер</w:t>
      </w:r>
      <w:proofErr w:type="spellEnd"/>
      <w:r w:rsidRPr="00EE148A">
        <w:rPr>
          <w:b/>
          <w:sz w:val="28"/>
          <w:szCs w:val="28"/>
        </w:rPr>
        <w:t xml:space="preserve">  /</w:t>
      </w:r>
      <w:r w:rsidR="00580B88">
        <w:rPr>
          <w:b/>
          <w:sz w:val="28"/>
          <w:szCs w:val="28"/>
          <w:lang w:val="uk-UA"/>
        </w:rPr>
        <w:t>23</w:t>
      </w:r>
      <w:r w:rsidRPr="00EE148A">
        <w:rPr>
          <w:b/>
          <w:sz w:val="28"/>
          <w:szCs w:val="28"/>
        </w:rPr>
        <w:t xml:space="preserve"> .04.2020 р./</w:t>
      </w:r>
    </w:p>
    <w:tbl>
      <w:tblPr>
        <w:tblStyle w:val="a3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42"/>
        <w:gridCol w:w="1862"/>
        <w:gridCol w:w="3119"/>
        <w:gridCol w:w="4677"/>
        <w:gridCol w:w="5607"/>
      </w:tblGrid>
      <w:tr w:rsidR="002A1458" w:rsidRPr="00DF57AF" w:rsidTr="00580B88">
        <w:tc>
          <w:tcPr>
            <w:tcW w:w="442" w:type="dxa"/>
          </w:tcPr>
          <w:p w:rsidR="002A1458" w:rsidRPr="00DF57AF" w:rsidRDefault="002A145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</w:tcPr>
          <w:p w:rsidR="002A1458" w:rsidRPr="00DF57AF" w:rsidRDefault="002A145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2A1458" w:rsidRPr="00DF57AF" w:rsidRDefault="002A145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4677" w:type="dxa"/>
          </w:tcPr>
          <w:p w:rsidR="002A1458" w:rsidRPr="00DF57AF" w:rsidRDefault="002A145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5607" w:type="dxa"/>
          </w:tcPr>
          <w:p w:rsidR="002A1458" w:rsidRPr="00DF57AF" w:rsidRDefault="002A145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580B88" w:rsidRPr="00DF57AF" w:rsidTr="00580B88">
        <w:tc>
          <w:tcPr>
            <w:tcW w:w="442" w:type="dxa"/>
          </w:tcPr>
          <w:p w:rsidR="00580B88" w:rsidRPr="00DF57AF" w:rsidRDefault="00580B8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580B88" w:rsidRPr="00471991" w:rsidRDefault="00580B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 література</w:t>
            </w:r>
          </w:p>
          <w:p w:rsidR="00580B88" w:rsidRPr="00471991" w:rsidRDefault="00580B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B88" w:rsidRPr="00471991" w:rsidRDefault="00580B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80B88" w:rsidRPr="00471991" w:rsidRDefault="00580B88" w:rsidP="00487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Шолом -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Алейхем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Тев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є – молочар». Тема історичного зламу, який пройшов крізь долю людини і народу на межі ХІХ – ХХ ст.</w:t>
            </w:r>
          </w:p>
        </w:tc>
        <w:tc>
          <w:tcPr>
            <w:tcW w:w="4677" w:type="dxa"/>
          </w:tcPr>
          <w:p w:rsidR="00580B88" w:rsidRPr="00471991" w:rsidRDefault="00580B88" w:rsidP="00487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Опрацювати біографію Шолома –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Алейхема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, скласти 10 запитань, відповіді на які представили б Шолома-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Алейхема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 людину і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письменника.Ознайомитися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інформацією про долю єврейського народу на початку ХХ ст. Прочитати розділу твору.</w:t>
            </w:r>
          </w:p>
        </w:tc>
        <w:tc>
          <w:tcPr>
            <w:tcW w:w="5607" w:type="dxa"/>
          </w:tcPr>
          <w:p w:rsidR="00580B88" w:rsidRPr="00471991" w:rsidRDefault="006F18C9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580B88" w:rsidRPr="00471991">
                <w:rPr>
                  <w:rStyle w:val="a4"/>
                  <w:b/>
                  <w:sz w:val="24"/>
                  <w:szCs w:val="24"/>
                </w:rPr>
                <w:t>https://www.youtube.com/watch?v=OI0zU2QJn8Y</w:t>
              </w:r>
            </w:hyperlink>
          </w:p>
          <w:p w:rsidR="00580B88" w:rsidRPr="00471991" w:rsidRDefault="00580B88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B88" w:rsidRPr="00471991" w:rsidRDefault="00580B88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B88" w:rsidRPr="00DF57AF" w:rsidTr="00580B88">
        <w:tc>
          <w:tcPr>
            <w:tcW w:w="442" w:type="dxa"/>
          </w:tcPr>
          <w:p w:rsidR="00580B88" w:rsidRPr="00DF57AF" w:rsidRDefault="00580B8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580B88" w:rsidRPr="00471991" w:rsidRDefault="00580B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Геометрія</w:t>
            </w:r>
          </w:p>
          <w:p w:rsidR="00580B88" w:rsidRPr="00471991" w:rsidRDefault="00580B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B88" w:rsidRPr="00471991" w:rsidRDefault="00580B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B88" w:rsidRPr="00471991" w:rsidRDefault="00580B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80B88" w:rsidRPr="00471991" w:rsidRDefault="00580B88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Взаємне розміщення прямих на площині. Трикутники (рівність, подібність, співвідношення між сторонами і кутами)</w:t>
            </w:r>
          </w:p>
        </w:tc>
        <w:tc>
          <w:tcPr>
            <w:tcW w:w="4677" w:type="dxa"/>
          </w:tcPr>
          <w:p w:rsidR="00580B88" w:rsidRPr="00471991" w:rsidRDefault="00580B88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Повторити відповідні теми з 7 класу</w:t>
            </w:r>
          </w:p>
        </w:tc>
        <w:tc>
          <w:tcPr>
            <w:tcW w:w="5607" w:type="dxa"/>
          </w:tcPr>
          <w:p w:rsidR="00580B88" w:rsidRPr="00471991" w:rsidRDefault="006F18C9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580B88" w:rsidRPr="00471991">
                <w:rPr>
                  <w:rStyle w:val="a4"/>
                  <w:b/>
                  <w:sz w:val="24"/>
                  <w:szCs w:val="24"/>
                </w:rPr>
                <w:t>https://naurok.com.ua/kontrolna-robota-z-geometri-7-klas-na-temu-vzaemne-rozmischennya-pryamih-na-ploschini-24184.html</w:t>
              </w:r>
            </w:hyperlink>
            <w:r w:rsidR="00580B88" w:rsidRPr="00471991">
              <w:rPr>
                <w:b/>
                <w:sz w:val="24"/>
                <w:szCs w:val="24"/>
              </w:rPr>
              <w:t xml:space="preserve"> - </w:t>
            </w:r>
            <w:r w:rsidR="00580B88"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розв`яжіть з І варіанту завдання 1-4</w:t>
            </w:r>
          </w:p>
          <w:p w:rsidR="00580B88" w:rsidRPr="00471991" w:rsidRDefault="00580B88" w:rsidP="004877FD">
            <w:pPr>
              <w:rPr>
                <w:b/>
                <w:sz w:val="24"/>
                <w:szCs w:val="24"/>
              </w:rPr>
            </w:pPr>
          </w:p>
          <w:p w:rsidR="00580B88" w:rsidRPr="00471991" w:rsidRDefault="00580B88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BD6" w:rsidRPr="00DF57AF" w:rsidTr="00580B88">
        <w:tc>
          <w:tcPr>
            <w:tcW w:w="442" w:type="dxa"/>
          </w:tcPr>
          <w:p w:rsidR="00096BD6" w:rsidRPr="00DF57AF" w:rsidRDefault="00096BD6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096BD6" w:rsidRPr="00471991" w:rsidRDefault="00096BD6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D6" w:rsidRPr="00471991" w:rsidRDefault="00096BD6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Біологія </w:t>
            </w:r>
          </w:p>
          <w:p w:rsidR="00096BD6" w:rsidRPr="00471991" w:rsidRDefault="00096BD6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D6" w:rsidRPr="00471991" w:rsidRDefault="00096BD6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D6" w:rsidRPr="00471991" w:rsidRDefault="00096BD6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D6" w:rsidRPr="00471991" w:rsidRDefault="00096BD6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96BD6" w:rsidRPr="00471991" w:rsidRDefault="00096BD6" w:rsidP="004877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Екосистема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Різноманітність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екосистем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Харчові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зв’язки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Фактори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природи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6BD6" w:rsidRPr="00471991" w:rsidRDefault="00096BD6" w:rsidP="004877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96BD6" w:rsidRPr="00471991" w:rsidRDefault="00096BD6" w:rsidP="004877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Опрацювати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параграфи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50-51;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скласти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схему «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Різноманітність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наземних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екосистем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виконати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/ст..280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підручника</w:t>
            </w:r>
            <w:proofErr w:type="spellEnd"/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/.</w:t>
            </w:r>
          </w:p>
          <w:p w:rsidR="00096BD6" w:rsidRPr="00471991" w:rsidRDefault="00096BD6" w:rsidP="004877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096BD6" w:rsidRPr="00471991" w:rsidRDefault="006F18C9" w:rsidP="004877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hyperlink r:id="rId6" w:history="1">
              <w:r w:rsidR="00096BD6" w:rsidRPr="00471991">
                <w:rPr>
                  <w:rStyle w:val="a4"/>
                  <w:b/>
                  <w:sz w:val="24"/>
                  <w:szCs w:val="24"/>
                </w:rPr>
                <w:t>https</w:t>
              </w:r>
              <w:r w:rsidR="00096BD6" w:rsidRPr="00471991">
                <w:rPr>
                  <w:rStyle w:val="a4"/>
                  <w:b/>
                  <w:sz w:val="24"/>
                  <w:szCs w:val="24"/>
                  <w:lang w:val="uk-UA"/>
                </w:rPr>
                <w:t>://</w:t>
              </w:r>
              <w:r w:rsidR="00096BD6" w:rsidRPr="00471991">
                <w:rPr>
                  <w:rStyle w:val="a4"/>
                  <w:b/>
                  <w:sz w:val="24"/>
                  <w:szCs w:val="24"/>
                </w:rPr>
                <w:t>naurok</w:t>
              </w:r>
              <w:r w:rsidR="00096BD6" w:rsidRPr="00471991">
                <w:rPr>
                  <w:rStyle w:val="a4"/>
                  <w:b/>
                  <w:sz w:val="24"/>
                  <w:szCs w:val="24"/>
                  <w:lang w:val="uk-UA"/>
                </w:rPr>
                <w:t>.</w:t>
              </w:r>
              <w:r w:rsidR="00096BD6" w:rsidRPr="00471991">
                <w:rPr>
                  <w:rStyle w:val="a4"/>
                  <w:b/>
                  <w:sz w:val="24"/>
                  <w:szCs w:val="24"/>
                </w:rPr>
                <w:t>com</w:t>
              </w:r>
              <w:r w:rsidR="00096BD6" w:rsidRPr="00471991">
                <w:rPr>
                  <w:rStyle w:val="a4"/>
                  <w:b/>
                  <w:sz w:val="24"/>
                  <w:szCs w:val="24"/>
                  <w:lang w:val="uk-UA"/>
                </w:rPr>
                <w:t>.</w:t>
              </w:r>
              <w:r w:rsidR="00096BD6" w:rsidRPr="00471991">
                <w:rPr>
                  <w:rStyle w:val="a4"/>
                  <w:b/>
                  <w:sz w:val="24"/>
                  <w:szCs w:val="24"/>
                </w:rPr>
                <w:t>ua</w:t>
              </w:r>
              <w:r w:rsidR="00096BD6" w:rsidRPr="00471991">
                <w:rPr>
                  <w:rStyle w:val="a4"/>
                  <w:b/>
                  <w:sz w:val="24"/>
                  <w:szCs w:val="24"/>
                  <w:lang w:val="uk-UA"/>
                </w:rPr>
                <w:t>/</w:t>
              </w:r>
              <w:r w:rsidR="00096BD6" w:rsidRPr="00471991">
                <w:rPr>
                  <w:rStyle w:val="a4"/>
                  <w:b/>
                  <w:sz w:val="24"/>
                  <w:szCs w:val="24"/>
                </w:rPr>
                <w:t>prezentaciya</w:t>
              </w:r>
              <w:r w:rsidR="00096BD6" w:rsidRPr="00471991">
                <w:rPr>
                  <w:rStyle w:val="a4"/>
                  <w:b/>
                  <w:sz w:val="24"/>
                  <w:szCs w:val="24"/>
                  <w:lang w:val="uk-UA"/>
                </w:rPr>
                <w:t>-</w:t>
              </w:r>
              <w:r w:rsidR="00096BD6" w:rsidRPr="00471991">
                <w:rPr>
                  <w:rStyle w:val="a4"/>
                  <w:b/>
                  <w:sz w:val="24"/>
                  <w:szCs w:val="24"/>
                </w:rPr>
                <w:t>riznomanitnist</w:t>
              </w:r>
              <w:r w:rsidR="00096BD6" w:rsidRPr="00471991">
                <w:rPr>
                  <w:rStyle w:val="a4"/>
                  <w:b/>
                  <w:sz w:val="24"/>
                  <w:szCs w:val="24"/>
                  <w:lang w:val="uk-UA"/>
                </w:rPr>
                <w:t>-</w:t>
              </w:r>
              <w:r w:rsidR="00096BD6" w:rsidRPr="00471991">
                <w:rPr>
                  <w:rStyle w:val="a4"/>
                  <w:b/>
                  <w:sz w:val="24"/>
                  <w:szCs w:val="24"/>
                </w:rPr>
                <w:t>ekosistem</w:t>
              </w:r>
              <w:r w:rsidR="00096BD6" w:rsidRPr="00471991">
                <w:rPr>
                  <w:rStyle w:val="a4"/>
                  <w:b/>
                  <w:sz w:val="24"/>
                  <w:szCs w:val="24"/>
                  <w:lang w:val="uk-UA"/>
                </w:rPr>
                <w:t>-98088.</w:t>
              </w:r>
              <w:proofErr w:type="spellStart"/>
              <w:r w:rsidR="00096BD6" w:rsidRPr="00471991">
                <w:rPr>
                  <w:rStyle w:val="a4"/>
                  <w:b/>
                  <w:sz w:val="24"/>
                  <w:szCs w:val="24"/>
                </w:rPr>
                <w:t>html</w:t>
              </w:r>
              <w:proofErr w:type="spellEnd"/>
            </w:hyperlink>
          </w:p>
          <w:p w:rsidR="00096BD6" w:rsidRPr="00471991" w:rsidRDefault="00096BD6" w:rsidP="004877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BD6" w:rsidRPr="00DF57AF" w:rsidTr="00580B88">
        <w:tc>
          <w:tcPr>
            <w:tcW w:w="442" w:type="dxa"/>
          </w:tcPr>
          <w:p w:rsidR="00096BD6" w:rsidRPr="00DF57AF" w:rsidRDefault="00096BD6" w:rsidP="00510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096BD6" w:rsidRPr="00471991" w:rsidRDefault="00096BD6" w:rsidP="00510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3119" w:type="dxa"/>
          </w:tcPr>
          <w:p w:rsidR="00096BD6" w:rsidRPr="00471991" w:rsidRDefault="00096BD6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Поширення мистецтва: музеї галереї, бібліотеки</w:t>
            </w:r>
          </w:p>
        </w:tc>
        <w:tc>
          <w:tcPr>
            <w:tcW w:w="4677" w:type="dxa"/>
          </w:tcPr>
          <w:p w:rsidR="00096BD6" w:rsidRPr="00471991" w:rsidRDefault="00096BD6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1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Прочитати матеріал підручника с.182-191</w:t>
            </w:r>
          </w:p>
          <w:p w:rsidR="00096BD6" w:rsidRPr="00471991" w:rsidRDefault="00096BD6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D6" w:rsidRPr="00471991" w:rsidRDefault="00096BD6" w:rsidP="0048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096BD6" w:rsidRPr="00471991" w:rsidRDefault="006F18C9" w:rsidP="004877FD">
            <w:pPr>
              <w:rPr>
                <w:b/>
                <w:sz w:val="24"/>
                <w:szCs w:val="24"/>
              </w:rPr>
            </w:pPr>
            <w:hyperlink r:id="rId7" w:history="1">
              <w:r w:rsidR="00096BD6" w:rsidRPr="00471991">
                <w:rPr>
                  <w:rStyle w:val="a4"/>
                  <w:b/>
                  <w:sz w:val="24"/>
                  <w:szCs w:val="24"/>
                </w:rPr>
                <w:t>https://www.youtube.com/watch?v=GQvT4Ul0lko</w:t>
              </w:r>
            </w:hyperlink>
          </w:p>
          <w:p w:rsidR="00096BD6" w:rsidRPr="00471991" w:rsidRDefault="00096BD6" w:rsidP="004877FD">
            <w:pPr>
              <w:rPr>
                <w:b/>
                <w:sz w:val="24"/>
                <w:szCs w:val="24"/>
              </w:rPr>
            </w:pPr>
          </w:p>
        </w:tc>
      </w:tr>
    </w:tbl>
    <w:p w:rsidR="002A1458" w:rsidRDefault="002A1458" w:rsidP="002A14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1458" w:rsidRDefault="002A1458" w:rsidP="002A14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1BB0" w:rsidRDefault="005F1BB0"/>
    <w:sectPr w:rsidR="005F1BB0" w:rsidSect="002A145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58"/>
    <w:rsid w:val="00096BD6"/>
    <w:rsid w:val="00190A34"/>
    <w:rsid w:val="002A1458"/>
    <w:rsid w:val="00465335"/>
    <w:rsid w:val="00471991"/>
    <w:rsid w:val="00580B88"/>
    <w:rsid w:val="005D27DD"/>
    <w:rsid w:val="005F1BB0"/>
    <w:rsid w:val="006F18C9"/>
    <w:rsid w:val="0071780D"/>
    <w:rsid w:val="00C55B4F"/>
    <w:rsid w:val="00D1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0D19B-B524-4E29-9B67-69B036DA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58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39"/>
    <w:rsid w:val="002A1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A1458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A1458"/>
    <w:pPr>
      <w:spacing w:after="0" w:line="240" w:lineRule="auto"/>
    </w:pPr>
    <w:rPr>
      <w:lang w:val="ru-RU"/>
    </w:rPr>
  </w:style>
  <w:style w:type="character" w:customStyle="1" w:styleId="a6">
    <w:name w:val="Без інтервалів Знак"/>
    <w:basedOn w:val="a0"/>
    <w:link w:val="a5"/>
    <w:uiPriority w:val="1"/>
    <w:rsid w:val="002A145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QvT4Ul0l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riznomanitnist-ekosistem-98088.html" TargetMode="External"/><Relationship Id="rId5" Type="http://schemas.openxmlformats.org/officeDocument/2006/relationships/hyperlink" Target="https://naurok.com.ua/kontrolna-robota-z-geometri-7-klas-na-temu-vzaemne-rozmischennya-pryamih-na-ploschini-24184.html" TargetMode="External"/><Relationship Id="rId4" Type="http://schemas.openxmlformats.org/officeDocument/2006/relationships/hyperlink" Target="https://www.youtube.com/watch?v=OI0zU2QJn8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2020-04-22T06:26:00Z</dcterms:created>
  <dcterms:modified xsi:type="dcterms:W3CDTF">2020-04-22T06:26:00Z</dcterms:modified>
</cp:coreProperties>
</file>