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79" w:rsidRPr="00B61579" w:rsidRDefault="00B61579" w:rsidP="00B61579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274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   </w:t>
      </w:r>
      <w:r w:rsidRPr="00C4274A">
        <w:rPr>
          <w:rFonts w:ascii="Times New Roman" w:eastAsia="Calibri" w:hAnsi="Times New Roman" w:cs="Times New Roman"/>
          <w:b/>
        </w:rPr>
        <w:t xml:space="preserve">    </w:t>
      </w:r>
      <w:r w:rsidRPr="00B61579">
        <w:rPr>
          <w:rFonts w:ascii="Times New Roman" w:eastAsia="Calibri" w:hAnsi="Times New Roman" w:cs="Times New Roman"/>
          <w:b/>
          <w:sz w:val="24"/>
          <w:szCs w:val="24"/>
        </w:rPr>
        <w:t>Четвер  ( 28.05.2020)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19"/>
        <w:gridCol w:w="3480"/>
        <w:gridCol w:w="3456"/>
        <w:gridCol w:w="4340"/>
      </w:tblGrid>
      <w:tr w:rsidR="00B61579" w:rsidRPr="00A06D4A" w:rsidTr="001930FD">
        <w:trPr>
          <w:trHeight w:val="4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9" w:rsidRPr="00A06D4A" w:rsidRDefault="00B61579" w:rsidP="001930FD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A06D4A">
              <w:rPr>
                <w:rFonts w:ascii="Times New Roman" w:hAnsi="Times New Roman"/>
                <w:b/>
                <w:i/>
                <w:lang w:val="uk-UA"/>
              </w:rPr>
              <w:t>№ з/п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9" w:rsidRPr="003110F8" w:rsidRDefault="00B61579" w:rsidP="001930FD">
            <w:pPr>
              <w:ind w:left="40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110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9" w:rsidRPr="003110F8" w:rsidRDefault="00B61579" w:rsidP="001930F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110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9" w:rsidRPr="003110F8" w:rsidRDefault="00B61579" w:rsidP="001930F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110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9" w:rsidRPr="004E74DA" w:rsidRDefault="00B61579" w:rsidP="001930FD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Посилання на онлайн – ресурс</w:t>
            </w:r>
          </w:p>
        </w:tc>
      </w:tr>
      <w:tr w:rsidR="00B61579" w:rsidRPr="00A06D4A" w:rsidTr="001930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4E74DA" w:rsidRDefault="00B61579" w:rsidP="00193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B61579" w:rsidRPr="004E74DA" w:rsidRDefault="00B61579" w:rsidP="00193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D72759" w:rsidRDefault="00B61579" w:rsidP="001930F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B61579" w:rsidRPr="00D72759" w:rsidRDefault="00B61579" w:rsidP="001930F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61579" w:rsidRPr="00D72759" w:rsidRDefault="00B61579" w:rsidP="001930F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D72759" w:rsidRDefault="00B61579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</w:rPr>
              <w:t>Узагальнення та систематизація вивченого протягом року навчального матеріалу. Парад літературних героїв.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D72759" w:rsidRDefault="00B61579" w:rsidP="001930F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Виконати завдання гри «Розумники й розумниці». Підготувати висловлення «Похвальне слово курсу «Зарубіжна література».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3110F8" w:rsidRDefault="00B61579" w:rsidP="001930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1579" w:rsidRPr="00A06D4A" w:rsidTr="001930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4E74DA" w:rsidRDefault="00B61579" w:rsidP="00193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B61579" w:rsidRPr="004E74DA" w:rsidRDefault="00B61579" w:rsidP="00193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D72759" w:rsidRDefault="00B61579" w:rsidP="001930FD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D72759" w:rsidRDefault="00B61579" w:rsidP="00B61579">
            <w:pPr>
              <w:pStyle w:val="a6"/>
              <w:ind w:left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  <w:lang w:val="uk-UA"/>
              </w:rPr>
              <w:t>Синтаксис і пунктуація.</w:t>
            </w:r>
          </w:p>
          <w:p w:rsidR="00B61579" w:rsidRPr="00D72759" w:rsidRDefault="00B61579" w:rsidP="00B615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  <w:lang w:val="uk-UA"/>
              </w:rPr>
              <w:t>Повторити теоретичний матеріал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D72759" w:rsidRDefault="00B61579" w:rsidP="001930FD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вправи 532,533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3110F8" w:rsidRDefault="00B61579" w:rsidP="001930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1579" w:rsidRPr="00A06D4A" w:rsidTr="001930F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4E74DA" w:rsidRDefault="00B61579" w:rsidP="00193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B61579" w:rsidRPr="004E74DA" w:rsidRDefault="00B61579" w:rsidP="00193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D72759" w:rsidRDefault="00B61579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D72759" w:rsidRDefault="00B61579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</w:rPr>
              <w:t>ІБЖ. Передача м’яча з місця на точність одним з вивчених способів з відстані 7м. Групові дії в нападі і в захисті. Жонглювання м’ячем. Підсумковий урок за ІІ семестр і навчальний рік.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D72759" w:rsidRDefault="00B61579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</w:rPr>
              <w:t>Обманні рухи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9" w:rsidRPr="00307666" w:rsidRDefault="00B61579" w:rsidP="00B61579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579" w:rsidRPr="00A06D4A" w:rsidTr="001930FD">
        <w:tblPrEx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59" w:type="dxa"/>
          </w:tcPr>
          <w:p w:rsidR="00B61579" w:rsidRPr="004E74DA" w:rsidRDefault="00B61579" w:rsidP="001930F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9" w:type="dxa"/>
          </w:tcPr>
          <w:p w:rsidR="00B61579" w:rsidRPr="00D72759" w:rsidRDefault="00B61579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</w:rPr>
              <w:t>Основи здоров’</w:t>
            </w:r>
            <w:r w:rsidRPr="00D72759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  <w:p w:rsidR="00B61579" w:rsidRPr="00D72759" w:rsidRDefault="00B61579" w:rsidP="001930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B61579" w:rsidRPr="00D72759" w:rsidRDefault="00B61579" w:rsidP="00B6157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759">
              <w:rPr>
                <w:rFonts w:ascii="Times New Roman" w:hAnsi="Times New Roman"/>
                <w:sz w:val="28"/>
                <w:szCs w:val="28"/>
              </w:rPr>
              <w:t>Повторення вивченого за навчальний рік</w:t>
            </w:r>
          </w:p>
        </w:tc>
        <w:tc>
          <w:tcPr>
            <w:tcW w:w="3456" w:type="dxa"/>
          </w:tcPr>
          <w:p w:rsidR="00B61579" w:rsidRPr="00D72759" w:rsidRDefault="00B61579" w:rsidP="00B61579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2759">
              <w:rPr>
                <w:rFonts w:ascii="Times New Roman" w:hAnsi="Times New Roman"/>
                <w:i/>
                <w:sz w:val="28"/>
                <w:szCs w:val="28"/>
              </w:rPr>
              <w:t>Повторити вивчений матеріал за навчальний рік.</w:t>
            </w:r>
          </w:p>
          <w:p w:rsidR="00B61579" w:rsidRPr="00D72759" w:rsidRDefault="00B61579" w:rsidP="001930F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B61579" w:rsidRPr="003110F8" w:rsidRDefault="00B61579" w:rsidP="001930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1579" w:rsidRPr="00A06D4A" w:rsidTr="001930FD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559" w:type="dxa"/>
          </w:tcPr>
          <w:p w:rsidR="00B61579" w:rsidRPr="00A06D4A" w:rsidRDefault="00B61579" w:rsidP="001930FD">
            <w:pPr>
              <w:spacing w:after="200" w:line="276" w:lineRule="auto"/>
              <w:rPr>
                <w:rFonts w:ascii="Times New Roman" w:hAnsi="Times New Roman"/>
              </w:rPr>
            </w:pPr>
            <w:r w:rsidRPr="00A06D4A">
              <w:rPr>
                <w:rFonts w:ascii="Times New Roman" w:hAnsi="Times New Roman"/>
              </w:rPr>
              <w:t>5</w:t>
            </w:r>
          </w:p>
        </w:tc>
        <w:tc>
          <w:tcPr>
            <w:tcW w:w="3519" w:type="dxa"/>
          </w:tcPr>
          <w:p w:rsidR="00B61579" w:rsidRPr="00D72759" w:rsidRDefault="00B61579" w:rsidP="001930FD">
            <w:pPr>
              <w:rPr>
                <w:rFonts w:ascii="Times New Roman" w:hAnsi="Times New Roman"/>
                <w:sz w:val="28"/>
                <w:szCs w:val="28"/>
              </w:rPr>
            </w:pPr>
            <w:r w:rsidRPr="00D72759">
              <w:rPr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480" w:type="dxa"/>
          </w:tcPr>
          <w:p w:rsidR="00B61579" w:rsidRPr="00D72759" w:rsidRDefault="00D72759" w:rsidP="001930FD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  <w:lang w:val="uk-UA"/>
              </w:rPr>
              <w:t>Сервірування святкового столу. Столові прибори. Етикет за столом.</w:t>
            </w:r>
          </w:p>
        </w:tc>
        <w:tc>
          <w:tcPr>
            <w:tcW w:w="3456" w:type="dxa"/>
          </w:tcPr>
          <w:p w:rsidR="00B61579" w:rsidRPr="00D72759" w:rsidRDefault="00D72759" w:rsidP="001930FD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759">
              <w:rPr>
                <w:rFonts w:ascii="Times New Roman" w:hAnsi="Times New Roman"/>
                <w:sz w:val="28"/>
                <w:szCs w:val="28"/>
                <w:lang w:val="uk-UA"/>
              </w:rPr>
              <w:t>Практична робота «Сервірування святкового столу»</w:t>
            </w:r>
          </w:p>
        </w:tc>
        <w:tc>
          <w:tcPr>
            <w:tcW w:w="4340" w:type="dxa"/>
          </w:tcPr>
          <w:p w:rsidR="00B61579" w:rsidRPr="00CF0890" w:rsidRDefault="00B61579" w:rsidP="00193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579" w:rsidRDefault="00B61579" w:rsidP="00B61579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A0A71" w:rsidRDefault="000A0A71"/>
    <w:sectPr w:rsidR="000A0A71" w:rsidSect="00B61579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79"/>
    <w:rsid w:val="000A0A71"/>
    <w:rsid w:val="00B61579"/>
    <w:rsid w:val="00D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57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6157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61579"/>
    <w:pPr>
      <w:ind w:left="720"/>
      <w:contextualSpacing/>
    </w:pPr>
    <w:rPr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B61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57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6157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61579"/>
    <w:pPr>
      <w:ind w:left="720"/>
      <w:contextualSpacing/>
    </w:pPr>
    <w:rPr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B6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2020-05-25T10:45:00Z</dcterms:created>
  <dcterms:modified xsi:type="dcterms:W3CDTF">2020-05-27T05:51:00Z</dcterms:modified>
</cp:coreProperties>
</file>