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335D3E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02 .</w:t>
      </w:r>
      <w:r w:rsidR="000D1870">
        <w:rPr>
          <w:sz w:val="28"/>
          <w:szCs w:val="28"/>
          <w:lang w:val="uk-UA"/>
        </w:rPr>
        <w:t xml:space="preserve"> 04 2020.4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911513" w:rsidTr="00F82E91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4E40FC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61142A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15245C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5F23E9" w:rsidRDefault="00335D3E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335D3E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у світі</w:t>
            </w: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AC1994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8C3AF3" w:rsidRPr="00FA123B" w:rsidRDefault="008C3AF3" w:rsidP="00FA12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0D1870" w:rsidRDefault="00335D3E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</w:t>
            </w:r>
            <w:proofErr w:type="spellStart"/>
            <w:r>
              <w:rPr>
                <w:sz w:val="28"/>
                <w:szCs w:val="28"/>
                <w:lang w:val="uk-UA"/>
              </w:rPr>
              <w:t>Родарі»Дорога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,що нікуди не веде».</w:t>
            </w:r>
          </w:p>
          <w:p w:rsidR="00C2084D" w:rsidRDefault="0061142A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030F73" w:rsidRPr="00030F73" w:rsidRDefault="001A3AE0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5F23E9" w:rsidRDefault="00335D3E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нашкодь! Співробітництво людей у </w:t>
            </w:r>
            <w:r w:rsidR="00AC1994">
              <w:rPr>
                <w:sz w:val="28"/>
                <w:szCs w:val="28"/>
                <w:lang w:val="uk-UA"/>
              </w:rPr>
              <w:t>галузі охорони довкілля.</w:t>
            </w:r>
          </w:p>
          <w:p w:rsidR="008C3AF3" w:rsidRDefault="00F82E91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C3AF3" w:rsidRDefault="00AC1994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Вправи з великим м’ячем. Ловіння і передача м’яча двома руками від грудей на місці та в русі. Кидки м’яча у кошик.</w:t>
            </w:r>
          </w:p>
          <w:p w:rsidR="00FA123B" w:rsidRP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8C3AF3" w:rsidRPr="00FA123B" w:rsidRDefault="00FA123B" w:rsidP="00FA1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94" w:type="dxa"/>
          </w:tcPr>
          <w:p w:rsidR="00AC1994" w:rsidRDefault="00335D3E" w:rsidP="001A3A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Прочитати </w:t>
            </w:r>
            <w:proofErr w:type="spellStart"/>
            <w:r>
              <w:rPr>
                <w:sz w:val="28"/>
                <w:szCs w:val="28"/>
                <w:lang w:val="uk-UA"/>
              </w:rPr>
              <w:t>текст.Навчитися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переказув</w:t>
            </w:r>
            <w:r w:rsidR="00AC1994">
              <w:rPr>
                <w:sz w:val="28"/>
                <w:szCs w:val="28"/>
                <w:lang w:val="uk-UA"/>
              </w:rPr>
              <w:t>ати  і відповідати на запитання до тексту</w:t>
            </w:r>
            <w:r w:rsidR="00D71DA1">
              <w:rPr>
                <w:sz w:val="28"/>
                <w:szCs w:val="28"/>
                <w:lang w:val="uk-UA"/>
              </w:rPr>
              <w:t>.</w:t>
            </w:r>
          </w:p>
          <w:p w:rsidR="00AC1994" w:rsidRDefault="00AC1994" w:rsidP="00AC1994">
            <w:pPr>
              <w:rPr>
                <w:sz w:val="28"/>
                <w:szCs w:val="28"/>
                <w:lang w:val="uk-UA"/>
              </w:rPr>
            </w:pPr>
          </w:p>
          <w:p w:rsidR="00AC1994" w:rsidRDefault="00AC1994" w:rsidP="00AC1994">
            <w:pPr>
              <w:rPr>
                <w:sz w:val="28"/>
                <w:szCs w:val="28"/>
                <w:lang w:val="uk-UA"/>
              </w:rPr>
            </w:pPr>
          </w:p>
          <w:p w:rsidR="00AC1994" w:rsidRDefault="00AC1994" w:rsidP="00AC19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Опрацювати підручник. Скласти </w:t>
            </w:r>
            <w:proofErr w:type="spellStart"/>
            <w:r>
              <w:rPr>
                <w:sz w:val="28"/>
                <w:szCs w:val="28"/>
                <w:lang w:val="uk-UA"/>
              </w:rPr>
              <w:t>памятку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охорони довкілля.</w:t>
            </w:r>
          </w:p>
          <w:p w:rsidR="00AC1994" w:rsidRDefault="00AC1994" w:rsidP="00AC1994">
            <w:pPr>
              <w:rPr>
                <w:sz w:val="28"/>
                <w:szCs w:val="28"/>
                <w:lang w:val="uk-UA"/>
              </w:rPr>
            </w:pPr>
          </w:p>
          <w:p w:rsidR="00AC1994" w:rsidRDefault="00AC1994" w:rsidP="00AC19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Стрибки у довжину </w:t>
            </w:r>
            <w:r w:rsidR="00316616">
              <w:rPr>
                <w:sz w:val="28"/>
                <w:szCs w:val="28"/>
                <w:lang w:val="uk-UA"/>
              </w:rPr>
              <w:t xml:space="preserve"> з місця.</w:t>
            </w:r>
          </w:p>
          <w:p w:rsidR="005F23E9" w:rsidRPr="00AC1994" w:rsidRDefault="005F23E9" w:rsidP="00AC19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911513" w:rsidRPr="003216C8" w:rsidRDefault="00911513" w:rsidP="00F346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7EBF" w:rsidRDefault="00497EBF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30F73"/>
    <w:rsid w:val="000D1870"/>
    <w:rsid w:val="00134B48"/>
    <w:rsid w:val="0015245C"/>
    <w:rsid w:val="001A0B8C"/>
    <w:rsid w:val="001A3AE0"/>
    <w:rsid w:val="00222762"/>
    <w:rsid w:val="002A59E3"/>
    <w:rsid w:val="00312300"/>
    <w:rsid w:val="00316616"/>
    <w:rsid w:val="003216C8"/>
    <w:rsid w:val="00335D3E"/>
    <w:rsid w:val="003C69EC"/>
    <w:rsid w:val="00497EBF"/>
    <w:rsid w:val="004E40FC"/>
    <w:rsid w:val="005F23E9"/>
    <w:rsid w:val="0061142A"/>
    <w:rsid w:val="006A0C8D"/>
    <w:rsid w:val="007046D8"/>
    <w:rsid w:val="00720F25"/>
    <w:rsid w:val="007C5AEF"/>
    <w:rsid w:val="008C3AF3"/>
    <w:rsid w:val="008D09C5"/>
    <w:rsid w:val="008E7801"/>
    <w:rsid w:val="00911513"/>
    <w:rsid w:val="00955A89"/>
    <w:rsid w:val="00987743"/>
    <w:rsid w:val="00AC1994"/>
    <w:rsid w:val="00C2084D"/>
    <w:rsid w:val="00D71DA1"/>
    <w:rsid w:val="00DC0501"/>
    <w:rsid w:val="00ED0D3A"/>
    <w:rsid w:val="00F06510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2020-03-16T15:47:00Z</dcterms:created>
  <dcterms:modified xsi:type="dcterms:W3CDTF">2020-04-05T13:23:00Z</dcterms:modified>
</cp:coreProperties>
</file>