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80" w:rsidRPr="007F6D20" w:rsidRDefault="00666C80" w:rsidP="007F6D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6D20">
        <w:rPr>
          <w:rFonts w:ascii="Times New Roman" w:hAnsi="Times New Roman" w:cs="Times New Roman"/>
          <w:b/>
          <w:sz w:val="28"/>
          <w:szCs w:val="28"/>
        </w:rPr>
        <w:t>Дистанційне навчання</w:t>
      </w:r>
    </w:p>
    <w:p w:rsidR="00666C80" w:rsidRPr="007F6D20" w:rsidRDefault="00666C80" w:rsidP="007F6D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20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666C80" w:rsidRPr="007F6D20" w:rsidRDefault="00666C80" w:rsidP="007F6D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20">
        <w:rPr>
          <w:rFonts w:ascii="Times New Roman" w:hAnsi="Times New Roman" w:cs="Times New Roman"/>
          <w:b/>
          <w:sz w:val="28"/>
          <w:szCs w:val="28"/>
        </w:rPr>
        <w:t>Середа  /</w:t>
      </w:r>
      <w:r w:rsidR="00A7422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6176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7F6D20">
        <w:rPr>
          <w:rFonts w:ascii="Times New Roman" w:hAnsi="Times New Roman" w:cs="Times New Roman"/>
          <w:b/>
          <w:sz w:val="28"/>
          <w:szCs w:val="28"/>
        </w:rPr>
        <w:t>.0</w:t>
      </w:r>
      <w:r w:rsidR="00F83D68" w:rsidRPr="007F6D20">
        <w:rPr>
          <w:rFonts w:ascii="Times New Roman" w:hAnsi="Times New Roman" w:cs="Times New Roman"/>
          <w:b/>
          <w:sz w:val="28"/>
          <w:szCs w:val="28"/>
        </w:rPr>
        <w:t>5</w:t>
      </w:r>
      <w:r w:rsidRPr="007F6D20">
        <w:rPr>
          <w:rFonts w:ascii="Times New Roman" w:hAnsi="Times New Roman" w:cs="Times New Roman"/>
          <w:b/>
          <w:sz w:val="28"/>
          <w:szCs w:val="28"/>
        </w:rPr>
        <w:t>.2020 р./</w:t>
      </w:r>
    </w:p>
    <w:tbl>
      <w:tblPr>
        <w:tblStyle w:val="a3"/>
        <w:tblW w:w="0" w:type="auto"/>
        <w:tblInd w:w="-353" w:type="dxa"/>
        <w:tblLook w:val="04A0" w:firstRow="1" w:lastRow="0" w:firstColumn="1" w:lastColumn="0" w:noHBand="0" w:noVBand="1"/>
      </w:tblPr>
      <w:tblGrid>
        <w:gridCol w:w="498"/>
        <w:gridCol w:w="2067"/>
        <w:gridCol w:w="5551"/>
        <w:gridCol w:w="5386"/>
        <w:gridCol w:w="2205"/>
      </w:tblGrid>
      <w:tr w:rsidR="00666C80" w:rsidRPr="00DF57AF" w:rsidTr="007F6D20">
        <w:tc>
          <w:tcPr>
            <w:tcW w:w="498" w:type="dxa"/>
          </w:tcPr>
          <w:p w:rsidR="00666C80" w:rsidRPr="00DF57AF" w:rsidRDefault="00666C80" w:rsidP="00A40D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67" w:type="dxa"/>
          </w:tcPr>
          <w:p w:rsidR="00666C80" w:rsidRPr="00DF57AF" w:rsidRDefault="00666C80" w:rsidP="00A40D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551" w:type="dxa"/>
          </w:tcPr>
          <w:p w:rsidR="00666C80" w:rsidRPr="00DF57AF" w:rsidRDefault="00666C80" w:rsidP="00A40D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5386" w:type="dxa"/>
          </w:tcPr>
          <w:p w:rsidR="00666C80" w:rsidRPr="00DF57AF" w:rsidRDefault="00666C80" w:rsidP="00A40D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2205" w:type="dxa"/>
          </w:tcPr>
          <w:p w:rsidR="00666C80" w:rsidRPr="00DF57AF" w:rsidRDefault="00666C80" w:rsidP="00A40D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A6176F" w:rsidRPr="00DF57AF" w:rsidTr="007F6D20">
        <w:tc>
          <w:tcPr>
            <w:tcW w:w="498" w:type="dxa"/>
          </w:tcPr>
          <w:p w:rsidR="00A6176F" w:rsidRPr="00DF57AF" w:rsidRDefault="00A6176F" w:rsidP="00A40D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A6176F" w:rsidRPr="007F6D20" w:rsidRDefault="00A6176F" w:rsidP="007F6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D20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література</w:t>
            </w:r>
          </w:p>
          <w:p w:rsidR="00A6176F" w:rsidRPr="007F6D20" w:rsidRDefault="00A6176F" w:rsidP="007F6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76F" w:rsidRPr="007F6D20" w:rsidRDefault="00A6176F" w:rsidP="007F6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76F" w:rsidRPr="007F6D20" w:rsidRDefault="00A6176F" w:rsidP="007F6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1" w:type="dxa"/>
          </w:tcPr>
          <w:p w:rsidR="00A6176F" w:rsidRPr="00B96388" w:rsidRDefault="00A6176F" w:rsidP="00610B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388">
              <w:rPr>
                <w:rFonts w:ascii="Times New Roman" w:hAnsi="Times New Roman"/>
                <w:sz w:val="28"/>
                <w:szCs w:val="28"/>
              </w:rPr>
              <w:t>ПЧ №4.Марко Вовчок.  «Народні оповідання», «Маруся»</w:t>
            </w:r>
          </w:p>
          <w:p w:rsidR="00A6176F" w:rsidRPr="00452A83" w:rsidRDefault="00A6176F" w:rsidP="00610B6D">
            <w:pPr>
              <w:rPr>
                <w:rFonts w:ascii="Times New Roman" w:hAnsi="Times New Roman"/>
                <w:sz w:val="28"/>
                <w:szCs w:val="28"/>
              </w:rPr>
            </w:pPr>
            <w:r w:rsidRPr="00B963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Урок – підсумок. </w:t>
            </w:r>
            <w:r w:rsidRPr="00B96388">
              <w:rPr>
                <w:rFonts w:ascii="Times New Roman" w:hAnsi="Times New Roman"/>
                <w:sz w:val="28"/>
                <w:szCs w:val="28"/>
              </w:rPr>
              <w:t>Бесіда про твори, які вивчалися впродовж року й викликали найбільшу зацікавленість.</w:t>
            </w:r>
          </w:p>
        </w:tc>
        <w:tc>
          <w:tcPr>
            <w:tcW w:w="5386" w:type="dxa"/>
          </w:tcPr>
          <w:p w:rsidR="00A6176F" w:rsidRDefault="00A6176F" w:rsidP="00A6176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Прочитати зазначені твори Марка Вовчка.</w:t>
            </w:r>
          </w:p>
          <w:p w:rsidR="00A6176F" w:rsidRPr="00B96388" w:rsidRDefault="00A6176F" w:rsidP="00A6176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388">
              <w:rPr>
                <w:rFonts w:ascii="Times New Roman" w:hAnsi="Times New Roman"/>
                <w:sz w:val="28"/>
                <w:szCs w:val="28"/>
                <w:lang w:val="uk-UA"/>
              </w:rPr>
              <w:t>Визначити проблеми, порушені у творі.</w:t>
            </w:r>
          </w:p>
          <w:p w:rsidR="00A6176F" w:rsidRPr="00452A83" w:rsidRDefault="00A6176F" w:rsidP="00A6176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388">
              <w:rPr>
                <w:rFonts w:ascii="Times New Roman" w:hAnsi="Times New Roman"/>
                <w:sz w:val="28"/>
                <w:szCs w:val="28"/>
                <w:lang w:val="uk-UA"/>
              </w:rPr>
              <w:t>Створити рекламу улюбленого твору</w:t>
            </w:r>
          </w:p>
        </w:tc>
        <w:tc>
          <w:tcPr>
            <w:tcW w:w="2205" w:type="dxa"/>
          </w:tcPr>
          <w:p w:rsidR="00A6176F" w:rsidRDefault="00A6176F" w:rsidP="009B7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76F" w:rsidRPr="00DF57AF" w:rsidTr="007F6D20">
        <w:tc>
          <w:tcPr>
            <w:tcW w:w="498" w:type="dxa"/>
          </w:tcPr>
          <w:p w:rsidR="00A6176F" w:rsidRPr="00DF57AF" w:rsidRDefault="00A6176F" w:rsidP="00A40D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:rsidR="00A6176F" w:rsidRPr="007F6D20" w:rsidRDefault="00A6176F" w:rsidP="007F6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Фізика </w:t>
            </w:r>
          </w:p>
          <w:p w:rsidR="00A6176F" w:rsidRPr="007F6D20" w:rsidRDefault="00A6176F" w:rsidP="007F6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76F" w:rsidRPr="007F6D20" w:rsidRDefault="00A6176F" w:rsidP="007F6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76F" w:rsidRPr="007F6D20" w:rsidRDefault="00A6176F" w:rsidP="007F6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1" w:type="dxa"/>
          </w:tcPr>
          <w:p w:rsidR="00A6176F" w:rsidRPr="00276325" w:rsidRDefault="00AA0F71" w:rsidP="002763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 робота </w:t>
            </w:r>
          </w:p>
        </w:tc>
        <w:tc>
          <w:tcPr>
            <w:tcW w:w="5386" w:type="dxa"/>
          </w:tcPr>
          <w:p w:rsidR="00A6176F" w:rsidRPr="00276325" w:rsidRDefault="00AA0F71" w:rsidP="00276325">
            <w:pPr>
              <w:pStyle w:val="a5"/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Виконати завдання контрольної роботи</w:t>
            </w:r>
          </w:p>
        </w:tc>
        <w:tc>
          <w:tcPr>
            <w:tcW w:w="2205" w:type="dxa"/>
          </w:tcPr>
          <w:p w:rsidR="00A6176F" w:rsidRPr="00DF57AF" w:rsidRDefault="00A6176F" w:rsidP="00A40D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6C80" w:rsidRPr="00DF57AF" w:rsidRDefault="00666C80" w:rsidP="00666C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C80" w:rsidRPr="00DF57AF" w:rsidRDefault="00666C80" w:rsidP="00666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C80" w:rsidRDefault="00666C80" w:rsidP="00666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BB0" w:rsidRDefault="005F1BB0"/>
    <w:sectPr w:rsidR="005F1BB0" w:rsidSect="00F83D68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3EA86E77"/>
    <w:multiLevelType w:val="hybridMultilevel"/>
    <w:tmpl w:val="399A4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2363F"/>
    <w:multiLevelType w:val="hybridMultilevel"/>
    <w:tmpl w:val="92E4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80"/>
    <w:rsid w:val="00130B2C"/>
    <w:rsid w:val="001F31D6"/>
    <w:rsid w:val="00276325"/>
    <w:rsid w:val="0047661C"/>
    <w:rsid w:val="0052063A"/>
    <w:rsid w:val="005D27DD"/>
    <w:rsid w:val="005F1BB0"/>
    <w:rsid w:val="00666C80"/>
    <w:rsid w:val="007F6D20"/>
    <w:rsid w:val="0082031E"/>
    <w:rsid w:val="008512A8"/>
    <w:rsid w:val="00A42C5E"/>
    <w:rsid w:val="00A6176F"/>
    <w:rsid w:val="00A74221"/>
    <w:rsid w:val="00AA0F71"/>
    <w:rsid w:val="00C55B4F"/>
    <w:rsid w:val="00D2130D"/>
    <w:rsid w:val="00D77002"/>
    <w:rsid w:val="00ED4D16"/>
    <w:rsid w:val="00EF297D"/>
    <w:rsid w:val="00F83D68"/>
    <w:rsid w:val="00F9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76B47-4924-4681-BFDF-721D5913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80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table" w:styleId="a3">
    <w:name w:val="Table Grid"/>
    <w:basedOn w:val="a1"/>
    <w:uiPriority w:val="39"/>
    <w:rsid w:val="00666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6C80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66C80"/>
    <w:pPr>
      <w:spacing w:after="0" w:line="240" w:lineRule="auto"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666C80"/>
    <w:rPr>
      <w:lang w:val="ru-RU"/>
    </w:rPr>
  </w:style>
  <w:style w:type="paragraph" w:customStyle="1" w:styleId="Default">
    <w:name w:val="Default"/>
    <w:uiPriority w:val="99"/>
    <w:rsid w:val="00F83D68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F83D68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Pashulya</cp:lastModifiedBy>
  <cp:revision>2</cp:revision>
  <dcterms:created xsi:type="dcterms:W3CDTF">2020-05-27T17:27:00Z</dcterms:created>
  <dcterms:modified xsi:type="dcterms:W3CDTF">2020-05-27T17:27:00Z</dcterms:modified>
</cp:coreProperties>
</file>