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22" w:rsidRPr="0028409D" w:rsidRDefault="00083722" w:rsidP="0008372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( 27.05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083722" w:rsidRPr="0028409D" w:rsidTr="001930FD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22" w:rsidRPr="0028409D" w:rsidRDefault="00083722" w:rsidP="001930F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22" w:rsidRPr="0028409D" w:rsidRDefault="00083722" w:rsidP="001930F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22" w:rsidRPr="0028409D" w:rsidRDefault="00083722" w:rsidP="001930F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22" w:rsidRPr="0028409D" w:rsidRDefault="00083722" w:rsidP="001930F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22" w:rsidRPr="0028409D" w:rsidRDefault="00083722" w:rsidP="001930F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083722" w:rsidRPr="0077647B" w:rsidTr="001930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Образотворче 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F107E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</w:rPr>
              <w:t>Урок узагальнення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F107E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</w:rPr>
              <w:t xml:space="preserve">Завершити і упорядкувати роботи, які виконували </w:t>
            </w:r>
            <w:proofErr w:type="gramStart"/>
            <w:r w:rsidRPr="007764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647B">
              <w:rPr>
                <w:rFonts w:ascii="Times New Roman" w:hAnsi="Times New Roman"/>
                <w:sz w:val="28"/>
                <w:szCs w:val="28"/>
              </w:rPr>
              <w:t xml:space="preserve">ід час дистанційного навчання. (Створити композицію на </w:t>
            </w:r>
            <w:proofErr w:type="gramStart"/>
            <w:r w:rsidRPr="0077647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647B">
              <w:rPr>
                <w:rFonts w:ascii="Times New Roman" w:hAnsi="Times New Roman"/>
                <w:sz w:val="28"/>
                <w:szCs w:val="28"/>
              </w:rPr>
              <w:t>ільну тему).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722" w:rsidRPr="0077647B" w:rsidTr="001930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083722">
            <w:pPr>
              <w:pStyle w:val="a7"/>
              <w:ind w:left="1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і узагальнення вивченого в кінці року. Синтаксис і пунктуація</w:t>
            </w:r>
          </w:p>
          <w:p w:rsidR="00083722" w:rsidRPr="0077647B" w:rsidRDefault="00083722" w:rsidP="00083722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Повторити вивчений теоретичний матеріал з розділу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530,531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722" w:rsidRPr="0077647B" w:rsidTr="001930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D176D8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вправ. Узагальнення вивченого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D8" w:rsidRDefault="00D176D8" w:rsidP="00D176D8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Знайдіть значення виразу:</w:t>
            </w:r>
          </w:p>
          <w:p w:rsidR="00D176D8" w:rsidRDefault="00D176D8" w:rsidP="00D176D8">
            <w:pPr>
              <w:pStyle w:val="a5"/>
              <w:ind w:left="108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 – (22,95 : 2.7 + 3,4)⸳2,8</w:t>
            </w:r>
          </w:p>
          <w:p w:rsidR="00083722" w:rsidRPr="0077647B" w:rsidRDefault="00D176D8" w:rsidP="00D176D8">
            <w:pPr>
              <w:pStyle w:val="a5"/>
              <w:ind w:left="753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Власна швидкість човна дорівнює 19,7км/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а швидкість течії річки – 1,4км/год. Знайдіть швидкість човна за течією і його швидкість проти течії.</w:t>
            </w:r>
            <w:bookmarkStart w:id="0" w:name="_GoBack"/>
            <w:bookmarkEnd w:id="0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3722" w:rsidRPr="0077647B" w:rsidTr="001930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ІБЖ.  Передача м’яча з місця на точність одним із вивчених способів з відстані 7м. Відбирання м’яча спереду, збоку, ззаду.  Індивідуальні діїв </w:t>
            </w: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нападі і в захисті.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</w:rPr>
              <w:lastRenderedPageBreak/>
              <w:t>Удари на точність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083722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722" w:rsidRPr="0077647B" w:rsidTr="001930FD">
        <w:trPr>
          <w:trHeight w:val="14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Урок-концерт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083722">
            <w:pPr>
              <w:rPr>
                <w:rFonts w:ascii="Times New Roman" w:hAnsi="Times New Roman"/>
                <w:sz w:val="28"/>
                <w:szCs w:val="28"/>
              </w:rPr>
            </w:pPr>
            <w:r w:rsidRPr="0077647B">
              <w:rPr>
                <w:rFonts w:ascii="Times New Roman" w:hAnsi="Times New Roman"/>
                <w:sz w:val="28"/>
                <w:szCs w:val="28"/>
                <w:lang w:val="uk-UA"/>
              </w:rPr>
              <w:t>Повторити пісні, вивчені на протязі ІІ семестру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77647B" w:rsidRDefault="00083722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A0A71" w:rsidRPr="0077647B" w:rsidRDefault="000A0A71">
      <w:pPr>
        <w:rPr>
          <w:sz w:val="28"/>
          <w:szCs w:val="28"/>
        </w:rPr>
      </w:pPr>
    </w:p>
    <w:sectPr w:rsidR="000A0A71" w:rsidRPr="0077647B" w:rsidSect="0077647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71C25"/>
    <w:multiLevelType w:val="hybridMultilevel"/>
    <w:tmpl w:val="30022F16"/>
    <w:lvl w:ilvl="0" w:tplc="383A6E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22"/>
    <w:rsid w:val="00083722"/>
    <w:rsid w:val="000A0A71"/>
    <w:rsid w:val="0077647B"/>
    <w:rsid w:val="00D176D8"/>
    <w:rsid w:val="00F1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2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722"/>
    <w:rPr>
      <w:color w:val="0000FF"/>
      <w:u w:val="single"/>
    </w:rPr>
  </w:style>
  <w:style w:type="paragraph" w:styleId="a5">
    <w:name w:val="No Spacing"/>
    <w:link w:val="a6"/>
    <w:uiPriority w:val="1"/>
    <w:qFormat/>
    <w:rsid w:val="0008372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3722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08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2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722"/>
    <w:rPr>
      <w:color w:val="0000FF"/>
      <w:u w:val="single"/>
    </w:rPr>
  </w:style>
  <w:style w:type="paragraph" w:styleId="a5">
    <w:name w:val="No Spacing"/>
    <w:link w:val="a6"/>
    <w:uiPriority w:val="1"/>
    <w:qFormat/>
    <w:rsid w:val="0008372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3722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08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5</cp:revision>
  <dcterms:created xsi:type="dcterms:W3CDTF">2020-05-25T10:41:00Z</dcterms:created>
  <dcterms:modified xsi:type="dcterms:W3CDTF">2020-05-27T19:36:00Z</dcterms:modified>
</cp:coreProperties>
</file>