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92" w:rsidRPr="00B0025F" w:rsidRDefault="00061592" w:rsidP="00061592">
      <w:pPr>
        <w:rPr>
          <w:rFonts w:ascii="Times New Roman" w:hAnsi="Times New Roman"/>
          <w:sz w:val="20"/>
          <w:szCs w:val="20"/>
          <w:lang w:val="uk-UA"/>
        </w:rPr>
      </w:pPr>
      <w:r w:rsidRPr="00B0025F">
        <w:rPr>
          <w:rFonts w:ascii="Times New Roman" w:hAnsi="Times New Roman"/>
          <w:sz w:val="20"/>
          <w:szCs w:val="20"/>
          <w:lang w:val="uk-UA"/>
        </w:rPr>
        <w:t>Середа ( 27.05.2020 р.)</w:t>
      </w:r>
    </w:p>
    <w:p w:rsidR="00061592" w:rsidRPr="00B0025F" w:rsidRDefault="00061592" w:rsidP="00061592">
      <w:pPr>
        <w:rPr>
          <w:rFonts w:ascii="Times New Roman" w:hAnsi="Times New Roman"/>
          <w:sz w:val="20"/>
          <w:szCs w:val="20"/>
          <w:lang w:val="uk-UA"/>
        </w:rPr>
      </w:pPr>
      <w:r w:rsidRPr="00B0025F">
        <w:rPr>
          <w:rFonts w:ascii="Times New Roman" w:hAnsi="Times New Roman"/>
          <w:sz w:val="20"/>
          <w:szCs w:val="20"/>
          <w:lang w:val="uk-UA"/>
        </w:rPr>
        <w:t>3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9"/>
        <w:gridCol w:w="2335"/>
        <w:gridCol w:w="3699"/>
        <w:gridCol w:w="3853"/>
        <w:gridCol w:w="4140"/>
      </w:tblGrid>
      <w:tr w:rsidR="00061592" w:rsidRPr="00B0025F" w:rsidTr="000615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>№ п/</w:t>
            </w:r>
            <w:proofErr w:type="spellStart"/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Теоретичний матеріал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Практичні завдання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Посилання на </w:t>
            </w:r>
            <w:proofErr w:type="spellStart"/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>онлайн-ресурси</w:t>
            </w:r>
            <w:proofErr w:type="spellEnd"/>
          </w:p>
        </w:tc>
      </w:tr>
      <w:tr w:rsidR="00061592" w:rsidRPr="00B0025F" w:rsidTr="00061592">
        <w:trPr>
          <w:trHeight w:val="1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>Підсумковий урок.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2" w:rsidRPr="00B0025F" w:rsidRDefault="00061592" w:rsidP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Повторити вивчений матеріал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61592" w:rsidRPr="00B0025F" w:rsidTr="00061592">
        <w:trPr>
          <w:trHeight w:val="1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2" w:rsidRPr="00B0025F" w:rsidRDefault="0082373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>Повторення письмового додавання і віднімання трицифрових чисел. Письмове ділення на одноцифрове число виду 273:3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2" w:rsidRPr="00B0025F" w:rsidRDefault="002325E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>Повторити таблички множення і ділення. Виконати №1159,1160 – усно,</w:t>
            </w:r>
          </w:p>
          <w:p w:rsidR="002325EB" w:rsidRPr="00B0025F" w:rsidRDefault="002325E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>1158,1162,1163 – письмово.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61592" w:rsidRPr="00B0025F" w:rsidTr="00061592">
        <w:trPr>
          <w:trHeight w:val="9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>Літературне читання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2" w:rsidRPr="00B0025F" w:rsidRDefault="002325EB" w:rsidP="00B0025F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>Сила уяви. Г. Кирпа. Чого я другу не сказав?</w:t>
            </w:r>
            <w:r w:rsidR="00B0025F" w:rsidRPr="00B002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025F" w:rsidRPr="00B0025F">
              <w:rPr>
                <w:rFonts w:ascii="Times New Roman" w:eastAsia="Times New Roman" w:hAnsi="Times New Roman"/>
                <w:sz w:val="20"/>
                <w:szCs w:val="20"/>
              </w:rPr>
              <w:t>Контрольна</w:t>
            </w:r>
            <w:proofErr w:type="spellEnd"/>
            <w:r w:rsidR="00B0025F" w:rsidRPr="00B0025F">
              <w:rPr>
                <w:rFonts w:ascii="Times New Roman" w:eastAsia="Times New Roman" w:hAnsi="Times New Roman"/>
                <w:sz w:val="20"/>
                <w:szCs w:val="20"/>
              </w:rPr>
              <w:t xml:space="preserve"> робота: </w:t>
            </w:r>
            <w:proofErr w:type="spellStart"/>
            <w:proofErr w:type="gramStart"/>
            <w:r w:rsidR="00B0025F" w:rsidRPr="00B0025F">
              <w:rPr>
                <w:rFonts w:ascii="Times New Roman" w:eastAsia="Times New Roman" w:hAnsi="Times New Roman"/>
                <w:sz w:val="20"/>
                <w:szCs w:val="20"/>
              </w:rPr>
              <w:t>перев</w:t>
            </w:r>
            <w:proofErr w:type="gramEnd"/>
            <w:r w:rsidR="00B0025F" w:rsidRPr="00B0025F">
              <w:rPr>
                <w:rFonts w:ascii="Times New Roman" w:eastAsia="Times New Roman" w:hAnsi="Times New Roman"/>
                <w:sz w:val="20"/>
                <w:szCs w:val="20"/>
              </w:rPr>
              <w:t>ірка</w:t>
            </w:r>
            <w:proofErr w:type="spellEnd"/>
            <w:r w:rsidR="00B0025F" w:rsidRPr="00B002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025F" w:rsidRPr="00B0025F">
              <w:rPr>
                <w:rFonts w:ascii="Times New Roman" w:eastAsia="Times New Roman" w:hAnsi="Times New Roman"/>
                <w:sz w:val="20"/>
                <w:szCs w:val="20"/>
              </w:rPr>
              <w:t>навички</w:t>
            </w:r>
            <w:proofErr w:type="spellEnd"/>
            <w:r w:rsidR="00B0025F" w:rsidRPr="00B002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025F" w:rsidRPr="00B0025F">
              <w:rPr>
                <w:rFonts w:ascii="Times New Roman" w:eastAsia="Times New Roman" w:hAnsi="Times New Roman"/>
                <w:sz w:val="20"/>
                <w:szCs w:val="20"/>
              </w:rPr>
              <w:t>читання</w:t>
            </w:r>
            <w:proofErr w:type="spellEnd"/>
            <w:r w:rsidR="00B0025F" w:rsidRPr="00B002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025F" w:rsidRPr="00B0025F">
              <w:rPr>
                <w:rFonts w:ascii="Times New Roman" w:eastAsia="Times New Roman" w:hAnsi="Times New Roman"/>
                <w:sz w:val="20"/>
                <w:szCs w:val="20"/>
              </w:rPr>
              <w:t>вголос</w:t>
            </w:r>
            <w:proofErr w:type="spellEnd"/>
            <w:r w:rsidR="00B0025F" w:rsidRPr="00B002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0025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В.</w:t>
            </w:r>
            <w:r w:rsidR="00B0025F" w:rsidRPr="00B0025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Сухомлинський « Дівчинка і Ромашка»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2" w:rsidRPr="00B0025F" w:rsidRDefault="002325E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>С. 185, навчитися виразно читати, дати відповіді на питання.</w:t>
            </w:r>
            <w:r w:rsidR="00B0025F" w:rsidRPr="00B002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0025F" w:rsidRPr="00B0025F">
              <w:rPr>
                <w:rFonts w:ascii="Times New Roman" w:eastAsia="Times New Roman" w:hAnsi="Times New Roman"/>
                <w:sz w:val="20"/>
                <w:szCs w:val="20"/>
              </w:rPr>
              <w:t xml:space="preserve">О 10.00 год скину </w:t>
            </w:r>
            <w:proofErr w:type="spellStart"/>
            <w:r w:rsidR="00B0025F" w:rsidRPr="00B0025F">
              <w:rPr>
                <w:rFonts w:ascii="Times New Roman" w:eastAsia="Times New Roman" w:hAnsi="Times New Roman"/>
                <w:sz w:val="20"/>
                <w:szCs w:val="20"/>
              </w:rPr>
              <w:t>завдання</w:t>
            </w:r>
            <w:proofErr w:type="spellEnd"/>
            <w:r w:rsidR="00B0025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92" w:rsidRPr="00B0025F" w:rsidRDefault="007F57D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5" w:history="1">
              <w:r w:rsidR="00BC2508" w:rsidRPr="00B0025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C2508" w:rsidRPr="00B0025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BC2508" w:rsidRPr="00B0025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BC2508" w:rsidRPr="00B0025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BC2508" w:rsidRPr="00B0025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youtube</w:t>
              </w:r>
              <w:r w:rsidR="00BC2508" w:rsidRPr="00B0025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BC2508" w:rsidRPr="00B0025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com</w:t>
              </w:r>
              <w:r w:rsidR="00BC2508" w:rsidRPr="00B0025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BC2508" w:rsidRPr="00B0025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watch</w:t>
              </w:r>
              <w:r w:rsidR="00BC2508" w:rsidRPr="00B0025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?</w:t>
              </w:r>
              <w:r w:rsidR="00BC2508" w:rsidRPr="00B0025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</w:t>
              </w:r>
              <w:r w:rsidR="00BC2508" w:rsidRPr="00B0025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=7</w:t>
              </w:r>
              <w:proofErr w:type="spellStart"/>
              <w:r w:rsidR="00BC2508" w:rsidRPr="00B0025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tgtpIeAAjk</w:t>
              </w:r>
              <w:proofErr w:type="spellEnd"/>
            </w:hyperlink>
          </w:p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61592" w:rsidRPr="007F57DE" w:rsidTr="00061592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61592" w:rsidRPr="00B0025F" w:rsidRDefault="000615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2" w:rsidRPr="00B0025F" w:rsidRDefault="002325E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Підсумковий урок .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2" w:rsidRPr="00B0025F" w:rsidRDefault="002325E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25F">
              <w:rPr>
                <w:rFonts w:ascii="Times New Roman" w:hAnsi="Times New Roman"/>
                <w:sz w:val="20"/>
                <w:szCs w:val="20"/>
                <w:lang w:val="uk-UA"/>
              </w:rPr>
              <w:t>Повторити вивчений матеріал</w:t>
            </w:r>
            <w:r w:rsidR="007F57D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2" w:rsidRPr="007F57DE" w:rsidRDefault="007F57D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6" w:history="1"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http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://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grigorenko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-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sv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.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pp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.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ua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/3-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klas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-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za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-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programoyu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-2016-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roku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/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prezentacyi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-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urokv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/3853-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urok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-35-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povtorennya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-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sistematizacya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-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navchalnogo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-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materalu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-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za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-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rk</w:t>
              </w:r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.</w:t>
              </w:r>
              <w:proofErr w:type="spellStart"/>
              <w:r w:rsidRPr="007F57DE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html</w:t>
              </w:r>
              <w:proofErr w:type="spellEnd"/>
            </w:hyperlink>
          </w:p>
        </w:tc>
      </w:tr>
    </w:tbl>
    <w:p w:rsidR="001F08A3" w:rsidRPr="00B0025F" w:rsidRDefault="007F57DE">
      <w:pPr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</w:p>
    <w:sectPr w:rsidR="001F08A3" w:rsidRPr="00B0025F" w:rsidSect="000615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92"/>
    <w:rsid w:val="00061592"/>
    <w:rsid w:val="002325EB"/>
    <w:rsid w:val="007F57DE"/>
    <w:rsid w:val="00823737"/>
    <w:rsid w:val="00B0025F"/>
    <w:rsid w:val="00BC2508"/>
    <w:rsid w:val="00DA7091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5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615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5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61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rigorenko-sv.pp.ua/3-klas-za-programoyu-2016-roku/prezentacyi-urokv/3853-urok-35-povtorennya-sistematizacya-navchalnogo-materalu-za-rk.html" TargetMode="External"/><Relationship Id="rId5" Type="http://schemas.openxmlformats.org/officeDocument/2006/relationships/hyperlink" Target="https://www.youtube.com/watch?v=7tgtpIeAAj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5</cp:revision>
  <dcterms:created xsi:type="dcterms:W3CDTF">2020-05-26T19:56:00Z</dcterms:created>
  <dcterms:modified xsi:type="dcterms:W3CDTF">2020-05-28T15:11:00Z</dcterms:modified>
</cp:coreProperties>
</file>