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6" w:rsidRPr="0028409D" w:rsidRDefault="00177CE6" w:rsidP="00177CE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Середа   (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.05</w:t>
      </w:r>
      <w:r w:rsidRPr="0028409D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543"/>
        <w:gridCol w:w="3502"/>
        <w:gridCol w:w="3479"/>
        <w:gridCol w:w="3477"/>
      </w:tblGrid>
      <w:tr w:rsidR="00177CE6" w:rsidRPr="0028409D" w:rsidTr="005222BC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E6" w:rsidRPr="0028409D" w:rsidRDefault="00177CE6" w:rsidP="005222B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E6" w:rsidRPr="00177CE6" w:rsidRDefault="00177CE6" w:rsidP="005222BC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77CE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E6" w:rsidRPr="00177CE6" w:rsidRDefault="00177CE6" w:rsidP="005222B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77CE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E6" w:rsidRPr="00177CE6" w:rsidRDefault="00177CE6" w:rsidP="005222B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77CE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E6" w:rsidRPr="00177CE6" w:rsidRDefault="00177CE6" w:rsidP="005222BC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77CE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177CE6" w:rsidRPr="00C90C2A" w:rsidTr="005222B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</w:rPr>
              <w:t>Теми н</w:t>
            </w:r>
            <w:bookmarkStart w:id="0" w:name="_GoBack"/>
            <w:bookmarkEnd w:id="0"/>
            <w:r w:rsidRPr="00177CE6">
              <w:rPr>
                <w:rFonts w:ascii="Times New Roman" w:hAnsi="Times New Roman"/>
                <w:sz w:val="24"/>
                <w:szCs w:val="24"/>
              </w:rPr>
              <w:t>а повторення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</w:rPr>
              <w:t>Повторити тему «Види образотворчого мистецтва». Намалювати малюнок (вільна тема).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7CE6" w:rsidRPr="00C90C2A" w:rsidTr="005222B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177CE6">
            <w:pPr>
              <w:pStyle w:val="a7"/>
              <w:ind w:left="1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і узагальнення вивченого в кінці року. Лексикологія.</w:t>
            </w:r>
          </w:p>
          <w:p w:rsidR="00177CE6" w:rsidRPr="00177CE6" w:rsidRDefault="00177CE6" w:rsidP="00177CE6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теоретичний матеріал з розділу «Лексикологія».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вправи 511,513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7CE6" w:rsidRPr="00C90C2A" w:rsidTr="005222B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Математика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177CE6">
            <w:pPr>
              <w:ind w:left="39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Повторення. Розв’язування задач і вправ</w:t>
            </w:r>
          </w:p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177CE6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Знайдіть значення  виразу:</w:t>
            </w:r>
          </w:p>
          <w:p w:rsidR="00177CE6" w:rsidRPr="00177CE6" w:rsidRDefault="00177CE6" w:rsidP="00177CE6">
            <w:pPr>
              <w:pStyle w:val="a5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1208 · 408 – 138 510 : 32) : 33 – 5647;</w:t>
            </w:r>
          </w:p>
          <w:p w:rsidR="00177CE6" w:rsidRPr="00177CE6" w:rsidRDefault="00177CE6" w:rsidP="00177CE6">
            <w:pPr>
              <w:pStyle w:val="a5"/>
              <w:numPr>
                <w:ilvl w:val="0"/>
                <w:numId w:val="2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120 – (7,0056 : 0,072 + 14,62).</w:t>
            </w:r>
          </w:p>
          <w:p w:rsidR="00177CE6" w:rsidRPr="00177CE6" w:rsidRDefault="00177CE6" w:rsidP="00177CE6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Знайдіть периметр прямокутника, якщо одна з його сторін дорівнює 4,3см, а площа – 9,03см²</w:t>
            </w:r>
          </w:p>
          <w:p w:rsidR="00177CE6" w:rsidRPr="00177CE6" w:rsidRDefault="00177CE6" w:rsidP="00177CE6">
            <w:pPr>
              <w:pStyle w:val="a5"/>
              <w:ind w:left="753"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Знайдіть середнє арифметичне чисел 32,7; 14,8; 15,3; 21,6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7CE6" w:rsidRPr="00C90C2A" w:rsidTr="005222B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ІБЖ. Повторний біг 4х30. Метання м’ячика з місця і розбігу з трьох кроків. </w:t>
            </w:r>
            <w:r w:rsidRPr="00177CE6">
              <w:rPr>
                <w:rFonts w:ascii="Times New Roman" w:hAnsi="Times New Roman"/>
                <w:sz w:val="24"/>
                <w:szCs w:val="24"/>
              </w:rPr>
              <w:t>Біг на витривалість 500м хл, 300м дівч.  Біг 30м - КН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Біг з високим підніманням гомілок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177CE6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77CE6" w:rsidRPr="00C90C2A" w:rsidTr="005222BC">
        <w:trPr>
          <w:trHeight w:val="148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Назустріч канікулам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177CE6">
            <w:pPr>
              <w:rPr>
                <w:rFonts w:ascii="Times New Roman" w:hAnsi="Times New Roman"/>
                <w:sz w:val="24"/>
                <w:szCs w:val="24"/>
              </w:rPr>
            </w:pPr>
            <w:r w:rsidRPr="00177CE6">
              <w:rPr>
                <w:rFonts w:ascii="Times New Roman" w:hAnsi="Times New Roman"/>
                <w:sz w:val="24"/>
                <w:szCs w:val="24"/>
                <w:lang w:val="uk-UA"/>
              </w:rPr>
              <w:t>Виконати завдання в зошитах на ст. 70-71, фото відповідей надіслати мені  у приват</w:t>
            </w:r>
          </w:p>
          <w:p w:rsidR="00177CE6" w:rsidRPr="00177CE6" w:rsidRDefault="00177CE6" w:rsidP="00177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E6" w:rsidRPr="00177CE6" w:rsidRDefault="00177CE6" w:rsidP="005222B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77CE6" w:rsidRDefault="00177CE6" w:rsidP="00177CE6"/>
    <w:p w:rsidR="00E245B1" w:rsidRDefault="00E245B1"/>
    <w:sectPr w:rsidR="00E245B1" w:rsidSect="00177CE6">
      <w:pgSz w:w="16838" w:h="11906" w:orient="landscape"/>
      <w:pgMar w:top="14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0C9"/>
    <w:multiLevelType w:val="hybridMultilevel"/>
    <w:tmpl w:val="9D9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8143B"/>
    <w:multiLevelType w:val="hybridMultilevel"/>
    <w:tmpl w:val="893EAE4A"/>
    <w:lvl w:ilvl="0" w:tplc="C708F5A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6"/>
    <w:rsid w:val="00177CE6"/>
    <w:rsid w:val="00E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CE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7CE6"/>
    <w:rPr>
      <w:color w:val="0000FF"/>
      <w:u w:val="single"/>
    </w:rPr>
  </w:style>
  <w:style w:type="paragraph" w:styleId="a5">
    <w:name w:val="No Spacing"/>
    <w:link w:val="a6"/>
    <w:uiPriority w:val="1"/>
    <w:qFormat/>
    <w:rsid w:val="00177CE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77CE6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177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CE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7CE6"/>
    <w:rPr>
      <w:color w:val="0000FF"/>
      <w:u w:val="single"/>
    </w:rPr>
  </w:style>
  <w:style w:type="paragraph" w:styleId="a5">
    <w:name w:val="No Spacing"/>
    <w:link w:val="a6"/>
    <w:uiPriority w:val="1"/>
    <w:qFormat/>
    <w:rsid w:val="00177CE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77CE6"/>
    <w:pPr>
      <w:ind w:left="720"/>
      <w:contextualSpacing/>
    </w:pPr>
    <w:rPr>
      <w:lang w:val="ru-RU"/>
    </w:rPr>
  </w:style>
  <w:style w:type="character" w:customStyle="1" w:styleId="a6">
    <w:name w:val="Без интервала Знак"/>
    <w:basedOn w:val="a0"/>
    <w:link w:val="a5"/>
    <w:uiPriority w:val="1"/>
    <w:rsid w:val="0017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2020-05-20T04:39:00Z</dcterms:created>
  <dcterms:modified xsi:type="dcterms:W3CDTF">2020-05-20T04:48:00Z</dcterms:modified>
</cp:coreProperties>
</file>