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E9" w:rsidRDefault="000D1870" w:rsidP="005F23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Середа 01 04 2020.4 клас</w:t>
      </w:r>
    </w:p>
    <w:tbl>
      <w:tblPr>
        <w:tblStyle w:val="a3"/>
        <w:tblW w:w="0" w:type="auto"/>
        <w:tblLayout w:type="fixed"/>
        <w:tblLook w:val="04A0"/>
      </w:tblPr>
      <w:tblGrid>
        <w:gridCol w:w="903"/>
        <w:gridCol w:w="2182"/>
        <w:gridCol w:w="2667"/>
        <w:gridCol w:w="2294"/>
        <w:gridCol w:w="1809"/>
      </w:tblGrid>
      <w:tr w:rsidR="00987743" w:rsidTr="00F82E91">
        <w:tc>
          <w:tcPr>
            <w:tcW w:w="903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2182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2667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2294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1809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>
              <w:rPr>
                <w:sz w:val="28"/>
                <w:szCs w:val="28"/>
                <w:lang w:val="uk-UA"/>
              </w:rPr>
              <w:t>онлайн-ресурси</w:t>
            </w:r>
            <w:proofErr w:type="spellEnd"/>
          </w:p>
        </w:tc>
      </w:tr>
      <w:tr w:rsidR="00987743" w:rsidRPr="00911513" w:rsidTr="00F82E91">
        <w:tc>
          <w:tcPr>
            <w:tcW w:w="903" w:type="dxa"/>
          </w:tcPr>
          <w:p w:rsidR="0015245C" w:rsidRDefault="001A0B8C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4E40FC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P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Default="0061142A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61142A" w:rsidRDefault="0061142A" w:rsidP="0015245C">
            <w:pPr>
              <w:rPr>
                <w:sz w:val="28"/>
                <w:szCs w:val="28"/>
                <w:lang w:val="uk-UA"/>
              </w:rPr>
            </w:pPr>
          </w:p>
          <w:p w:rsidR="0061142A" w:rsidRDefault="0061142A" w:rsidP="0015245C">
            <w:pPr>
              <w:rPr>
                <w:sz w:val="28"/>
                <w:szCs w:val="28"/>
                <w:lang w:val="uk-UA"/>
              </w:rPr>
            </w:pPr>
          </w:p>
          <w:p w:rsid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15245C" w:rsidRDefault="0015245C" w:rsidP="0015245C">
            <w:pPr>
              <w:rPr>
                <w:sz w:val="28"/>
                <w:szCs w:val="28"/>
                <w:lang w:val="uk-UA"/>
              </w:rPr>
            </w:pPr>
          </w:p>
          <w:p w:rsidR="008C3AF3" w:rsidRDefault="008C3AF3" w:rsidP="0015245C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  <w:p w:rsidR="008C3AF3" w:rsidRPr="008C3AF3" w:rsidRDefault="008C3AF3" w:rsidP="008C3AF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</w:tcPr>
          <w:p w:rsidR="005F23E9" w:rsidRDefault="000D1870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Інформатика</w:t>
            </w: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61142A" w:rsidRDefault="0061142A" w:rsidP="00F346EB">
            <w:pPr>
              <w:rPr>
                <w:sz w:val="28"/>
                <w:szCs w:val="28"/>
                <w:lang w:val="uk-UA"/>
              </w:rPr>
            </w:pPr>
          </w:p>
          <w:p w:rsidR="0061142A" w:rsidRDefault="0061142A" w:rsidP="00F346EB">
            <w:pPr>
              <w:rPr>
                <w:sz w:val="28"/>
                <w:szCs w:val="28"/>
                <w:lang w:val="uk-UA"/>
              </w:rPr>
            </w:pPr>
          </w:p>
          <w:p w:rsidR="00C2084D" w:rsidRDefault="00C2084D" w:rsidP="00F346EB">
            <w:pPr>
              <w:rPr>
                <w:sz w:val="28"/>
                <w:szCs w:val="28"/>
                <w:lang w:val="uk-UA"/>
              </w:rPr>
            </w:pPr>
          </w:p>
          <w:p w:rsidR="0061142A" w:rsidRDefault="004E40FC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  <w:p w:rsidR="0061142A" w:rsidRDefault="0061142A" w:rsidP="00F346EB">
            <w:pPr>
              <w:rPr>
                <w:sz w:val="28"/>
                <w:szCs w:val="28"/>
                <w:lang w:val="uk-UA"/>
              </w:rPr>
            </w:pPr>
          </w:p>
          <w:p w:rsidR="0061142A" w:rsidRDefault="0061142A" w:rsidP="00F346EB">
            <w:pPr>
              <w:rPr>
                <w:sz w:val="28"/>
                <w:szCs w:val="28"/>
                <w:lang w:val="uk-UA"/>
              </w:rPr>
            </w:pPr>
          </w:p>
          <w:p w:rsidR="0061142A" w:rsidRDefault="0061142A" w:rsidP="00F346EB">
            <w:pPr>
              <w:rPr>
                <w:sz w:val="28"/>
                <w:szCs w:val="28"/>
                <w:lang w:val="uk-UA"/>
              </w:rPr>
            </w:pPr>
          </w:p>
          <w:p w:rsidR="0061142A" w:rsidRDefault="001A3AE0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мова</w:t>
            </w: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8C3AF3" w:rsidRPr="00FA123B" w:rsidRDefault="008C3AF3" w:rsidP="00FA123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67" w:type="dxa"/>
          </w:tcPr>
          <w:p w:rsidR="000D1870" w:rsidRDefault="000D1870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Сортування та впорядкування </w:t>
            </w:r>
            <w:proofErr w:type="spellStart"/>
            <w:r>
              <w:rPr>
                <w:sz w:val="28"/>
                <w:szCs w:val="28"/>
                <w:lang w:val="uk-UA"/>
              </w:rPr>
              <w:t>обєктівза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деякою </w:t>
            </w:r>
            <w:proofErr w:type="spellStart"/>
            <w:r>
              <w:rPr>
                <w:sz w:val="28"/>
                <w:szCs w:val="28"/>
                <w:lang w:val="uk-UA"/>
              </w:rPr>
              <w:t>ознакою.Використання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логічних висловлювань з якщо</w:t>
            </w:r>
          </w:p>
          <w:p w:rsidR="00C2084D" w:rsidRDefault="0061142A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030F73" w:rsidRPr="00030F73" w:rsidRDefault="004E40FC" w:rsidP="00030F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Ділення багатоцифрови</w:t>
            </w:r>
            <w:r w:rsidR="001A3AE0">
              <w:rPr>
                <w:sz w:val="28"/>
                <w:szCs w:val="28"/>
                <w:lang w:val="uk-UA"/>
              </w:rPr>
              <w:t>х чисел на розрядні.</w:t>
            </w:r>
          </w:p>
          <w:p w:rsidR="00030F73" w:rsidRP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P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Pr="00030F73" w:rsidRDefault="001A3AE0" w:rsidP="00030F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Правопис ненаголошених особових закінчень дієслів теперішнього і майбутнього часу.</w:t>
            </w:r>
          </w:p>
          <w:p w:rsid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030F73" w:rsidRDefault="00030F73" w:rsidP="00030F73">
            <w:pPr>
              <w:rPr>
                <w:sz w:val="28"/>
                <w:szCs w:val="28"/>
                <w:lang w:val="uk-UA"/>
              </w:rPr>
            </w:pPr>
          </w:p>
          <w:p w:rsidR="005F23E9" w:rsidRDefault="005F23E9" w:rsidP="00030F73">
            <w:pPr>
              <w:rPr>
                <w:sz w:val="28"/>
                <w:szCs w:val="28"/>
                <w:lang w:val="uk-UA"/>
              </w:rPr>
            </w:pPr>
          </w:p>
          <w:p w:rsidR="008C3AF3" w:rsidRDefault="00F82E91" w:rsidP="00030F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8C3AF3" w:rsidRDefault="008C3AF3" w:rsidP="00030F73">
            <w:pPr>
              <w:rPr>
                <w:sz w:val="28"/>
                <w:szCs w:val="28"/>
                <w:lang w:val="uk-UA"/>
              </w:rPr>
            </w:pPr>
          </w:p>
          <w:p w:rsidR="00FA123B" w:rsidRPr="00FA123B" w:rsidRDefault="00FA123B" w:rsidP="00FA123B">
            <w:pPr>
              <w:rPr>
                <w:sz w:val="28"/>
                <w:szCs w:val="28"/>
                <w:lang w:val="uk-UA"/>
              </w:rPr>
            </w:pPr>
          </w:p>
          <w:p w:rsidR="00FA123B" w:rsidRDefault="00FA123B" w:rsidP="00FA123B">
            <w:pPr>
              <w:rPr>
                <w:sz w:val="28"/>
                <w:szCs w:val="28"/>
                <w:lang w:val="uk-UA"/>
              </w:rPr>
            </w:pPr>
          </w:p>
          <w:p w:rsidR="00FA123B" w:rsidRDefault="00FA123B" w:rsidP="00FA123B">
            <w:pPr>
              <w:rPr>
                <w:sz w:val="28"/>
                <w:szCs w:val="28"/>
                <w:lang w:val="uk-UA"/>
              </w:rPr>
            </w:pPr>
          </w:p>
          <w:p w:rsidR="00FA123B" w:rsidRDefault="00FA123B" w:rsidP="00FA123B">
            <w:pPr>
              <w:rPr>
                <w:sz w:val="28"/>
                <w:szCs w:val="28"/>
                <w:lang w:val="uk-UA"/>
              </w:rPr>
            </w:pPr>
          </w:p>
          <w:p w:rsidR="008C3AF3" w:rsidRPr="00FA123B" w:rsidRDefault="00FA123B" w:rsidP="00FA12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94" w:type="dxa"/>
          </w:tcPr>
          <w:p w:rsidR="00134B48" w:rsidRDefault="000D1870" w:rsidP="00134B4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Опрацюйте </w:t>
            </w:r>
            <w:r w:rsidR="007046D8">
              <w:rPr>
                <w:sz w:val="28"/>
                <w:szCs w:val="28"/>
                <w:lang w:val="uk-UA"/>
              </w:rPr>
              <w:t xml:space="preserve"> параграф 25Виконайте письмово завдання4 на с. 130 підручника</w:t>
            </w:r>
            <w:r w:rsidR="0061142A">
              <w:rPr>
                <w:sz w:val="28"/>
                <w:szCs w:val="28"/>
                <w:lang w:val="uk-UA"/>
              </w:rPr>
              <w:t xml:space="preserve"> </w:t>
            </w:r>
          </w:p>
          <w:p w:rsidR="00911513" w:rsidRDefault="00911513" w:rsidP="00F90695">
            <w:pPr>
              <w:rPr>
                <w:sz w:val="28"/>
                <w:szCs w:val="28"/>
                <w:lang w:val="uk-UA"/>
              </w:rPr>
            </w:pPr>
          </w:p>
          <w:p w:rsidR="00911513" w:rsidRDefault="00911513" w:rsidP="00911513">
            <w:pPr>
              <w:rPr>
                <w:sz w:val="28"/>
                <w:szCs w:val="28"/>
                <w:lang w:val="uk-UA"/>
              </w:rPr>
            </w:pPr>
          </w:p>
          <w:p w:rsidR="00911513" w:rsidRDefault="001A3AE0" w:rsidP="009115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усно №903. Виконати письмово №904, №905,№906, №910.</w:t>
            </w:r>
          </w:p>
          <w:p w:rsidR="001A3AE0" w:rsidRDefault="001A3AE0" w:rsidP="00911513">
            <w:pPr>
              <w:rPr>
                <w:sz w:val="28"/>
                <w:szCs w:val="28"/>
                <w:lang w:val="uk-UA"/>
              </w:rPr>
            </w:pPr>
          </w:p>
          <w:p w:rsidR="005F23E9" w:rsidRPr="001A3AE0" w:rsidRDefault="001A3AE0" w:rsidP="001A3A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Опрацюйте правило с 176. Виконати</w:t>
            </w:r>
            <w:r w:rsidR="00D71DA1">
              <w:rPr>
                <w:sz w:val="28"/>
                <w:szCs w:val="28"/>
                <w:lang w:val="uk-UA"/>
              </w:rPr>
              <w:t xml:space="preserve"> письмово вправи 380, 382, 383.Усно опрацюйте вправу 384. Вивчити правило.</w:t>
            </w:r>
          </w:p>
        </w:tc>
        <w:tc>
          <w:tcPr>
            <w:tcW w:w="1809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2A59E3" w:rsidRDefault="002A59E3" w:rsidP="00F346EB">
            <w:pPr>
              <w:rPr>
                <w:sz w:val="28"/>
                <w:szCs w:val="28"/>
                <w:lang w:val="uk-UA"/>
              </w:rPr>
            </w:pPr>
          </w:p>
          <w:p w:rsidR="00911513" w:rsidRPr="003216C8" w:rsidRDefault="00911513" w:rsidP="00F346E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497EBF" w:rsidRDefault="00497EBF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Pr="00030F73" w:rsidRDefault="00030F73">
      <w:pPr>
        <w:rPr>
          <w:lang w:val="uk-UA"/>
        </w:rPr>
      </w:pPr>
      <w:r>
        <w:rPr>
          <w:lang w:val="uk-UA"/>
        </w:rPr>
        <w:lastRenderedPageBreak/>
        <w:t>\</w:t>
      </w:r>
    </w:p>
    <w:sectPr w:rsidR="00030F73" w:rsidRPr="00030F73" w:rsidSect="00497E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3E9"/>
    <w:rsid w:val="00030F73"/>
    <w:rsid w:val="000D1870"/>
    <w:rsid w:val="00134B48"/>
    <w:rsid w:val="0015245C"/>
    <w:rsid w:val="001A0B8C"/>
    <w:rsid w:val="001A3AE0"/>
    <w:rsid w:val="00222762"/>
    <w:rsid w:val="002A59E3"/>
    <w:rsid w:val="003216C8"/>
    <w:rsid w:val="003C69EC"/>
    <w:rsid w:val="00497EBF"/>
    <w:rsid w:val="004E40FC"/>
    <w:rsid w:val="005F23E9"/>
    <w:rsid w:val="0061142A"/>
    <w:rsid w:val="006A0C8D"/>
    <w:rsid w:val="007046D8"/>
    <w:rsid w:val="00720F25"/>
    <w:rsid w:val="007C5AEF"/>
    <w:rsid w:val="008C3AF3"/>
    <w:rsid w:val="008D09C5"/>
    <w:rsid w:val="008E7801"/>
    <w:rsid w:val="00911513"/>
    <w:rsid w:val="00955A89"/>
    <w:rsid w:val="00987743"/>
    <w:rsid w:val="00C2084D"/>
    <w:rsid w:val="00D71DA1"/>
    <w:rsid w:val="00DC0501"/>
    <w:rsid w:val="00ED0D3A"/>
    <w:rsid w:val="00F06510"/>
    <w:rsid w:val="00F82E91"/>
    <w:rsid w:val="00F90695"/>
    <w:rsid w:val="00F9607E"/>
    <w:rsid w:val="00FA123B"/>
    <w:rsid w:val="00FC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3E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115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2020-03-16T15:47:00Z</dcterms:created>
  <dcterms:modified xsi:type="dcterms:W3CDTF">2020-04-05T11:24:00Z</dcterms:modified>
</cp:coreProperties>
</file>