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A1" w:rsidRDefault="00DD25A1" w:rsidP="00DD25A1">
      <w:pPr>
        <w:spacing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П </w:t>
      </w:r>
      <w:r>
        <w:rPr>
          <w:rFonts w:ascii="Times New Roman" w:hAnsi="Times New Roman"/>
          <w:sz w:val="20"/>
          <w:szCs w:val="20"/>
          <w:lang w:val="en-US"/>
        </w:rPr>
        <w:t>‘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ятниця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( 29.05.2020 р.)</w:t>
      </w:r>
    </w:p>
    <w:p w:rsidR="00DD25A1" w:rsidRDefault="00DD25A1" w:rsidP="00DD25A1">
      <w:pPr>
        <w:spacing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3 клас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4110"/>
        <w:gridCol w:w="4349"/>
        <w:gridCol w:w="2958"/>
      </w:tblGrid>
      <w:tr w:rsidR="00DD25A1" w:rsidTr="00DD25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A1" w:rsidRDefault="00DD25A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 п/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A1" w:rsidRDefault="00DD25A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Предмет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A1" w:rsidRDefault="00DD25A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Теоретичний матеріал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A1" w:rsidRDefault="00DD25A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Практичні завдання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A1" w:rsidRDefault="00DD25A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Посилання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онлайн-ресурси</w:t>
            </w:r>
            <w:proofErr w:type="spellEnd"/>
          </w:p>
        </w:tc>
      </w:tr>
      <w:tr w:rsidR="00DD25A1" w:rsidTr="00DD25A1">
        <w:trPr>
          <w:trHeight w:val="1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1" w:rsidRDefault="00DD25A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  <w:p w:rsidR="00DD25A1" w:rsidRDefault="00DD25A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A1" w:rsidRDefault="00DD25A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Літературне читання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A1" w:rsidRDefault="00DD25A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Узагальнення і систематизація знань учнів. Підсумок за рік. Перевір свої досягнення.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A1" w:rsidRDefault="00DD25A1" w:rsidP="00DD25A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</w:p>
          <w:p w:rsidR="00DD25A1" w:rsidRDefault="00DD25A1" w:rsidP="00DD25A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Дати відповіді на питання с.187.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1" w:rsidRDefault="00DD25A1">
            <w:pPr>
              <w:spacing w:line="252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D25A1" w:rsidRPr="00DD25A1" w:rsidTr="00DD25A1">
        <w:trPr>
          <w:trHeight w:val="15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1" w:rsidRDefault="00DD25A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D25A1" w:rsidRDefault="00DD25A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  <w:p w:rsidR="00DD25A1" w:rsidRDefault="00DD25A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1" w:rsidRDefault="00DD25A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D25A1" w:rsidRDefault="00DD25A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Математика</w:t>
            </w:r>
          </w:p>
          <w:p w:rsidR="00DD25A1" w:rsidRDefault="00DD25A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A1" w:rsidRDefault="000102E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Узагальнення і систематизація знань учнів</w:t>
            </w:r>
            <w:r w:rsidR="00300666">
              <w:rPr>
                <w:rFonts w:ascii="Times New Roman" w:hAnsi="Times New Roman"/>
                <w:sz w:val="20"/>
                <w:szCs w:val="20"/>
                <w:lang w:val="uk-UA"/>
              </w:rPr>
              <w:t>. Підсумок за рік.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1" w:rsidRDefault="00300666" w:rsidP="0030066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Повторити таблички мно</w:t>
            </w:r>
            <w:r w:rsidR="0000537D">
              <w:rPr>
                <w:rFonts w:ascii="Times New Roman" w:hAnsi="Times New Roman"/>
                <w:sz w:val="20"/>
                <w:szCs w:val="20"/>
                <w:lang w:val="uk-UA"/>
              </w:rPr>
              <w:t>ження і ділення. Виконати №1164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-1167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–усно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1168,1171 - письмово.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1" w:rsidRDefault="00DD25A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D25A1" w:rsidRDefault="00DD25A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D25A1" w:rsidRPr="00DD25A1" w:rsidTr="00DD25A1">
        <w:trPr>
          <w:trHeight w:val="9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1" w:rsidRDefault="00DD25A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D25A1" w:rsidRDefault="00DD25A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D25A1" w:rsidRDefault="00DD25A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1" w:rsidRDefault="00DD25A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D25A1" w:rsidRDefault="00DD25A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A1" w:rsidRDefault="000102E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300666">
              <w:rPr>
                <w:rFonts w:ascii="Times New Roman" w:hAnsi="Times New Roman"/>
                <w:sz w:val="20"/>
                <w:szCs w:val="20"/>
                <w:lang w:val="uk-UA"/>
              </w:rPr>
              <w:t>Узагальнення і систематизація знань учнів. Повторення вивченого матеріалу. Виконання  навчальних і контрольн</w:t>
            </w:r>
            <w:r w:rsidR="0000537D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="00300666">
              <w:rPr>
                <w:rFonts w:ascii="Times New Roman" w:hAnsi="Times New Roman"/>
                <w:sz w:val="20"/>
                <w:szCs w:val="20"/>
                <w:lang w:val="uk-UA"/>
              </w:rPr>
              <w:t>х</w:t>
            </w:r>
            <w:r w:rsidR="0000537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300666">
              <w:rPr>
                <w:rFonts w:ascii="Times New Roman" w:hAnsi="Times New Roman"/>
                <w:sz w:val="20"/>
                <w:szCs w:val="20"/>
                <w:lang w:val="uk-UA"/>
              </w:rPr>
              <w:t>завдань</w:t>
            </w:r>
            <w:r w:rsidR="0000537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. </w:t>
            </w:r>
            <w:r w:rsidR="00300666">
              <w:rPr>
                <w:rFonts w:ascii="Times New Roman" w:hAnsi="Times New Roman"/>
                <w:sz w:val="20"/>
                <w:szCs w:val="20"/>
                <w:lang w:val="uk-UA"/>
              </w:rPr>
              <w:t>Підсумок за рік.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A1" w:rsidRDefault="001D7538">
            <w:pPr>
              <w:spacing w:after="16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Виконати завдання с.189 ( запитання і завдання для повторення.</w:t>
            </w:r>
            <w:r w:rsidR="000102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  -</w:t>
            </w:r>
            <w:r w:rsidR="0000537D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="000102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письмово.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1" w:rsidRDefault="00DD25A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D25A1" w:rsidRDefault="00DD25A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D25A1" w:rsidTr="00DD25A1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1" w:rsidRDefault="00DD25A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D25A1" w:rsidRDefault="00DD25A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  <w:p w:rsidR="00DD25A1" w:rsidRDefault="00DD25A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D25A1" w:rsidRDefault="00DD25A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1" w:rsidRDefault="00DD25A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D25A1" w:rsidRDefault="00DD25A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Трудове навчання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A1" w:rsidRDefault="00841F59" w:rsidP="00DD25A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Підсумок за рік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A1" w:rsidRDefault="000102E9" w:rsidP="00841F59">
            <w:pPr>
              <w:spacing w:line="252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841F59">
              <w:rPr>
                <w:rFonts w:ascii="Times New Roman" w:hAnsi="Times New Roman"/>
                <w:sz w:val="20"/>
                <w:szCs w:val="20"/>
                <w:lang w:val="uk-UA"/>
              </w:rPr>
              <w:t>Повторити вивчений матеріал. Зробити виставку робіт</w:t>
            </w:r>
            <w:bookmarkStart w:id="0" w:name="_GoBack"/>
            <w:bookmarkEnd w:id="0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1" w:rsidRDefault="00DD25A1">
            <w:pPr>
              <w:spacing w:line="252" w:lineRule="auto"/>
              <w:rPr>
                <w:rFonts w:ascii="Times New Roman" w:eastAsia="Times New Roman" w:hAnsi="Times New Roman"/>
                <w:color w:val="1155CC"/>
                <w:sz w:val="20"/>
                <w:szCs w:val="20"/>
                <w:u w:val="single"/>
                <w:lang w:val="uk-UA" w:eastAsia="uk-UA"/>
              </w:rPr>
            </w:pPr>
          </w:p>
          <w:p w:rsidR="00DD25A1" w:rsidRDefault="00DD25A1">
            <w:pPr>
              <w:spacing w:line="252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</w:p>
        </w:tc>
      </w:tr>
    </w:tbl>
    <w:p w:rsidR="00DD25A1" w:rsidRDefault="00DD25A1" w:rsidP="00DD25A1">
      <w:pPr>
        <w:spacing w:after="0"/>
        <w:rPr>
          <w:rFonts w:ascii="Times New Roman" w:hAnsi="Times New Roman"/>
          <w:sz w:val="20"/>
          <w:szCs w:val="20"/>
          <w:lang w:val="uk-UA"/>
        </w:rPr>
      </w:pPr>
    </w:p>
    <w:p w:rsidR="001F08A3" w:rsidRPr="00DD25A1" w:rsidRDefault="00841F59" w:rsidP="00DD25A1">
      <w:pPr>
        <w:rPr>
          <w:lang w:val="uk-UA"/>
        </w:rPr>
      </w:pPr>
    </w:p>
    <w:sectPr w:rsidR="001F08A3" w:rsidRPr="00DD25A1" w:rsidSect="00DD25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A1"/>
    <w:rsid w:val="0000537D"/>
    <w:rsid w:val="000102E9"/>
    <w:rsid w:val="001D7538"/>
    <w:rsid w:val="00300666"/>
    <w:rsid w:val="00841F59"/>
    <w:rsid w:val="00C25027"/>
    <w:rsid w:val="00DA7091"/>
    <w:rsid w:val="00DD25A1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25A1"/>
    <w:rPr>
      <w:color w:val="0000FF"/>
      <w:u w:val="single"/>
    </w:rPr>
  </w:style>
  <w:style w:type="table" w:styleId="a4">
    <w:name w:val="Table Grid"/>
    <w:basedOn w:val="a1"/>
    <w:uiPriority w:val="59"/>
    <w:rsid w:val="00DD25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25A1"/>
    <w:rPr>
      <w:color w:val="0000FF"/>
      <w:u w:val="single"/>
    </w:rPr>
  </w:style>
  <w:style w:type="table" w:styleId="a4">
    <w:name w:val="Table Grid"/>
    <w:basedOn w:val="a1"/>
    <w:uiPriority w:val="59"/>
    <w:rsid w:val="00DD25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4</cp:revision>
  <dcterms:created xsi:type="dcterms:W3CDTF">2020-05-27T21:02:00Z</dcterms:created>
  <dcterms:modified xsi:type="dcterms:W3CDTF">2020-05-28T19:46:00Z</dcterms:modified>
</cp:coreProperties>
</file>