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06" w:rsidRDefault="00F25206" w:rsidP="00F25206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П </w:t>
      </w:r>
      <w:r>
        <w:rPr>
          <w:rFonts w:ascii="Times New Roman" w:hAnsi="Times New Roman"/>
          <w:sz w:val="20"/>
          <w:szCs w:val="20"/>
          <w:lang w:val="en-US"/>
        </w:rPr>
        <w:t>‘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ятниця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( 22.05.2020 р.)</w:t>
      </w:r>
    </w:p>
    <w:p w:rsidR="00F25206" w:rsidRDefault="00F25206" w:rsidP="00F25206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3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2202"/>
        <w:gridCol w:w="3428"/>
        <w:gridCol w:w="3717"/>
        <w:gridCol w:w="4712"/>
      </w:tblGrid>
      <w:tr w:rsidR="00F25206" w:rsidTr="00F252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F25206" w:rsidRPr="003F7514" w:rsidTr="00F25206">
        <w:trPr>
          <w:trHeight w:val="1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Літературне читання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06" w:rsidRDefault="0012686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Незвичайний подарунок – краса. В. Сухомлинський  « Сергійкова квітка»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06" w:rsidRDefault="00F25206" w:rsidP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9C43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Ст. 183-185 читати, </w:t>
            </w:r>
            <w:proofErr w:type="spellStart"/>
            <w:r w:rsidR="009C43F3">
              <w:rPr>
                <w:rFonts w:ascii="Times New Roman" w:hAnsi="Times New Roman"/>
                <w:sz w:val="20"/>
                <w:szCs w:val="20"/>
                <w:lang w:val="uk-UA"/>
              </w:rPr>
              <w:t>переказувати.Уявіть</w:t>
            </w:r>
            <w:proofErr w:type="spellEnd"/>
            <w:r w:rsidR="009C43F3">
              <w:rPr>
                <w:rFonts w:ascii="Times New Roman" w:hAnsi="Times New Roman"/>
                <w:sz w:val="20"/>
                <w:szCs w:val="20"/>
                <w:lang w:val="uk-UA"/>
              </w:rPr>
              <w:t>, що ви берете участь у розмові хлопчиків. Що б ви сказали?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25206" w:rsidRDefault="003F7514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5" w:history="1">
              <w:r w:rsidR="009C43F3">
                <w:rPr>
                  <w:rStyle w:val="a4"/>
                </w:rPr>
                <w:t>https</w:t>
              </w:r>
              <w:r w:rsidR="009C43F3" w:rsidRPr="009C43F3">
                <w:rPr>
                  <w:rStyle w:val="a4"/>
                  <w:lang w:val="uk-UA"/>
                </w:rPr>
                <w:t>://</w:t>
              </w:r>
              <w:r w:rsidR="009C43F3">
                <w:rPr>
                  <w:rStyle w:val="a4"/>
                </w:rPr>
                <w:t>www</w:t>
              </w:r>
              <w:r w:rsidR="009C43F3" w:rsidRPr="009C43F3">
                <w:rPr>
                  <w:rStyle w:val="a4"/>
                  <w:lang w:val="uk-UA"/>
                </w:rPr>
                <w:t>.</w:t>
              </w:r>
              <w:r w:rsidR="009C43F3">
                <w:rPr>
                  <w:rStyle w:val="a4"/>
                </w:rPr>
                <w:t>youtube</w:t>
              </w:r>
              <w:r w:rsidR="009C43F3" w:rsidRPr="009C43F3">
                <w:rPr>
                  <w:rStyle w:val="a4"/>
                  <w:lang w:val="uk-UA"/>
                </w:rPr>
                <w:t>.</w:t>
              </w:r>
              <w:r w:rsidR="009C43F3">
                <w:rPr>
                  <w:rStyle w:val="a4"/>
                </w:rPr>
                <w:t>com</w:t>
              </w:r>
              <w:r w:rsidR="009C43F3" w:rsidRPr="009C43F3">
                <w:rPr>
                  <w:rStyle w:val="a4"/>
                  <w:lang w:val="uk-UA"/>
                </w:rPr>
                <w:t>/</w:t>
              </w:r>
              <w:r w:rsidR="009C43F3">
                <w:rPr>
                  <w:rStyle w:val="a4"/>
                </w:rPr>
                <w:t>watch</w:t>
              </w:r>
              <w:r w:rsidR="009C43F3" w:rsidRPr="009C43F3">
                <w:rPr>
                  <w:rStyle w:val="a4"/>
                  <w:lang w:val="uk-UA"/>
                </w:rPr>
                <w:t>?</w:t>
              </w:r>
              <w:r w:rsidR="009C43F3">
                <w:rPr>
                  <w:rStyle w:val="a4"/>
                </w:rPr>
                <w:t>v</w:t>
              </w:r>
              <w:r w:rsidR="009C43F3" w:rsidRPr="009C43F3">
                <w:rPr>
                  <w:rStyle w:val="a4"/>
                  <w:lang w:val="uk-UA"/>
                </w:rPr>
                <w:t>=</w:t>
              </w:r>
              <w:r w:rsidR="009C43F3">
                <w:rPr>
                  <w:rStyle w:val="a4"/>
                </w:rPr>
                <w:t>jZJMpwjuJ</w:t>
              </w:r>
              <w:r w:rsidR="009C43F3" w:rsidRPr="009C43F3">
                <w:rPr>
                  <w:rStyle w:val="a4"/>
                  <w:lang w:val="uk-UA"/>
                </w:rPr>
                <w:t>28</w:t>
              </w:r>
            </w:hyperlink>
          </w:p>
        </w:tc>
      </w:tr>
      <w:tr w:rsidR="00F25206" w:rsidTr="00F25206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06" w:rsidRDefault="003F75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Повторення множення на одноцифрове число. Розв’язування задач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06" w:rsidRDefault="00F25206" w:rsidP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F25206" w:rsidRDefault="00D36C04" w:rsidP="003F75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Виконати №№</w:t>
            </w:r>
            <w:r w:rsidR="003F7514">
              <w:rPr>
                <w:rFonts w:ascii="Times New Roman" w:hAnsi="Times New Roman"/>
                <w:sz w:val="20"/>
                <w:szCs w:val="20"/>
                <w:lang w:val="uk-UA"/>
              </w:rPr>
              <w:t>1132,1133-усно,</w:t>
            </w:r>
          </w:p>
          <w:p w:rsidR="003F7514" w:rsidRDefault="003F7514" w:rsidP="003F75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№№1135 ( 1 ст.),1139,1138 - письмово</w:t>
            </w:r>
            <w:bookmarkStart w:id="0" w:name="_GoBack"/>
            <w:bookmarkEnd w:id="0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5206" w:rsidRPr="00F25206" w:rsidTr="00F25206">
        <w:trPr>
          <w:trHeight w:val="9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Контрольна робота: диктант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06" w:rsidRDefault="00F25206" w:rsidP="004D6A76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Написати контрольний </w:t>
            </w:r>
            <w:r w:rsidR="004D6A7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4D6A76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аудіо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диктант</w:t>
            </w:r>
            <w:proofErr w:type="spellEnd"/>
            <w:r w:rsidR="00F5363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« Українська піч»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25206" w:rsidTr="00F25206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25206" w:rsidRDefault="00F2520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06" w:rsidRPr="003F7514" w:rsidRDefault="003F75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F7514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Онлайн</w:t>
            </w:r>
            <w:proofErr w:type="spellEnd"/>
            <w:r w:rsidRPr="003F7514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– екскурсія до шкільної майстерні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06" w:rsidRPr="003F7514" w:rsidRDefault="003F7514">
            <w:pPr>
              <w:spacing w:line="252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3F7514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Написати свої враження від екскурсії.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6" w:rsidRDefault="00F25206">
            <w:pPr>
              <w:spacing w:line="252" w:lineRule="auto"/>
              <w:rPr>
                <w:rFonts w:ascii="Times New Roman" w:eastAsia="Times New Roman" w:hAnsi="Times New Roman"/>
                <w:color w:val="1155CC"/>
                <w:sz w:val="20"/>
                <w:szCs w:val="20"/>
                <w:u w:val="single"/>
                <w:lang w:val="uk-UA" w:eastAsia="uk-UA"/>
              </w:rPr>
            </w:pPr>
          </w:p>
          <w:p w:rsidR="00F25206" w:rsidRDefault="00F25206">
            <w:pPr>
              <w:spacing w:line="252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</w:tbl>
    <w:p w:rsidR="001F08A3" w:rsidRDefault="003F7514"/>
    <w:sectPr w:rsidR="001F08A3" w:rsidSect="00F252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06"/>
    <w:rsid w:val="000967E8"/>
    <w:rsid w:val="001251AB"/>
    <w:rsid w:val="0012686A"/>
    <w:rsid w:val="003F7514"/>
    <w:rsid w:val="004D6A76"/>
    <w:rsid w:val="009C43F3"/>
    <w:rsid w:val="00D36C04"/>
    <w:rsid w:val="00DA7091"/>
    <w:rsid w:val="00F25206"/>
    <w:rsid w:val="00F53637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52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5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ZJMpwjuJ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5</cp:revision>
  <dcterms:created xsi:type="dcterms:W3CDTF">2020-05-21T19:11:00Z</dcterms:created>
  <dcterms:modified xsi:type="dcterms:W3CDTF">2020-05-24T16:24:00Z</dcterms:modified>
</cp:coreProperties>
</file>